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38" w:rsidRDefault="00F81B38" w:rsidP="00F81B38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</w:p>
    <w:p w:rsidR="00F81B38" w:rsidRPr="00F77E0C" w:rsidRDefault="00F81B38" w:rsidP="00F81B38">
      <w:pPr>
        <w:jc w:val="center"/>
        <w:rPr>
          <w:rFonts w:ascii="Browallia New" w:hAnsi="Browallia New" w:cs="Browallia New"/>
          <w:b/>
          <w:bCs/>
          <w:sz w:val="20"/>
          <w:szCs w:val="20"/>
        </w:rPr>
      </w:pPr>
    </w:p>
    <w:p w:rsidR="00F81B38" w:rsidRPr="00DE4B20" w:rsidRDefault="00F81B38" w:rsidP="00F81B38">
      <w:pPr>
        <w:ind w:right="26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5C5A7F">
        <w:rPr>
          <w:rFonts w:ascii="Browallia New" w:hAnsi="Browallia New" w:cs="Browallia New"/>
          <w:b/>
          <w:bCs/>
          <w:sz w:val="32"/>
          <w:szCs w:val="32"/>
          <w:cs/>
        </w:rPr>
        <w:t>ตัวชี้วัดและเกณฑ</w:t>
      </w:r>
      <w:r w:rsidR="00DE4B20">
        <w:rPr>
          <w:rFonts w:ascii="Browallia New" w:hAnsi="Browallia New" w:cs="Browallia New"/>
          <w:b/>
          <w:bCs/>
          <w:sz w:val="32"/>
          <w:szCs w:val="32"/>
          <w:cs/>
        </w:rPr>
        <w:t>์การให้คะแนนการประเมินผล</w:t>
      </w:r>
      <w:r w:rsidRPr="005C5A7F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การปฏิบัติราชการ ปีงบประมาณ พ.ศ. </w:t>
      </w:r>
      <w:r w:rsidR="00602AA3">
        <w:rPr>
          <w:rFonts w:ascii="Browallia New" w:hAnsi="Browallia New" w:cs="Browallia New"/>
          <w:b/>
          <w:bCs/>
          <w:sz w:val="32"/>
          <w:szCs w:val="32"/>
        </w:rPr>
        <w:t>…….</w:t>
      </w:r>
      <w:r w:rsidR="00DE4B20"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="00DE4B2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รอบที่ </w:t>
      </w:r>
      <w:r w:rsidR="00602AA3">
        <w:rPr>
          <w:rFonts w:ascii="Browallia New" w:hAnsi="Browallia New" w:cs="Browallia New"/>
          <w:b/>
          <w:bCs/>
          <w:sz w:val="32"/>
          <w:szCs w:val="32"/>
        </w:rPr>
        <w:t>…..</w:t>
      </w:r>
    </w:p>
    <w:p w:rsidR="00F81B38" w:rsidRDefault="001610A3" w:rsidP="00F81B38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ของ นาย/นาง/นางสาว.........................................................................................</w:t>
      </w:r>
    </w:p>
    <w:p w:rsidR="00F81B38" w:rsidRPr="0002274F" w:rsidRDefault="00F81B38" w:rsidP="00F81B38">
      <w:pPr>
        <w:jc w:val="center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W w:w="151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20"/>
        <w:gridCol w:w="720"/>
        <w:gridCol w:w="691"/>
        <w:gridCol w:w="691"/>
        <w:gridCol w:w="691"/>
        <w:gridCol w:w="691"/>
        <w:gridCol w:w="691"/>
        <w:gridCol w:w="3745"/>
        <w:gridCol w:w="2153"/>
      </w:tblGrid>
      <w:tr w:rsidR="00F81B38" w:rsidRPr="005C5A7F">
        <w:trPr>
          <w:tblHeader/>
        </w:trPr>
        <w:tc>
          <w:tcPr>
            <w:tcW w:w="1920" w:type="dxa"/>
            <w:vMerge w:val="restart"/>
            <w:vAlign w:val="center"/>
          </w:tcPr>
          <w:p w:rsidR="00F81B38" w:rsidRPr="00165831" w:rsidRDefault="00B40B95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งานที่รับผิดชอบตามข้อตกลง</w:t>
            </w:r>
          </w:p>
        </w:tc>
        <w:tc>
          <w:tcPr>
            <w:tcW w:w="3120" w:type="dxa"/>
            <w:vMerge w:val="restart"/>
            <w:vAlign w:val="center"/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20" w:type="dxa"/>
            <w:vMerge w:val="restart"/>
            <w:vAlign w:val="center"/>
          </w:tcPr>
          <w:p w:rsidR="00F81B38" w:rsidRPr="00290AB0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pacing w:val="-6"/>
                <w:sz w:val="32"/>
                <w:szCs w:val="32"/>
              </w:rPr>
            </w:pPr>
            <w:r w:rsidRPr="00290AB0">
              <w:rPr>
                <w:rFonts w:ascii="Browallia New" w:hAnsi="Browallia New" w:cs="Browallia New"/>
                <w:b/>
                <w:bCs/>
                <w:spacing w:val="-6"/>
                <w:sz w:val="32"/>
                <w:szCs w:val="32"/>
                <w:cs/>
              </w:rPr>
              <w:t>น้ำ</w:t>
            </w:r>
            <w:r>
              <w:rPr>
                <w:rFonts w:ascii="Browallia New" w:hAnsi="Browallia New" w:cs="Browallia New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290AB0">
              <w:rPr>
                <w:rFonts w:ascii="Browallia New" w:hAnsi="Browallia New" w:cs="Browallia New"/>
                <w:b/>
                <w:bCs/>
                <w:spacing w:val="-6"/>
                <w:sz w:val="32"/>
                <w:szCs w:val="32"/>
                <w:cs/>
              </w:rPr>
              <w:t>หนัก</w:t>
            </w:r>
          </w:p>
        </w:tc>
        <w:tc>
          <w:tcPr>
            <w:tcW w:w="3455" w:type="dxa"/>
            <w:gridSpan w:val="5"/>
            <w:vAlign w:val="center"/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745" w:type="dxa"/>
            <w:vMerge w:val="restart"/>
            <w:vAlign w:val="center"/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เป้าหมาย/ คำอธิบายเพิ่มเติม</w:t>
            </w:r>
          </w:p>
        </w:tc>
        <w:tc>
          <w:tcPr>
            <w:tcW w:w="2153" w:type="dxa"/>
            <w:vMerge w:val="restart"/>
            <w:vAlign w:val="center"/>
          </w:tcPr>
          <w:p w:rsidR="00F81B38" w:rsidRPr="00506EB0" w:rsidRDefault="00DE4B20" w:rsidP="00F81B38">
            <w:pPr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8"/>
                <w:cs/>
              </w:rPr>
              <w:t>หลักฐานประกอบการพิจารณา</w:t>
            </w:r>
          </w:p>
        </w:tc>
      </w:tr>
      <w:tr w:rsidR="00F81B38" w:rsidRPr="005C5A7F" w:rsidTr="00FF1321">
        <w:trPr>
          <w:trHeight w:val="122"/>
          <w:tblHeader/>
        </w:trPr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0F6C7B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4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165831">
              <w:rPr>
                <w:rFonts w:ascii="Browallia New" w:hAnsi="Browallia New" w:cs="Browallia New"/>
                <w:b/>
                <w:bCs/>
                <w:sz w:val="28"/>
                <w:cs/>
              </w:rPr>
              <w:t>5</w:t>
            </w:r>
          </w:p>
        </w:tc>
        <w:tc>
          <w:tcPr>
            <w:tcW w:w="3745" w:type="dxa"/>
            <w:vMerge/>
            <w:tcBorders>
              <w:bottom w:val="single" w:sz="4" w:space="0" w:color="auto"/>
            </w:tcBorders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53" w:type="dxa"/>
            <w:vMerge/>
          </w:tcPr>
          <w:p w:rsidR="00F81B38" w:rsidRPr="00165831" w:rsidRDefault="00F81B38" w:rsidP="00F81B38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117A2" w:rsidRPr="005C5A7F" w:rsidTr="00FF1321">
        <w:trPr>
          <w:trHeight w:val="3500"/>
        </w:trPr>
        <w:tc>
          <w:tcPr>
            <w:tcW w:w="1920" w:type="dxa"/>
            <w:tcBorders>
              <w:bottom w:val="single" w:sz="4" w:space="0" w:color="auto"/>
            </w:tcBorders>
          </w:tcPr>
          <w:p w:rsidR="001117A2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1.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.........................</w:t>
            </w: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F81B38">
            <w:pPr>
              <w:ind w:left="180" w:hanging="180"/>
              <w:rPr>
                <w:rFonts w:ascii="Browallia New" w:hAnsi="Browallia New" w:cs="Browallia New"/>
                <w:sz w:val="28"/>
              </w:rPr>
            </w:pPr>
          </w:p>
          <w:p w:rsidR="00B40B95" w:rsidRDefault="00B40B95" w:rsidP="00E2546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...........................</w:t>
            </w: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E2546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3……………………</w:t>
            </w:r>
          </w:p>
          <w:p w:rsidR="00B40B95" w:rsidRPr="00165831" w:rsidRDefault="00B40B95" w:rsidP="00B40B95">
            <w:pPr>
              <w:ind w:left="180" w:hanging="180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3120" w:type="dxa"/>
          </w:tcPr>
          <w:p w:rsidR="001117A2" w:rsidRPr="000E287B" w:rsidRDefault="001117A2" w:rsidP="001117A2">
            <w:pPr>
              <w:rPr>
                <w:rFonts w:ascii="Browallia New" w:hAnsi="Browallia New" w:cs="Browallia New"/>
                <w:szCs w:val="24"/>
                <w:cs/>
              </w:rPr>
            </w:pPr>
            <w:r w:rsidRPr="000E287B">
              <w:rPr>
                <w:rFonts w:ascii="Browallia New" w:hAnsi="Browallia New" w:cs="Browallia New" w:hint="cs"/>
                <w:sz w:val="28"/>
                <w:cs/>
              </w:rPr>
              <w:t>1.</w:t>
            </w:r>
            <w:r w:rsidR="001610A3" w:rsidRPr="000E287B"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</w:t>
            </w:r>
          </w:p>
          <w:p w:rsidR="001117A2" w:rsidRDefault="001117A2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2...............................................</w:t>
            </w: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F81B38">
            <w:pPr>
              <w:rPr>
                <w:rFonts w:ascii="Browallia New" w:hAnsi="Browallia New" w:cs="Browallia New"/>
                <w:sz w:val="28"/>
              </w:rPr>
            </w:pPr>
          </w:p>
          <w:p w:rsidR="001610A3" w:rsidRPr="00165831" w:rsidRDefault="001610A3" w:rsidP="00F81B38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3........................................................</w:t>
            </w:r>
          </w:p>
        </w:tc>
        <w:tc>
          <w:tcPr>
            <w:tcW w:w="720" w:type="dxa"/>
          </w:tcPr>
          <w:p w:rsidR="001117A2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......</w:t>
            </w: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......</w:t>
            </w: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</w:rPr>
            </w:pPr>
          </w:p>
          <w:p w:rsidR="001610A3" w:rsidRPr="00C27E0B" w:rsidRDefault="001610A3" w:rsidP="00F81B38">
            <w:pPr>
              <w:jc w:val="center"/>
              <w:rPr>
                <w:rFonts w:ascii="Browallia New" w:hAnsi="Browallia New" w:cs="Browallia New"/>
                <w:sz w:val="28"/>
                <w:u w:val="single"/>
                <w:cs/>
              </w:rPr>
            </w:pP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.........</w:t>
            </w:r>
          </w:p>
        </w:tc>
        <w:tc>
          <w:tcPr>
            <w:tcW w:w="691" w:type="dxa"/>
          </w:tcPr>
          <w:p w:rsidR="001117A2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…….</w:t>
            </w: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</w:p>
          <w:p w:rsidR="00ED571E" w:rsidRPr="00402748" w:rsidRDefault="00ED571E" w:rsidP="00F81B38">
            <w:pPr>
              <w:jc w:val="center"/>
              <w:rPr>
                <w:rFonts w:ascii="Browallia New" w:hAnsi="Browallia New" w:cs="Browallia New"/>
                <w:color w:val="FF0000"/>
                <w:sz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</w:rPr>
              <w:t>……</w:t>
            </w:r>
          </w:p>
        </w:tc>
        <w:tc>
          <w:tcPr>
            <w:tcW w:w="3745" w:type="dxa"/>
          </w:tcPr>
          <w:p w:rsidR="001117A2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1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1117A2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2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3912AB" w:rsidRPr="001610A3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3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 w:rsidR="001610A3" w:rsidRPr="001610A3">
              <w:rPr>
                <w:rFonts w:ascii="Browallia New" w:hAnsi="Browallia New" w:cs="Browallia New"/>
                <w:sz w:val="28"/>
              </w:rPr>
              <w:t>………………………..</w:t>
            </w:r>
          </w:p>
          <w:p w:rsidR="001117A2" w:rsidRDefault="001117A2" w:rsidP="001117A2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4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="001610A3"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</w:t>
            </w:r>
          </w:p>
          <w:p w:rsidR="001117A2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 </w:t>
            </w:r>
            <w:r w:rsidR="001117A2"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5</w:t>
            </w:r>
            <w:r w:rsidR="001117A2">
              <w:rPr>
                <w:rFonts w:ascii="Browallia New" w:hAnsi="Browallia New" w:cs="Browallia New" w:hint="cs"/>
                <w:sz w:val="28"/>
                <w:cs/>
              </w:rPr>
              <w:t xml:space="preserve"> 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>
              <w:rPr>
                <w:rFonts w:ascii="Browallia New" w:hAnsi="Browallia New" w:cs="Browallia New"/>
                <w:sz w:val="28"/>
              </w:rPr>
              <w:t>………………………..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1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หมายถึง.....................................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2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1610A3" w:rsidRP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3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 w:rsidRPr="001610A3">
              <w:rPr>
                <w:rFonts w:ascii="Browallia New" w:hAnsi="Browallia New" w:cs="Browallia New"/>
                <w:sz w:val="28"/>
              </w:rPr>
              <w:t>…………………………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4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 </w:t>
            </w: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5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 หมายถึง..................................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1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หมายถึง.....................................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2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หมายถึง....................................</w:t>
            </w:r>
          </w:p>
          <w:p w:rsidR="001610A3" w:rsidRP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3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</w:t>
            </w:r>
            <w:r w:rsidRPr="001610A3">
              <w:rPr>
                <w:rFonts w:ascii="Browallia New" w:hAnsi="Browallia New" w:cs="Browallia New"/>
                <w:sz w:val="28"/>
              </w:rPr>
              <w:t>…………………………</w:t>
            </w:r>
          </w:p>
          <w:p w:rsidR="001610A3" w:rsidRDefault="001610A3" w:rsidP="001610A3">
            <w:pPr>
              <w:spacing w:line="228" w:lineRule="auto"/>
              <w:ind w:left="145" w:hanging="145"/>
              <w:rPr>
                <w:rFonts w:ascii="Browallia New" w:hAnsi="Browallia New" w:cs="Browallia New"/>
                <w:sz w:val="28"/>
                <w:cs/>
              </w:rPr>
            </w:pP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4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หมายถึง...................................</w:t>
            </w:r>
          </w:p>
          <w:p w:rsidR="001610A3" w:rsidRPr="00165831" w:rsidRDefault="001610A3" w:rsidP="001610A3">
            <w:pPr>
              <w:ind w:left="-95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 </w:t>
            </w:r>
            <w:r w:rsidRPr="00E41AAF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คะแนน 5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 หมายถึง..................................</w:t>
            </w:r>
          </w:p>
        </w:tc>
        <w:tc>
          <w:tcPr>
            <w:tcW w:w="2153" w:type="dxa"/>
          </w:tcPr>
          <w:p w:rsidR="00BB5508" w:rsidRPr="001610A3" w:rsidRDefault="00BB5508" w:rsidP="001117A2">
            <w:pPr>
              <w:ind w:left="-95"/>
              <w:rPr>
                <w:rFonts w:ascii="Browallia New" w:hAnsi="Browallia New" w:cs="Browallia New"/>
                <w:sz w:val="28"/>
                <w:cs/>
              </w:rPr>
            </w:pPr>
            <w:r w:rsidRPr="001610A3">
              <w:rPr>
                <w:rFonts w:ascii="Browallia New" w:hAnsi="Browallia New" w:cs="Browallia New" w:hint="cs"/>
                <w:sz w:val="28"/>
                <w:cs/>
              </w:rPr>
              <w:t>1.</w:t>
            </w:r>
            <w:r w:rsidR="001610A3" w:rsidRPr="001610A3">
              <w:rPr>
                <w:rFonts w:ascii="Browallia New" w:hAnsi="Browallia New" w:cs="Browallia New" w:hint="cs"/>
                <w:sz w:val="28"/>
                <w:cs/>
              </w:rPr>
              <w:t>...............................</w:t>
            </w:r>
          </w:p>
          <w:p w:rsidR="001117A2" w:rsidRPr="001610A3" w:rsidRDefault="00BB5508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 w:rsidRPr="001610A3">
              <w:rPr>
                <w:rFonts w:ascii="Browallia New" w:hAnsi="Browallia New" w:cs="Browallia New" w:hint="cs"/>
                <w:sz w:val="28"/>
                <w:cs/>
              </w:rPr>
              <w:t>2.</w:t>
            </w:r>
            <w:r w:rsidR="001610A3" w:rsidRPr="001610A3">
              <w:rPr>
                <w:rFonts w:ascii="Browallia New" w:hAnsi="Browallia New" w:cs="Browallia New" w:hint="cs"/>
                <w:sz w:val="28"/>
                <w:cs/>
              </w:rPr>
              <w:t>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4………………………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5………………………...</w:t>
            </w:r>
          </w:p>
          <w:p w:rsidR="001610A3" w:rsidRDefault="001610A3" w:rsidP="001610A3">
            <w:pPr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1................................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</w:t>
            </w:r>
            <w:r>
              <w:rPr>
                <w:rFonts w:ascii="Browallia New" w:hAnsi="Browallia New" w:cs="Browallia New" w:hint="cs"/>
                <w:sz w:val="28"/>
              </w:rPr>
              <w:t>…</w:t>
            </w:r>
            <w:r>
              <w:rPr>
                <w:rFonts w:ascii="Browallia New" w:hAnsi="Browallia New" w:cs="Browallia New"/>
                <w:sz w:val="28"/>
              </w:rPr>
              <w:t>…………………….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4...............................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5................................</w:t>
            </w:r>
          </w:p>
          <w:p w:rsidR="001610A3" w:rsidRDefault="001610A3" w:rsidP="001117A2">
            <w:pPr>
              <w:ind w:left="-95"/>
              <w:rPr>
                <w:rFonts w:ascii="Browallia New" w:hAnsi="Browallia New" w:cs="Browallia New"/>
                <w:sz w:val="28"/>
              </w:rPr>
            </w:pP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1................................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2................................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3</w:t>
            </w:r>
            <w:r>
              <w:rPr>
                <w:rFonts w:ascii="Browallia New" w:hAnsi="Browallia New" w:cs="Browallia New" w:hint="cs"/>
                <w:sz w:val="28"/>
              </w:rPr>
              <w:t>…</w:t>
            </w:r>
            <w:r>
              <w:rPr>
                <w:rFonts w:ascii="Browallia New" w:hAnsi="Browallia New" w:cs="Browallia New"/>
                <w:sz w:val="28"/>
              </w:rPr>
              <w:t>…………………….</w:t>
            </w:r>
          </w:p>
          <w:p w:rsidR="001610A3" w:rsidRDefault="001610A3" w:rsidP="001610A3">
            <w:pPr>
              <w:ind w:left="-95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4...............................</w:t>
            </w:r>
          </w:p>
          <w:p w:rsidR="001610A3" w:rsidRPr="00165831" w:rsidRDefault="001610A3" w:rsidP="001610A3">
            <w:pPr>
              <w:ind w:left="-95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5................................</w:t>
            </w:r>
          </w:p>
        </w:tc>
      </w:tr>
    </w:tbl>
    <w:p w:rsidR="005C5073" w:rsidRDefault="005C5073">
      <w:bookmarkStart w:id="0" w:name="_GoBack"/>
      <w:bookmarkEnd w:id="0"/>
    </w:p>
    <w:sectPr w:rsidR="005C5073" w:rsidSect="00F81B38">
      <w:pgSz w:w="16838" w:h="11906" w:orient="landscape"/>
      <w:pgMar w:top="851" w:right="794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38"/>
    <w:rsid w:val="00000C72"/>
    <w:rsid w:val="00081F30"/>
    <w:rsid w:val="000E287B"/>
    <w:rsid w:val="000F6F6E"/>
    <w:rsid w:val="001117A2"/>
    <w:rsid w:val="00122F2C"/>
    <w:rsid w:val="001275FF"/>
    <w:rsid w:val="00132690"/>
    <w:rsid w:val="001610A3"/>
    <w:rsid w:val="00167CE7"/>
    <w:rsid w:val="00192347"/>
    <w:rsid w:val="0019270F"/>
    <w:rsid w:val="00193162"/>
    <w:rsid w:val="001E6BC0"/>
    <w:rsid w:val="002347E7"/>
    <w:rsid w:val="002400BF"/>
    <w:rsid w:val="002C5CDA"/>
    <w:rsid w:val="003073A7"/>
    <w:rsid w:val="003912AB"/>
    <w:rsid w:val="003B692A"/>
    <w:rsid w:val="00402748"/>
    <w:rsid w:val="00430594"/>
    <w:rsid w:val="00435ACF"/>
    <w:rsid w:val="00451A9F"/>
    <w:rsid w:val="004618A4"/>
    <w:rsid w:val="00481694"/>
    <w:rsid w:val="00502443"/>
    <w:rsid w:val="00516253"/>
    <w:rsid w:val="005256FA"/>
    <w:rsid w:val="00576E0D"/>
    <w:rsid w:val="005C5073"/>
    <w:rsid w:val="00602AA3"/>
    <w:rsid w:val="00625CCD"/>
    <w:rsid w:val="00782ED4"/>
    <w:rsid w:val="008021A6"/>
    <w:rsid w:val="008035E0"/>
    <w:rsid w:val="00850361"/>
    <w:rsid w:val="00874539"/>
    <w:rsid w:val="008756C2"/>
    <w:rsid w:val="0089076A"/>
    <w:rsid w:val="009261C3"/>
    <w:rsid w:val="009273B9"/>
    <w:rsid w:val="00953963"/>
    <w:rsid w:val="009851A5"/>
    <w:rsid w:val="009D049A"/>
    <w:rsid w:val="00A36A6E"/>
    <w:rsid w:val="00A41003"/>
    <w:rsid w:val="00A8241D"/>
    <w:rsid w:val="00AC4287"/>
    <w:rsid w:val="00B40B95"/>
    <w:rsid w:val="00BB5508"/>
    <w:rsid w:val="00BD0857"/>
    <w:rsid w:val="00D1038A"/>
    <w:rsid w:val="00D44897"/>
    <w:rsid w:val="00DE4B20"/>
    <w:rsid w:val="00E14BEF"/>
    <w:rsid w:val="00E25468"/>
    <w:rsid w:val="00E41AAF"/>
    <w:rsid w:val="00EB1512"/>
    <w:rsid w:val="00ED571E"/>
    <w:rsid w:val="00F172E5"/>
    <w:rsid w:val="00F77E0C"/>
    <w:rsid w:val="00F81B38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38"/>
    <w:rPr>
      <w:sz w:val="24"/>
      <w:szCs w:val="28"/>
    </w:rPr>
  </w:style>
  <w:style w:type="paragraph" w:styleId="Heading1">
    <w:name w:val="heading 1"/>
    <w:basedOn w:val="Normal"/>
    <w:next w:val="Normal"/>
    <w:qFormat/>
    <w:rsid w:val="00F81B38"/>
    <w:pPr>
      <w:keepNext/>
      <w:ind w:left="252" w:hanging="252"/>
      <w:outlineLvl w:val="0"/>
    </w:pPr>
    <w:rPr>
      <w:rFonts w:ascii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38"/>
    <w:rPr>
      <w:sz w:val="24"/>
      <w:szCs w:val="28"/>
    </w:rPr>
  </w:style>
  <w:style w:type="paragraph" w:styleId="Heading1">
    <w:name w:val="heading 1"/>
    <w:basedOn w:val="Normal"/>
    <w:next w:val="Normal"/>
    <w:qFormat/>
    <w:rsid w:val="00F81B38"/>
    <w:pPr>
      <w:keepNext/>
      <w:ind w:left="252" w:hanging="252"/>
      <w:outlineLvl w:val="0"/>
    </w:pPr>
    <w:rPr>
      <w:rFonts w:ascii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กรอบตัวชี้วัดและเกณฑ์การให้คะแนนการประเมินผลคำรับรองการปฏิบัติราชการ ปีงบประมาณ พ</vt:lpstr>
      <vt:lpstr>กรอบตัวชี้วัดและเกณฑ์การให้คะแนนการประเมินผลคำรับรองการปฏิบัติราชการ ปีงบประมาณ พ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กรอบตัวชี้วัดและเกณฑ์การให้คะแนนการประเมินผลคำรับรองการปฏิบัติราชการ ปีงบประมาณ พ</dc:title>
  <dc:creator>G31t</dc:creator>
  <cp:lastModifiedBy>DoaePC56Atech1</cp:lastModifiedBy>
  <cp:revision>3</cp:revision>
  <cp:lastPrinted>2009-12-13T09:19:00Z</cp:lastPrinted>
  <dcterms:created xsi:type="dcterms:W3CDTF">2014-03-17T03:21:00Z</dcterms:created>
  <dcterms:modified xsi:type="dcterms:W3CDTF">2014-03-17T03:31:00Z</dcterms:modified>
</cp:coreProperties>
</file>