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96" w:rsidRPr="00391DBA" w:rsidRDefault="00435A86" w:rsidP="00391DBA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-91440</wp:posOffset>
                </wp:positionV>
                <wp:extent cx="5092700" cy="472440"/>
                <wp:effectExtent l="12700" t="13335" r="76200" b="762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386" w:rsidRPr="009D1265" w:rsidRDefault="00FB0386" w:rsidP="00FB0386">
                            <w:pP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FB038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แบบประเมินพฤติกรรมการปฏิบัติราชการหรือ</w:t>
                            </w:r>
                            <w:r w:rsidRPr="009D126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สมรรถนะ</w:t>
                            </w:r>
                            <w:r w:rsidR="009D1265" w:rsidRPr="009D126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D1265" w:rsidRPr="009D126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ปีงบประมาณ............</w:t>
                            </w:r>
                          </w:p>
                          <w:p w:rsidR="00FB0386" w:rsidRPr="00FB0386" w:rsidRDefault="00FB0386" w:rsidP="00FB038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4pt;margin-top:-7.2pt;width:401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W2ggIAABMFAAAOAAAAZHJzL2Uyb0RvYy54bWysVNtu3CAQfa/Uf0C8N/Zu95JY8UZR0lSV&#10;eomaVn1mAdu0GOjArjf9+g6zzmbT9KkqltCMYQ5zZg6cX+x6y7YaovGu5pOTkjPtpFfGtTX/+uXm&#10;1SlnMQmnhPVO1/xeR36xevnifAiVnvrOW6WBIYiL1RBq3qUUqqKIstO9iCc+aIeLjYdeJHShLRSI&#10;AdF7W0zLclEMHlQAL3WM+Pd6v8hXhN80WqZPTRN1YrbmmFuiGWhe57lYnYuqBRE6I8c0xD9k0Qvj&#10;8NAD1LVIgm3APIPqjQQffZNOpO8L3zRGauKAbCblH2zuOhE0ccHixHAoU/x/sPLj9haYUTVfcOZE&#10;jy263CRPJ7PTXJ4hxAp33YVbyARjeO/lj8icv+qEa/UlgB86LRQmNcn7iycB2YkYytbDB68QXSA6&#10;VWrXQJ8BsQZsRw25PzRE7xKT+HNenk2XJfZN4tpsOZ3NqGOFqB6iA8T0VvueZaPm4DdOfcau0xFi&#10;+z4m6ooauQn1nbOmt9jjrbBsslgslpS0qMbNiP2ASXS9NerGWEsOtOsrCwxDa35DYwyOx9usY0PN&#10;z+bTOWXxZC0eQ5Q0/gZBPEibubRvnCI7CWP3NmZpXU5Jk8ZHmn6TNNx1amDK5GpMyuVy8Zqjh4rP&#10;hcTBmbAtXlWZgDPw6ZtJHXU7F/8ZydMyf/ti2tCJPfU5AeVeox72hMg+nE/eUWqkiSyDvZzSbr3D&#10;6KyNtVf3qA5MhCSALwkanYdfnA14K2sef24EaM7sO4cKO5tkCbBEzmy+nKIDxyvr4xXhJELVPCFp&#10;Mq/S/upvApi2yxUias5nzTcmZUqPWY0O3jziM74S+Wof+7Tr8S1b/QYAAP//AwBQSwMEFAAGAAgA&#10;AAAhABXUuS7dAAAACAEAAA8AAABkcnMvZG93bnJldi54bWxMj0FPwzAMhe9I/IfISNy2tDBtpTSd&#10;AMEBiQuDCze3CW1F4lSNtxV+PebETpb9np6/V23n4NXBTWmIZCBfZqActdEO1Bl4f3taFKASI1n0&#10;kZyBb5dgW5+fVVjaeKRXd9hxpySEUokGeuax1Dq1vQuYlnF0JNpnnAKyrFOn7YRHCQ9eX2XZWgcc&#10;SD70OLqH3rVfu30wgD80fST/vJk38drf3Of8+NKwMZcX890tKHYz/5vhD1/QoRamJu7JJuUNFNKE&#10;DSzy1QqU6EWeyaUxsJap60qfFqh/AQAA//8DAFBLAQItABQABgAIAAAAIQC2gziS/gAAAOEBAAAT&#10;AAAAAAAAAAAAAAAAAAAAAABbQ29udGVudF9UeXBlc10ueG1sUEsBAi0AFAAGAAgAAAAhADj9If/W&#10;AAAAlAEAAAsAAAAAAAAAAAAAAAAALwEAAF9yZWxzLy5yZWxzUEsBAi0AFAAGAAgAAAAhADhE9baC&#10;AgAAEwUAAA4AAAAAAAAAAAAAAAAALgIAAGRycy9lMm9Eb2MueG1sUEsBAi0AFAAGAAgAAAAhABXU&#10;uS7dAAAACAEAAA8AAAAAAAAAAAAAAAAA3AQAAGRycy9kb3ducmV2LnhtbFBLBQYAAAAABAAEAPMA&#10;AADmBQAAAAA=&#10;">
                <v:shadow on="t" opacity=".5" offset="6pt,6pt"/>
                <v:textbox>
                  <w:txbxContent>
                    <w:p w:rsidR="00FB0386" w:rsidRPr="009D1265" w:rsidRDefault="00FB0386" w:rsidP="00FB0386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FB038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แบบประเมินพฤติกรรมการปฏิบัติราชการหรือ</w:t>
                      </w:r>
                      <w:r w:rsidRPr="009D126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สมรรถนะ</w:t>
                      </w:r>
                      <w:r w:rsidR="009D1265" w:rsidRPr="009D126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D1265" w:rsidRPr="009D126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ปีงบประมาณ............</w:t>
                      </w:r>
                    </w:p>
                    <w:p w:rsidR="00FB0386" w:rsidRPr="00FB0386" w:rsidRDefault="00FB0386" w:rsidP="00FB0386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-457200</wp:posOffset>
                </wp:positionV>
                <wp:extent cx="533400" cy="304800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4F" w:rsidRPr="00843864" w:rsidRDefault="0008204F" w:rsidP="0008204F">
                            <w:pP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9D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684pt;margin-top:-36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HmKgIAAFc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X3JmRUct&#10;uldDYG9hYNNZpKd3viCvO0d+YaB7anMq1btbkN88s7Bphd2pa0ToWyVqSm8aX2ZnT0ccH0Gq/iPU&#10;FEfsAySgocEuckdsMEKnNj2cWhNzkXS5nM8XOVkkmeb54oLkGEEUT48d+vBeQceiUHKkzidwcbj1&#10;YXR9comxPBhdb7UxScFdtTHIDoKmZJu+I/pPbsayvuSXy9lyrP+vEHn6/gTR6UDjbnRXciqBvugk&#10;isjaO1snOQhtRpmqM/ZIY2Ru5DAM1ZAaljiOFFdQPxCvCON00zaS0AL+4KynyS65/74XqDgzHyz1&#10;5nK6WMRVSMpi+WZGCp5bqnOLsJKgSh44G8VNGNdn71DvWoo0ToOFa+pnoxPXz1kd06fpTd06blpc&#10;j3M9eT3/D9aPAAAA//8DAFBLAwQUAAYACAAAACEATSlmEOAAAAANAQAADwAAAGRycy9kb3ducmV2&#10;LnhtbExPQU7DMBC8I/EHa5G4oNYhDWkIcSqEBKI3KAiubuwmEfY62G4afs/mBLeZndHsTLWZrGGj&#10;9qF3KOB6mQDT2DjVYyvg/e1xUQALUaKSxqEW8KMDbOrzs0qWyp3wVY+72DIKwVBKAV2MQ8l5aDpt&#10;ZVi6QSNpB+etjER9y5WXJwq3hqdJknMre6QPnRz0Q6ebr93RCiiy5/EzbFcvH01+MLfxaj0+fXsh&#10;Li+m+ztgUU/xzwxzfaoONXXauyOqwAzxVV7QmChgsU4JzJbsZkZ7OqVZAryu+P8V9S8AAAD//wMA&#10;UEsBAi0AFAAGAAgAAAAhALaDOJL+AAAA4QEAABMAAAAAAAAAAAAAAAAAAAAAAFtDb250ZW50X1R5&#10;cGVzXS54bWxQSwECLQAUAAYACAAAACEAOP0h/9YAAACUAQAACwAAAAAAAAAAAAAAAAAvAQAAX3Jl&#10;bHMvLnJlbHNQSwECLQAUAAYACAAAACEArMxB5ioCAABXBAAADgAAAAAAAAAAAAAAAAAuAgAAZHJz&#10;L2Uyb0RvYy54bWxQSwECLQAUAAYACAAAACEATSlmEOAAAAANAQAADwAAAAAAAAAAAAAAAACEBAAA&#10;ZHJzL2Rvd25yZXYueG1sUEsFBgAAAAAEAAQA8wAAAJEFAAAAAA==&#10;">
                <v:textbox>
                  <w:txbxContent>
                    <w:p w:rsidR="0008204F" w:rsidRPr="00843864" w:rsidRDefault="0008204F" w:rsidP="0008204F">
                      <w:pP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A0119D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ED3D55" w:rsidRDefault="00ED3D55" w:rsidP="00ED3D55">
                            <w:pPr>
                              <w:rPr>
                                <w:rFonts w:hint="cs"/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sz w:val="28"/>
                              </w:rPr>
                              <w:sym w:font="Wingdings" w:char="F06F"/>
                            </w:r>
                            <w:r w:rsidR="00FB0386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รอบ</w:t>
                            </w:r>
                            <w:r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>
                              <w:rPr>
                                <w:rFonts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75pt;margin-top:0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AXgQIAABU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K0J3euAqc7g24+QGOgeVYqTN3mn52SOlVS9SW31ir+5YTBtll4WZydnXEcQFk&#10;07/TDMKQndcRaGhsF1oHzUCADiw9npgJqVA4LLOiSMFCwfSqyEtYhwikOl421vk3XHcoLGpsgfgI&#10;TvZ3zo+uR5cQy2kp2FpIGTd2u1lJi/YERLKOzwH9mZtUwVnpcG1EHE8gR4gRbCHbSPq3MsuLdJmX&#10;k/Xl7GpSrIvppLxKZ5M0K5flZVqUxe36e0gwK6pWMMbVnVD8KMCs+DuCD6MwSidKEPXQq2k+HRn6&#10;Y5FpfH5XZCc8zKMUXY1nJydSBV5fKwZlk8oTIcd18jz9SAj04PiNXYkqCMSPEvDDZohyy0P0oJCN&#10;Zo8gC6uBNmAY/iWwaLX9ilEPc1lj92VHLMdIvlUgragEGOS4KaZXOdyx55bNuYUoClA19hiNy5Uf&#10;h39nrNi2EGkUs9I3IMdGRKk8ZXUQMcxerOnwnwjDfb6PXk9/s8UPAAAA//8DAFBLAwQUAAYACAAA&#10;ACEA/H5dPdsAAAAJAQAADwAAAGRycy9kb3ducmV2LnhtbExPTU/DMAy9I/EfIiNxQSwF2o2VphMg&#10;gbhu7Ae4jddWNE7VZGv37/FOcLH99Kz3UWxm16sTjaHzbOBhkYAirr3tuDGw//64fwYVIrLF3jMZ&#10;OFOATXl9VWBu/cRbOu1io0SEQ44G2hiHXOtQt+QwLPxALNzBjw6jwLHRdsRJxF2vH5NkqR12LA4t&#10;DvTeUv2zOzoDh6/pLltP1Wfcr7bp8g27VeXPxtzezK8voCLN8e8ZLvElOpSSqfJHtkH1gp+yRMpE&#10;AzIvfLpO5aoMZLJ1Wej/DcpfAAAA//8DAFBLAQItABQABgAIAAAAIQC2gziS/gAAAOEBAAATAAAA&#10;AAAAAAAAAAAAAAAAAABbQ29udGVudF9UeXBlc10ueG1sUEsBAi0AFAAGAAgAAAAhADj9If/WAAAA&#10;lAEAAAsAAAAAAAAAAAAAAAAALwEAAF9yZWxzLy5yZWxzUEsBAi0AFAAGAAgAAAAhAIBYkBeBAgAA&#10;FQUAAA4AAAAAAAAAAAAAAAAALgIAAGRycy9lMm9Eb2MueG1sUEsBAi0AFAAGAAgAAAAhAPx+XT3b&#10;AAAACQEAAA8AAAAAAAAAAAAAAAAA2wQAAGRycy9kb3ducmV2LnhtbFBLBQYAAAAABAAEAPMAAADj&#10;BQAAAAA=&#10;" stroked="f">
                <v:textbox>
                  <w:txbxContent>
                    <w:p w:rsidR="00ED3D55" w:rsidRPr="00ED3D55" w:rsidRDefault="00ED3D55" w:rsidP="00ED3D55">
                      <w:pPr>
                        <w:rPr>
                          <w:rFonts w:hint="cs"/>
                          <w:sz w:val="28"/>
                        </w:rPr>
                      </w:pPr>
                      <w:r w:rsidRPr="00ED3D55">
                        <w:rPr>
                          <w:rFonts w:hint="cs"/>
                          <w:sz w:val="28"/>
                        </w:rPr>
                        <w:sym w:font="Wingdings" w:char="F06F"/>
                      </w:r>
                      <w:r w:rsidR="00FB0386">
                        <w:rPr>
                          <w:rFonts w:hint="cs"/>
                          <w:sz w:val="28"/>
                          <w:cs/>
                        </w:rPr>
                        <w:t xml:space="preserve">  รอบ</w:t>
                      </w:r>
                      <w:r w:rsidRPr="00ED3D55">
                        <w:rPr>
                          <w:rFonts w:hint="cs"/>
                          <w:sz w:val="28"/>
                          <w:cs/>
                        </w:rPr>
                        <w:t xml:space="preserve">ที่ </w:t>
                      </w:r>
                      <w:r w:rsidR="00A0119D">
                        <w:rPr>
                          <w:rFonts w:hint="cs"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ED3D55" w:rsidRDefault="00ED3D55" w:rsidP="00ED3D55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2pt;margin-top:0;width:9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le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fPp7DwFEwXbeZGXsA4hSHU4bazzb7nuUFjU2ALz&#10;EZ3s7pwfXQ8uIZjTUrCVkDJu7GZ9Iy3aEVDJKj579BduUgVnpcOxEXH8A0lCjGAL6UbWn8osL9Lr&#10;vJysLuazSbEqppNyls4naVZelxdpURa3q+8hwayoWsEYV3dC8YMCs+LvGN7PwqidqEHU17ic5tOR&#10;oj8Wmcbnd0V2wsNAStHVeH50IlUg9o1iUDapPBFyXCcv04+EQA8O39iVKIPA/KgBP6yHvd4ALEhk&#10;rdkj6MJqoA0YhssEFq223zDqYTBr7L5uieUYyXcKtFVmRREmOW6K6SyHjT21rE8tRFGAqrHHaFze&#10;+HH6t8aKTQuRRjUrfQV6bESUynNWexXD8MWa9hdFmO7TffR6vs6WPwAAAP//AwBQSwMEFAAGAAgA&#10;AAAhAKQheqDbAAAACQEAAA8AAABkcnMvZG93bnJldi54bWxMT8tOw0AMvCPxDysjcUF0Q5S2ELKp&#10;AAnEtY8PcLJuEpH1Rtltk/497gkulsdjzaPYzK5XZxpD59nA0yIBRVx723Fj4LD/fHwGFSKyxd4z&#10;GbhQgE15e1Ngbv3EWzrvYqNEhEOOBtoYh1zrULfkMCz8QCzc0Y8Oo8Cx0XbEScRdr9MkWWmHHYtD&#10;iwN9tFT/7E7OwPF7eli+TNVXPKy32eodu3XlL8bc381vr6AizfHvGa7xJTqUkqnyJ7ZB9YKTLJMy&#10;0YDMK59mqWyVgaXcdVno/w3KXwAAAP//AwBQSwECLQAUAAYACAAAACEAtoM4kv4AAADhAQAAEwAA&#10;AAAAAAAAAAAAAAAAAAAAW0NvbnRlbnRfVHlwZXNdLnhtbFBLAQItABQABgAIAAAAIQA4/SH/1gAA&#10;AJQBAAALAAAAAAAAAAAAAAAAAC8BAABfcmVscy8ucmVsc1BLAQItABQABgAIAAAAIQAUNzleggIA&#10;ABYFAAAOAAAAAAAAAAAAAAAAAC4CAABkcnMvZTJvRG9jLnhtbFBLAQItABQABgAIAAAAIQCkIXqg&#10;2wAAAAkBAAAPAAAAAAAAAAAAAAAAANwEAABkcnMvZG93bnJldi54bWxQSwUGAAAAAAQABADzAAAA&#10;5AUAAAAA&#10;" stroked="f">
                <v:textbox>
                  <w:txbxContent>
                    <w:p w:rsidR="00ED3D55" w:rsidRPr="00ED3D55" w:rsidRDefault="00ED3D55" w:rsidP="00ED3D55">
                      <w:pPr>
                        <w:rPr>
                          <w:rFonts w:hint="cs"/>
                          <w:b/>
                          <w:bCs/>
                          <w:sz w:val="28"/>
                        </w:rPr>
                      </w:pPr>
                      <w:r w:rsidRPr="00ED3D55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ED3D55" w:rsidRDefault="00ED3D55" w:rsidP="00ED3D55">
                            <w:pPr>
                              <w:rPr>
                                <w:rFonts w:hint="cs"/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sz w:val="28"/>
                              </w:rPr>
                              <w:sym w:font="Wingdings" w:char="F06F"/>
                            </w:r>
                            <w:r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FB0386">
                              <w:rPr>
                                <w:rFonts w:hint="cs"/>
                                <w:sz w:val="28"/>
                                <w:cs/>
                              </w:rPr>
                              <w:t>รอบ</w:t>
                            </w:r>
                            <w:r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>
                              <w:rPr>
                                <w:rFonts w:hint="cs"/>
                                <w:sz w:val="28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12pt;margin-top:0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1WgQ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DOQ3d64ypwujfg5gc4BpZjpc7cafrFIaVvWqI2/Npa3becMMguCzeTk6sjjgsg&#10;6/69ZhCGbL2OQENju9A6aAYCdGDp8chMSIXCYZkVRQoWCqbzIi9hHSKQ6nDZWOffct2hsKixBeIj&#10;ONndOT+6HlxCLKelYCshZdzYzfpGWrQjIJJVfPboL9ykCs5Kh2sj4ngCOUKMYAvZRtKfyiwv0mVe&#10;TlYXs8tJsSqmk/IynU3SrFyWF2lRFrer7yHBrKhawRhXd0LxgwCz4u8I3o/CKJ0oQdRDr6b5dGTo&#10;j0Wm8fldkZ3wMI9SdDWeHZ1IFXh9oxiUTSpPhBzXycv0IyHQg8M3diWqIBA/SsAP6yHKrQjRg0LW&#10;mj2CLKwG2oBh+JfAotX2G0Y9zGWN3dctsRwj+U6BtKISYJDjpphe5nDHnlrWpxaiKEDV2GM0Lm/8&#10;OPxbY8WmhUijmJW+Bjk2IkrlOau9iGH2Yk37/0QY7tN99Hr+my1+AAAA//8DAFBLAwQUAAYACAAA&#10;ACEAOqjU1NwAAAAJAQAADwAAAGRycy9kb3ducmV2LnhtbExPTU+DQBC9m/gfNmPixdhFbGmlLI2a&#10;aLy29gcMMAVSdpaw20L/vdOTvUzmzZu8j2wz2U6dafCtYwMvswgUcemqlmsD+9+v5xUoH5Ar7ByT&#10;gQt52OT3dxmmlRt5S+ddqJWIsE/RQBNCn2rty4Ys+pnriYU7uMFiEDjUuhpwFHHb6TiKEm2xZXFo&#10;sKfPhsrj7mQNHH7Gp8XbWHyH/XI7Tz6wXRbuYszjw/S+BhVoCv/PcI0v0SGXTIU7ceVVJziO51Im&#10;GJB55V+TlWyFgYXcdZ7p2wb5HwAAAP//AwBQSwECLQAUAAYACAAAACEAtoM4kv4AAADhAQAAEwAA&#10;AAAAAAAAAAAAAAAAAAAAW0NvbnRlbnRfVHlwZXNdLnhtbFBLAQItABQABgAIAAAAIQA4/SH/1gAA&#10;AJQBAAALAAAAAAAAAAAAAAAAAC8BAABfcmVscy8ucmVsc1BLAQItABQABgAIAAAAIQDfp01WgQIA&#10;ABUFAAAOAAAAAAAAAAAAAAAAAC4CAABkcnMvZTJvRG9jLnhtbFBLAQItABQABgAIAAAAIQA6qNTU&#10;3AAAAAkBAAAPAAAAAAAAAAAAAAAAANsEAABkcnMvZG93bnJldi54bWxQSwUGAAAAAAQABADzAAAA&#10;5AUAAAAA&#10;" stroked="f">
                <v:textbox>
                  <w:txbxContent>
                    <w:p w:rsidR="00ED3D55" w:rsidRPr="00ED3D55" w:rsidRDefault="00ED3D55" w:rsidP="00ED3D55">
                      <w:pPr>
                        <w:rPr>
                          <w:rFonts w:hint="cs"/>
                          <w:sz w:val="28"/>
                        </w:rPr>
                      </w:pPr>
                      <w:r w:rsidRPr="00ED3D55">
                        <w:rPr>
                          <w:rFonts w:hint="cs"/>
                          <w:sz w:val="28"/>
                        </w:rPr>
                        <w:sym w:font="Wingdings" w:char="F06F"/>
                      </w:r>
                      <w:r w:rsidRPr="00ED3D55">
                        <w:rPr>
                          <w:rFonts w:hint="cs"/>
                          <w:sz w:val="28"/>
                          <w:cs/>
                        </w:rPr>
                        <w:t xml:space="preserve">  </w:t>
                      </w:r>
                      <w:r w:rsidR="00FB0386">
                        <w:rPr>
                          <w:rFonts w:hint="cs"/>
                          <w:sz w:val="28"/>
                          <w:cs/>
                        </w:rPr>
                        <w:t>รอบ</w:t>
                      </w:r>
                      <w:r w:rsidRPr="00ED3D55">
                        <w:rPr>
                          <w:rFonts w:hint="cs"/>
                          <w:sz w:val="28"/>
                          <w:cs/>
                        </w:rPr>
                        <w:t xml:space="preserve">ที่ </w:t>
                      </w:r>
                      <w:r w:rsidR="00A0119D">
                        <w:rPr>
                          <w:rFonts w:hint="cs"/>
                          <w:sz w:val="28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391DBA" w:rsidRDefault="00391DBA">
      <w:pPr>
        <w:rPr>
          <w:rFonts w:ascii="Angsana New" w:hAnsi="Angsana New" w:hint="cs"/>
          <w:sz w:val="32"/>
          <w:szCs w:val="32"/>
        </w:rPr>
      </w:pPr>
    </w:p>
    <w:p w:rsidR="009D1265" w:rsidRDefault="009D1265">
      <w:pPr>
        <w:rPr>
          <w:rFonts w:ascii="Angsana New" w:hAnsi="Angsana New" w:hint="cs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</w:t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จังหวัด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</w:t>
      </w:r>
    </w:p>
    <w:p w:rsidR="00391DBA" w:rsidRDefault="00391DBA">
      <w:pPr>
        <w:rPr>
          <w:rFonts w:ascii="Angsana New" w:hAnsi="Angsana New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FB0386">
        <w:rPr>
          <w:rFonts w:ascii="Angsana New" w:hAnsi="Angsana New" w:hint="cs"/>
          <w:sz w:val="32"/>
          <w:szCs w:val="32"/>
          <w:cs/>
        </w:rPr>
        <w:t xml:space="preserve">(นาย/นาง/นางสาว)  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FB0386">
        <w:rPr>
          <w:rFonts w:ascii="Angsana New" w:hAnsi="Angsana New" w:hint="cs"/>
          <w:sz w:val="32"/>
          <w:szCs w:val="32"/>
          <w:cs/>
        </w:rPr>
        <w:t xml:space="preserve">....................  </w:t>
      </w:r>
      <w:r w:rsidR="00FB0386">
        <w:rPr>
          <w:rFonts w:ascii="Angsana New" w:hAnsi="Angsana New" w:hint="cs"/>
          <w:sz w:val="32"/>
          <w:szCs w:val="32"/>
          <w:cs/>
        </w:rPr>
        <w:tab/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</w:p>
    <w:p w:rsidR="009D1265" w:rsidRDefault="009D1265">
      <w:pPr>
        <w:rPr>
          <w:rFonts w:ascii="Angsana New" w:hAnsi="Angsana New" w:hint="cs"/>
          <w:sz w:val="32"/>
          <w:szCs w:val="32"/>
          <w:cs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C75C3" w:rsidRPr="001C71DB" w:rsidRDefault="001C75C3">
      <w:pPr>
        <w:rPr>
          <w:rFonts w:ascii="Angsana New" w:hAnsi="Angsana New"/>
          <w:sz w:val="6"/>
          <w:szCs w:val="6"/>
        </w:rPr>
      </w:pPr>
    </w:p>
    <w:p w:rsidR="00391DBA" w:rsidRDefault="00391DBA">
      <w:pPr>
        <w:rPr>
          <w:rFonts w:ascii="Angsana New" w:hAnsi="Angsana New" w:hint="cs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ชื่อผู้บังคับบัญชา</w:t>
      </w:r>
      <w:r w:rsidR="00FB0386" w:rsidRPr="009D1265">
        <w:rPr>
          <w:rFonts w:ascii="Angsana New" w:hAnsi="Angsana New" w:hint="cs"/>
          <w:b/>
          <w:bCs/>
          <w:sz w:val="32"/>
          <w:szCs w:val="32"/>
          <w:cs/>
        </w:rPr>
        <w:t>/</w:t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ผู้ประเมิน</w:t>
      </w:r>
      <w:r w:rsidR="00FB0386">
        <w:rPr>
          <w:rFonts w:ascii="Angsana New" w:hAnsi="Angsana New" w:hint="cs"/>
          <w:sz w:val="32"/>
          <w:szCs w:val="32"/>
          <w:cs/>
        </w:rPr>
        <w:t xml:space="preserve"> (นาย/นาง/นางสาว)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</w:t>
      </w:r>
      <w:r w:rsidR="00FB0386">
        <w:rPr>
          <w:rFonts w:ascii="Angsana New" w:hAnsi="Angsana New" w:hint="cs"/>
          <w:sz w:val="32"/>
          <w:szCs w:val="32"/>
          <w:cs/>
        </w:rPr>
        <w:tab/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</w:p>
    <w:p w:rsidR="009D1265" w:rsidRDefault="009D1265">
      <w:pPr>
        <w:rPr>
          <w:rFonts w:ascii="Angsana New" w:hAnsi="Angsana New" w:hint="cs"/>
          <w:sz w:val="32"/>
          <w:szCs w:val="32"/>
          <w:cs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91DBA" w:rsidRPr="001C71DB" w:rsidRDefault="00391DBA">
      <w:pPr>
        <w:rPr>
          <w:rFonts w:ascii="Angsana New" w:hAnsi="Angsana New" w:hint="cs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00"/>
        <w:gridCol w:w="1080"/>
        <w:gridCol w:w="1080"/>
        <w:gridCol w:w="1260"/>
        <w:gridCol w:w="4500"/>
        <w:gridCol w:w="3060"/>
      </w:tblGrid>
      <w:tr w:rsidR="001C75C3" w:rsidRPr="00706CC8">
        <w:trPr>
          <w:trHeight w:val="986"/>
        </w:trPr>
        <w:tc>
          <w:tcPr>
            <w:tcW w:w="3348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สมรรถนะ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ระดับที่คาดหวัง</w:t>
            </w: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คะแนน (ก)</w:t>
            </w: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น้ำหนัก (ข)</w:t>
            </w:r>
          </w:p>
        </w:tc>
        <w:tc>
          <w:tcPr>
            <w:tcW w:w="126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รวมคะแนน</w:t>
            </w:r>
          </w:p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 xml:space="preserve">(ค 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Pr="00706CC8">
              <w:rPr>
                <w:rFonts w:ascii="Angsana New" w:hAnsi="Angsana New"/>
                <w:sz w:val="28"/>
                <w:cs/>
              </w:rPr>
              <w:t xml:space="preserve"> ก</w:t>
            </w:r>
            <w:r w:rsidRPr="00706CC8">
              <w:rPr>
                <w:rFonts w:ascii="Angsana New" w:hAnsi="Angsana New"/>
                <w:sz w:val="28"/>
              </w:rPr>
              <w:t>x</w:t>
            </w:r>
            <w:r w:rsidRPr="00706CC8">
              <w:rPr>
                <w:rFonts w:ascii="Angsana New" w:hAnsi="Angsana New"/>
                <w:sz w:val="28"/>
                <w:cs/>
              </w:rPr>
              <w:t>ข)</w:t>
            </w:r>
          </w:p>
        </w:tc>
        <w:tc>
          <w:tcPr>
            <w:tcW w:w="45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บันทึกการประเมินโดยผู้ประเมิน (ถ้ามี) และในกรณีพื้นที่ไม่พอ ให้บันทึกลงในเอกสารหน้าหลัง</w:t>
            </w:r>
          </w:p>
        </w:tc>
        <w:tc>
          <w:tcPr>
            <w:tcW w:w="3060" w:type="dxa"/>
            <w:vAlign w:val="center"/>
          </w:tcPr>
          <w:p w:rsidR="005A476E" w:rsidRDefault="001C75C3" w:rsidP="00706CC8">
            <w:pPr>
              <w:jc w:val="center"/>
              <w:rPr>
                <w:rFonts w:ascii="Angsana New" w:hAnsi="Angsana New"/>
                <w:szCs w:val="24"/>
              </w:rPr>
            </w:pPr>
            <w:r w:rsidRPr="00706CC8">
              <w:rPr>
                <w:rFonts w:ascii="Angsana New" w:hAnsi="Angsana New"/>
                <w:szCs w:val="24"/>
                <w:cs/>
              </w:rPr>
              <w:t>แนวทางการประเมินพฤติกรรม</w:t>
            </w:r>
          </w:p>
          <w:p w:rsidR="001C75C3" w:rsidRPr="00706CC8" w:rsidRDefault="001C75C3" w:rsidP="00706CC8">
            <w:pPr>
              <w:jc w:val="center"/>
              <w:rPr>
                <w:rFonts w:ascii="Angsana New" w:hAnsi="Angsana New" w:hint="cs"/>
                <w:szCs w:val="24"/>
              </w:rPr>
            </w:pPr>
            <w:r w:rsidRPr="00706CC8">
              <w:rPr>
                <w:rFonts w:ascii="Angsana New" w:hAnsi="Angsana New"/>
                <w:szCs w:val="24"/>
                <w:cs/>
              </w:rPr>
              <w:t>การปฏิบัติราชการ</w:t>
            </w: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b/>
                <w:bCs/>
                <w:sz w:val="28"/>
                <w:cs/>
              </w:rPr>
              <w:t>สมรรถนะหลัก</w:t>
            </w:r>
          </w:p>
          <w:p w:rsidR="001C75C3" w:rsidRPr="00706CC8" w:rsidRDefault="00A0119D" w:rsidP="00926F80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๑</w:t>
            </w:r>
            <w:r w:rsidR="001C75C3" w:rsidRPr="00706CC8">
              <w:rPr>
                <w:rFonts w:ascii="Angsana New" w:hAnsi="Angsana New"/>
                <w:sz w:val="28"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การมุ่งผลสัมฤทธิ์</w:t>
            </w:r>
          </w:p>
        </w:tc>
        <w:tc>
          <w:tcPr>
            <w:tcW w:w="90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 w:val="restart"/>
          </w:tcPr>
          <w:p w:rsidR="001C75C3" w:rsidRPr="00706CC8" w:rsidRDefault="001C75C3" w:rsidP="00CC365C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๒</w:t>
            </w:r>
            <w:r w:rsidR="001C75C3" w:rsidRPr="00706CC8">
              <w:rPr>
                <w:rFonts w:ascii="Angsana New" w:hAnsi="Angsana New"/>
                <w:sz w:val="28"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บริการที่ดี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๓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  <w:cs/>
              </w:rPr>
              <w:t xml:space="preserve"> การสั่งสมความเชี่ยวชาญในงานอาชีพ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๔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๕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การทำงานเป็นทีม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 w:rsidP="00642615">
            <w:pPr>
              <w:rPr>
                <w:rFonts w:ascii="Angsana New" w:hAnsi="Angsana New"/>
                <w:b/>
                <w:bCs/>
                <w:sz w:val="28"/>
              </w:rPr>
            </w:pPr>
            <w:r w:rsidRPr="00706CC8">
              <w:rPr>
                <w:rFonts w:ascii="Angsana New" w:hAnsi="Angsana New"/>
                <w:b/>
                <w:bCs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90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9D1265" w:rsidRPr="00706CC8">
        <w:trPr>
          <w:trHeight w:val="420"/>
        </w:trPr>
        <w:tc>
          <w:tcPr>
            <w:tcW w:w="3348" w:type="dxa"/>
          </w:tcPr>
          <w:p w:rsidR="009D1265" w:rsidRPr="00706CC8" w:rsidRDefault="009D1265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D1265" w:rsidRPr="00706CC8" w:rsidRDefault="009D1265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D1265" w:rsidRPr="00706CC8" w:rsidRDefault="009D1265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rPr>
          <w:trHeight w:val="86"/>
        </w:trPr>
        <w:tc>
          <w:tcPr>
            <w:tcW w:w="3348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5328" w:type="dxa"/>
            <w:gridSpan w:val="3"/>
          </w:tcPr>
          <w:p w:rsidR="001C75C3" w:rsidRPr="00706CC8" w:rsidRDefault="001C75C3" w:rsidP="00706CC8">
            <w:pPr>
              <w:jc w:val="right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(ข)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="00A0119D" w:rsidRPr="00706CC8">
              <w:rPr>
                <w:rFonts w:ascii="Angsana New" w:hAnsi="Angsana New" w:hint="cs"/>
                <w:sz w:val="28"/>
                <w:cs/>
              </w:rPr>
              <w:t>๑๐๐</w:t>
            </w:r>
            <w:r w:rsidRPr="00706CC8">
              <w:rPr>
                <w:rFonts w:ascii="Angsana New" w:hAnsi="Angsana New"/>
                <w:sz w:val="28"/>
              </w:rPr>
              <w:t>%</w:t>
            </w:r>
          </w:p>
        </w:tc>
        <w:tc>
          <w:tcPr>
            <w:tcW w:w="126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 xml:space="preserve">(ค) 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="009D1265" w:rsidRPr="00706CC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4500" w:type="dxa"/>
            <w:vMerge w:val="restart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rPr>
          <w:trHeight w:val="378"/>
        </w:trPr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:rsidR="001C75C3" w:rsidRPr="00706CC8" w:rsidRDefault="00435A86" w:rsidP="00CC365C">
            <w:pPr>
              <w:rPr>
                <w:rFonts w:ascii="Angsana New" w:hAnsi="Angsana New" w:hint="cs"/>
                <w:szCs w:val="24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100330</wp:posOffset>
                      </wp:positionV>
                      <wp:extent cx="228600" cy="0"/>
                      <wp:effectExtent l="20320" t="90805" r="27305" b="901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pt,7.9pt" to="315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CyJQIAAEgEAAAOAAAAZHJzL2Uyb0RvYy54bWysVNuO0zAQfUfiHyy/t0lK2u1GTVcoaXlZ&#10;oNIuH+DaTmPhm2y3aYX4d8buBQovCJEHZxzPnDkzZ5zF01FJdODOC6NrXIxzjLimhgm9q/GX1/Vo&#10;jpEPRDMijeY1PnGPn5Zv3ywGW/GJ6Y1k3CEA0b4abI37EGyVZZ72XBE/NpZrOOyMUyTA1u0y5sgA&#10;6EpmkzyfZYNxzDpDuffwtT0f4mXC7zpOw+eu8zwgWWPgFtLq0rqNa7ZckGrniO0FvdAg/8BCEaEh&#10;6Q2qJYGgvRN/QClBnfGmC2NqVGa6TlCeaoBqivy3al56YnmqBZrj7a1N/v/B0k+HjUOCgXYYaaJA&#10;omehOSqK2JrB+go8Gr1xsTh61C/22dCvHmnT9ETveKL4erIQlyKyu5C48RYSbIePhoEP2QeT+nTs&#10;nIqQ0AF0THKcbnLwY0AUPk4m81kOotHrUUaqa5x1PnzgRqFo1FgC54RLDs8+AHNwvbrENNqshZRJ&#10;bKnRANjz6cM0RXgjBYun0c+73baRDh1InJf0xD4A2p2bM3vNElrPCVtd7ECEBBuF1A7inBlwzKU4&#10;w0hyuB/ROsNJHdNBpUD3Yp3n5dtj/riar+blqJzMVqMyb9vR+3VTjmbr4mHavmubpi2+R+ZFWfWC&#10;Ma4j+evsFuXfzcblFp2n7ja9tzZl9+ipA0D2+k6kk9RR3fOcbA07bVysLqoO45qcL1cr3odf98nr&#10;5w9g+QMAAP//AwBQSwMEFAAGAAgAAAAhAA+53JrdAAAACQEAAA8AAABkcnMvZG93bnJldi54bWxM&#10;j8FOwzAQRO9I/IO1SNyoQ6FVCXEqhISQyKkFVI7beEkC8TqJ3Tbw9V3EAY478zQ7ky1H16o9DaHx&#10;bOBykoAiLr1tuDLw8vxwsQAVIrLF1jMZ+KIAy/z0JMPU+gOvaL+OlZIQDikaqGPsUq1DWZPDMPEd&#10;sXjvfnAY5RwqbQc8SLhr9TRJ5tphw/Khxo7uayo/1ztngPqnsS9Wj6/83duyKN42C/2xMeb8bLy7&#10;BRVpjH8w/NSX6pBLp63fsQ2qNTC7uZ4KKsZMJggwv0pE2P4KOs/0/wX5EQAA//8DAFBLAQItABQA&#10;BgAIAAAAIQC2gziS/gAAAOEBAAATAAAAAAAAAAAAAAAAAAAAAABbQ29udGVudF9UeXBlc10ueG1s&#10;UEsBAi0AFAAGAAgAAAAhADj9If/WAAAAlAEAAAsAAAAAAAAAAAAAAAAALwEAAF9yZWxzLy5yZWxz&#10;UEsBAi0AFAAGAAgAAAAhAPDX4LIlAgAASAQAAA4AAAAAAAAAAAAAAAAALgIAAGRycy9lMm9Eb2Mu&#10;eG1sUEsBAi0AFAAGAAgAAAAhAA+53JrdAAAACQEAAA8AAAAAAAAAAAAAAAAAfwQAAGRycy9kb3du&#10;cmV2LnhtbFBLBQYAAAAABAAEAPMAAACJBQAAAAA=&#10;" strokeweight="2.25pt">
                      <v:stroke endarrow="open"/>
                    </v:line>
                  </w:pict>
                </mc:Fallback>
              </mc:AlternateContent>
            </w:r>
            <w:r w:rsidR="009D1265" w:rsidRPr="00706CC8">
              <w:rPr>
                <w:rFonts w:ascii="Angsana New" w:hAnsi="Angsana New"/>
                <w:szCs w:val="24"/>
                <w:cs/>
              </w:rPr>
              <w:t>แปลงคะแนนรวมข้างต้น เป็นคะแนนประเมินสมรรถนะ</w:t>
            </w:r>
            <w:r w:rsidR="00A0119D" w:rsidRPr="00706CC8">
              <w:rPr>
                <w:rFonts w:ascii="Angsana New" w:hAnsi="Angsana New"/>
                <w:szCs w:val="24"/>
                <w:cs/>
              </w:rPr>
              <w:t xml:space="preserve">ที่มีฐานคะแนนเต็มเป็น </w:t>
            </w:r>
            <w:r w:rsidR="00A0119D" w:rsidRPr="00706CC8">
              <w:rPr>
                <w:rFonts w:ascii="Angsana New" w:hAnsi="Angsana New" w:hint="cs"/>
                <w:szCs w:val="24"/>
                <w:cs/>
              </w:rPr>
              <w:t>๑๐๐</w:t>
            </w:r>
            <w:r w:rsidR="009D1265" w:rsidRPr="00706CC8">
              <w:rPr>
                <w:rFonts w:ascii="Angsana New" w:hAnsi="Angsana New"/>
                <w:szCs w:val="24"/>
                <w:cs/>
              </w:rPr>
              <w:t xml:space="preserve"> คะแนน</w:t>
            </w:r>
          </w:p>
          <w:p w:rsidR="001C71DB" w:rsidRPr="00706CC8" w:rsidRDefault="00CB687C" w:rsidP="001C71DB">
            <w:pPr>
              <w:rPr>
                <w:rFonts w:ascii="Angsana New" w:hAnsi="Angsana New"/>
                <w:szCs w:val="24"/>
                <w:cs/>
              </w:rPr>
            </w:pPr>
            <w:r w:rsidRPr="00CB687C">
              <w:rPr>
                <w:rFonts w:ascii="Angsana New" w:hAnsi="Angsana New"/>
                <w:szCs w:val="24"/>
                <w:cs/>
              </w:rPr>
              <w:t>(โดยนำ ๒๐ มาคูณ)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75C3" w:rsidRPr="00706CC8" w:rsidRDefault="007A50FF" w:rsidP="007A50FF">
            <w:pPr>
              <w:rPr>
                <w:rFonts w:ascii="Angsana New" w:hAnsi="Angsana New" w:hint="cs"/>
                <w:sz w:val="28"/>
                <w:cs/>
              </w:rPr>
            </w:pPr>
            <w:r w:rsidRPr="007A50FF">
              <w:rPr>
                <w:rFonts w:ascii="Angsana New" w:hAnsi="Angsana New" w:hint="cs"/>
                <w:szCs w:val="24"/>
                <w:cs/>
              </w:rPr>
              <w:t>(ค</w:t>
            </w:r>
            <w:r w:rsidRPr="007A50FF">
              <w:rPr>
                <w:rFonts w:ascii="Angsana New" w:hAnsi="Angsana New"/>
                <w:szCs w:val="24"/>
              </w:rPr>
              <w:t>x</w:t>
            </w:r>
            <w:r w:rsidRPr="007A50FF">
              <w:rPr>
                <w:rFonts w:ascii="Angsana New" w:hAnsi="Angsana New" w:hint="cs"/>
                <w:szCs w:val="24"/>
                <w:cs/>
              </w:rPr>
              <w:t>๒๐</w:t>
            </w:r>
            <w:r w:rsidRPr="007A50FF">
              <w:rPr>
                <w:rFonts w:ascii="Angsana New" w:hAnsi="Angsana New"/>
                <w:szCs w:val="24"/>
              </w:rPr>
              <w:t xml:space="preserve">) = 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9D1265" w:rsidRPr="00706CC8">
              <w:rPr>
                <w:rFonts w:ascii="Angsana New" w:hAnsi="Angsana New" w:hint="cs"/>
                <w:sz w:val="28"/>
                <w:cs/>
              </w:rPr>
              <w:t>......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</w:tbl>
    <w:p w:rsidR="00753E90" w:rsidRPr="00753E90" w:rsidRDefault="00753E90" w:rsidP="00753E90">
      <w:pPr>
        <w:jc w:val="center"/>
        <w:rPr>
          <w:rFonts w:ascii="Angsana New" w:hAnsi="Angsana New" w:hint="cs"/>
          <w:b/>
          <w:bCs/>
          <w:sz w:val="36"/>
          <w:szCs w:val="36"/>
          <w:cs/>
        </w:rPr>
      </w:pPr>
      <w:r w:rsidRPr="00753E90">
        <w:rPr>
          <w:rFonts w:ascii="Angsana New" w:hAnsi="Angsana New" w:hint="cs"/>
          <w:b/>
          <w:bCs/>
          <w:sz w:val="36"/>
          <w:szCs w:val="36"/>
          <w:cs/>
        </w:rPr>
        <w:lastRenderedPageBreak/>
        <w:t>บันทึกเพิ่มเติมประกอบแบบสรุปการประเมินพฤติกรรมการปฏิบัติราชการ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sectPr w:rsidR="00753E90" w:rsidSect="00020195">
      <w:pgSz w:w="16838" w:h="11906" w:orient="landscape"/>
      <w:pgMar w:top="1134" w:right="567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A8" w:rsidRDefault="00A877A8" w:rsidP="00020195">
      <w:r>
        <w:separator/>
      </w:r>
    </w:p>
  </w:endnote>
  <w:endnote w:type="continuationSeparator" w:id="0">
    <w:p w:rsidR="00A877A8" w:rsidRDefault="00A877A8" w:rsidP="0002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A8" w:rsidRDefault="00A877A8" w:rsidP="00020195">
      <w:r>
        <w:separator/>
      </w:r>
    </w:p>
  </w:footnote>
  <w:footnote w:type="continuationSeparator" w:id="0">
    <w:p w:rsidR="00A877A8" w:rsidRDefault="00A877A8" w:rsidP="0002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3FC2"/>
    <w:multiLevelType w:val="hybridMultilevel"/>
    <w:tmpl w:val="5912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96"/>
    <w:rsid w:val="00020195"/>
    <w:rsid w:val="0008204F"/>
    <w:rsid w:val="001C0DF4"/>
    <w:rsid w:val="001C71DB"/>
    <w:rsid w:val="001C75C3"/>
    <w:rsid w:val="001E137D"/>
    <w:rsid w:val="00232EBE"/>
    <w:rsid w:val="003729E6"/>
    <w:rsid w:val="00391DBA"/>
    <w:rsid w:val="004153BE"/>
    <w:rsid w:val="00435A86"/>
    <w:rsid w:val="00537858"/>
    <w:rsid w:val="00577338"/>
    <w:rsid w:val="005A476E"/>
    <w:rsid w:val="005B07BC"/>
    <w:rsid w:val="006153E5"/>
    <w:rsid w:val="00642615"/>
    <w:rsid w:val="00654CDA"/>
    <w:rsid w:val="00706CC8"/>
    <w:rsid w:val="00753E90"/>
    <w:rsid w:val="007A50FF"/>
    <w:rsid w:val="007E30DC"/>
    <w:rsid w:val="00883F96"/>
    <w:rsid w:val="008D5D2A"/>
    <w:rsid w:val="00900FF9"/>
    <w:rsid w:val="00926F80"/>
    <w:rsid w:val="009D0DC9"/>
    <w:rsid w:val="009D1265"/>
    <w:rsid w:val="00A0119D"/>
    <w:rsid w:val="00A61F17"/>
    <w:rsid w:val="00A877A8"/>
    <w:rsid w:val="00CB687C"/>
    <w:rsid w:val="00CC365C"/>
    <w:rsid w:val="00D66D7C"/>
    <w:rsid w:val="00E76496"/>
    <w:rsid w:val="00EA0070"/>
    <w:rsid w:val="00ED3D55"/>
    <w:rsid w:val="00F52AAA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01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0195"/>
    <w:rPr>
      <w:sz w:val="24"/>
      <w:szCs w:val="28"/>
    </w:rPr>
  </w:style>
  <w:style w:type="paragraph" w:styleId="Footer">
    <w:name w:val="footer"/>
    <w:basedOn w:val="Normal"/>
    <w:link w:val="FooterChar"/>
    <w:rsid w:val="000201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2019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01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0195"/>
    <w:rPr>
      <w:sz w:val="24"/>
      <w:szCs w:val="28"/>
    </w:rPr>
  </w:style>
  <w:style w:type="paragraph" w:styleId="Footer">
    <w:name w:val="footer"/>
    <w:basedOn w:val="Normal"/>
    <w:link w:val="FooterChar"/>
    <w:rsid w:val="000201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201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แบบประเมินพฤติกรรมการปฏิบัติราชการ (สมรรถนะ)  กรมส่งเสริมการเกษตร</vt:lpstr>
      <vt:lpstr>แบบประเมินพฤติกรรมการปฏิบัติราชการ (สมรรถนะ)  กรมส่งเสริมการเกษตร</vt:lpstr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แบบประเมินพฤติกรรมการปฏิบัติราชการ (สมรรถนะ)  กรมส่งเสริมการเกษตร</dc:title>
  <dc:creator>Atec-01</dc:creator>
  <cp:lastModifiedBy>Sasiya</cp:lastModifiedBy>
  <cp:revision>2</cp:revision>
  <dcterms:created xsi:type="dcterms:W3CDTF">2014-03-17T03:20:00Z</dcterms:created>
  <dcterms:modified xsi:type="dcterms:W3CDTF">2014-03-17T03:20:00Z</dcterms:modified>
</cp:coreProperties>
</file>