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14" w:rsidRDefault="000B2E14" w:rsidP="000B2E14">
      <w:pPr>
        <w:rPr>
          <w:rFonts w:ascii="TH SarabunIT๙" w:hAnsi="TH SarabunIT๙" w:cs="TH SarabunIT๙"/>
          <w:sz w:val="32"/>
          <w:szCs w:val="32"/>
        </w:rPr>
      </w:pPr>
    </w:p>
    <w:p w:rsidR="00D06196" w:rsidRDefault="00D06196" w:rsidP="000B2E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6196" w:rsidRDefault="00D06196" w:rsidP="00EF678F">
      <w:pPr>
        <w:ind w:left="720" w:firstLine="570"/>
        <w:jc w:val="center"/>
        <w:rPr>
          <w:rFonts w:ascii="TH SarabunIT๙" w:hAnsi="TH SarabunIT๙" w:cs="TH SarabunIT๙"/>
          <w:sz w:val="32"/>
          <w:szCs w:val="32"/>
        </w:rPr>
      </w:pPr>
    </w:p>
    <w:p w:rsidR="00D06196" w:rsidRDefault="00E81D28" w:rsidP="00EF678F">
      <w:pPr>
        <w:ind w:left="720" w:firstLine="570"/>
        <w:jc w:val="center"/>
        <w:rPr>
          <w:rFonts w:ascii="TH SarabunIT๙" w:hAnsi="TH SarabunIT๙" w:cs="TH SarabunIT๙"/>
          <w:sz w:val="32"/>
          <w:szCs w:val="32"/>
        </w:rPr>
      </w:pPr>
      <w:r w:rsidRPr="00E81D28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1" o:spid="_x0000_s1026" style="position:absolute;left:0;text-align:left;margin-left:12.6pt;margin-top:1.15pt;width:417pt;height:38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" fillcolor="white [3212]" strokecolor="#243f60 [1604]" strokeweight="2pt">
            <v:textbox>
              <w:txbxContent>
                <w:p w:rsidR="00D06196" w:rsidRPr="00D06196" w:rsidRDefault="00D06196" w:rsidP="00D06196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40"/>
                      <w:szCs w:val="40"/>
                      <w:cs/>
                    </w:rPr>
                  </w:pPr>
                  <w:r w:rsidRPr="00D06196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แบบสำรวจข้อมูลปริมาณงานของเจ้าหน้าที่ในสำนักงานเกษตรอำเภอ</w:t>
                  </w:r>
                </w:p>
              </w:txbxContent>
            </v:textbox>
          </v:rect>
        </w:pict>
      </w:r>
    </w:p>
    <w:p w:rsidR="000B2E14" w:rsidRDefault="000B2E14" w:rsidP="00EF678F">
      <w:pPr>
        <w:ind w:left="720" w:firstLine="570"/>
        <w:jc w:val="center"/>
        <w:rPr>
          <w:rFonts w:ascii="TH SarabunIT๙" w:hAnsi="TH SarabunIT๙" w:cs="TH SarabunIT๙"/>
          <w:sz w:val="32"/>
          <w:szCs w:val="32"/>
        </w:rPr>
      </w:pPr>
    </w:p>
    <w:p w:rsidR="00D06196" w:rsidRDefault="00D06196" w:rsidP="00D061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06196" w:rsidRDefault="00D06196" w:rsidP="000B2E1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929C8" w:rsidRDefault="00CE1BF6" w:rsidP="000B2E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การสำรวจข้อมูล</w:t>
      </w:r>
      <w:r w:rsidR="000B2E14">
        <w:rPr>
          <w:rFonts w:ascii="TH SarabunIT๙" w:hAnsi="TH SarabunIT๙" w:cs="TH SarabunIT๙" w:hint="cs"/>
          <w:sz w:val="32"/>
          <w:szCs w:val="32"/>
          <w:cs/>
        </w:rPr>
        <w:t>ปริมาณงาน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929C8">
        <w:rPr>
          <w:rFonts w:ascii="TH SarabunIT๙" w:hAnsi="TH SarabunIT๙" w:cs="TH SarabunIT๙" w:hint="cs"/>
          <w:sz w:val="32"/>
          <w:szCs w:val="32"/>
          <w:cs/>
        </w:rPr>
        <w:t>เจ้าหน้าที่ใน</w:t>
      </w:r>
      <w:r w:rsidR="000B2E14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 w:rsidR="00D73250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EC3428">
        <w:rPr>
          <w:rFonts w:ascii="TH SarabunIT๙" w:hAnsi="TH SarabunIT๙" w:cs="TH SarabunIT๙" w:hint="cs"/>
          <w:sz w:val="32"/>
          <w:szCs w:val="32"/>
          <w:cs/>
        </w:rPr>
        <w:t>เป็นการรวบรวม</w:t>
      </w:r>
    </w:p>
    <w:p w:rsidR="009929C8" w:rsidRDefault="00EC3428" w:rsidP="000B2E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ผลการปฏิบัติงานของเจ้าหน้าที่ทุกตำแหน่งทุกคนในภาพรวมของอำเภอ</w:t>
      </w:r>
      <w:r w:rsidR="000B2E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</w:t>
      </w:r>
      <w:r w:rsidR="00175064">
        <w:rPr>
          <w:rFonts w:ascii="TH SarabunIT๙" w:hAnsi="TH SarabunIT๙" w:cs="TH SarabunIT๙" w:hint="cs"/>
          <w:sz w:val="32"/>
          <w:szCs w:val="32"/>
          <w:cs/>
        </w:rPr>
        <w:t>ประกอบการวิเคราะห์ตำแหน่ง</w:t>
      </w:r>
    </w:p>
    <w:p w:rsidR="000B2E14" w:rsidRPr="00AE5A5E" w:rsidRDefault="00175064" w:rsidP="00D0619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ต่าง ๆ ใน</w:t>
      </w:r>
      <w:r w:rsidR="000B2E1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สำนักงานเกษตรอำเภอ ได้แก่ เกษตรอำเภอ นักวิชาการส่งเสริมการเกษตร เจ้าพนักงานการเกษตร </w:t>
      </w:r>
      <w:r w:rsidR="00636F14">
        <w:rPr>
          <w:rFonts w:ascii="TH SarabunIT๙" w:hAnsi="TH SarabunIT๙" w:cs="TH SarabunIT๙"/>
          <w:sz w:val="32"/>
          <w:szCs w:val="32"/>
          <w:cs/>
        </w:rPr>
        <w:br/>
      </w:r>
      <w:r w:rsidR="000B2E14">
        <w:rPr>
          <w:rFonts w:ascii="TH SarabunIT๙" w:hAnsi="TH SarabunIT๙" w:cs="TH SarabunIT๙" w:hint="cs"/>
          <w:sz w:val="32"/>
          <w:szCs w:val="32"/>
          <w:cs/>
        </w:rPr>
        <w:t>และเจ้าพนักงาน</w:t>
      </w:r>
      <w:proofErr w:type="spellStart"/>
      <w:r w:rsidR="000B2E14">
        <w:rPr>
          <w:rFonts w:ascii="TH SarabunIT๙" w:hAnsi="TH SarabunIT๙" w:cs="TH SarabunIT๙" w:hint="cs"/>
          <w:sz w:val="32"/>
          <w:szCs w:val="32"/>
          <w:cs/>
        </w:rPr>
        <w:t>เคห</w:t>
      </w:r>
      <w:proofErr w:type="spellEnd"/>
      <w:r w:rsidR="000B2E14">
        <w:rPr>
          <w:rFonts w:ascii="TH SarabunIT๙" w:hAnsi="TH SarabunIT๙" w:cs="TH SarabunIT๙" w:hint="cs"/>
          <w:sz w:val="32"/>
          <w:szCs w:val="32"/>
          <w:cs/>
        </w:rPr>
        <w:t>กิจเกษตร</w:t>
      </w:r>
      <w:r w:rsidR="00AE5A5E">
        <w:rPr>
          <w:rFonts w:ascii="TH SarabunIT๙" w:hAnsi="TH SarabunIT๙" w:cs="TH SarabunIT๙"/>
          <w:sz w:val="32"/>
          <w:szCs w:val="32"/>
        </w:rPr>
        <w:t xml:space="preserve"> 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โดยการรวบรวมผลการปฏิบัติงานตามบทบาทหน้าที่ ได้แก่</w:t>
      </w:r>
    </w:p>
    <w:p w:rsidR="00622BC3" w:rsidRPr="00AE5A5E" w:rsidRDefault="00AE5A5E" w:rsidP="00AE5A5E">
      <w:pPr>
        <w:ind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22BC3" w:rsidRPr="00AE5A5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หน้าที่ของสำนักงานเกษตรอำเภอ</w:t>
      </w:r>
    </w:p>
    <w:p w:rsidR="00622BC3" w:rsidRPr="000C168B" w:rsidRDefault="00622BC3" w:rsidP="00622BC3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hAnsi="TH SarabunIT๙" w:cs="TH SarabunIT๙"/>
          <w:sz w:val="32"/>
          <w:szCs w:val="32"/>
          <w:cs/>
        </w:rPr>
        <w:t>ก</w:t>
      </w:r>
      <w:r w:rsidRPr="000C168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ศึกษา วิเคราะห์ และ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วางแผน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การส่งเสริม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การผลิตการเกษตรในอำเภอ</w:t>
      </w:r>
    </w:p>
    <w:p w:rsidR="00622BC3" w:rsidRPr="000C168B" w:rsidRDefault="00622BC3" w:rsidP="00622BC3">
      <w:pPr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eastAsia="Angsana New" w:hAnsi="TH SarabunIT๙" w:cs="TH SarabunIT๙"/>
          <w:sz w:val="32"/>
          <w:szCs w:val="32"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ab/>
        <w:t>ข</w:t>
      </w:r>
      <w:r w:rsidRPr="000C168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ส่งเสริมและพัฒนาเกษตรกร องค์กรเกษตรกร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และวิสาหกิจชุมชน</w:t>
      </w:r>
    </w:p>
    <w:p w:rsidR="00622BC3" w:rsidRPr="000C168B" w:rsidRDefault="00622BC3" w:rsidP="00622BC3">
      <w:pPr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ค</w:t>
      </w:r>
      <w:r w:rsidRPr="000C168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ส่งเสริมและประสานถ่ายทอดความรู้ด้านการผลิต การจัดการผลผลิต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และการพัฒนาคุณภาพสินค้าเกษตร</w:t>
      </w:r>
    </w:p>
    <w:p w:rsidR="00622BC3" w:rsidRPr="000C168B" w:rsidRDefault="00622BC3" w:rsidP="00622BC3">
      <w:pPr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eastAsia="Angsana New" w:hAnsi="TH SarabunIT๙" w:cs="TH SarabunIT๙"/>
          <w:sz w:val="32"/>
          <w:szCs w:val="32"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ab/>
        <w:t>ง</w:t>
      </w:r>
      <w:r w:rsidRPr="000C168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ให้บริกา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รและส่งเสริมอาชีพการเกษตร</w:t>
      </w:r>
    </w:p>
    <w:p w:rsidR="00622BC3" w:rsidRPr="000C168B" w:rsidRDefault="00622BC3" w:rsidP="00622BC3">
      <w:pPr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</w:rPr>
        <w:tab/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จ</w:t>
      </w:r>
      <w:r w:rsidRPr="000C168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</w:t>
      </w:r>
    </w:p>
    <w:p w:rsidR="00622BC3" w:rsidRPr="000C168B" w:rsidRDefault="00622BC3" w:rsidP="00D06196">
      <w:pPr>
        <w:spacing w:after="120"/>
        <w:rPr>
          <w:rFonts w:ascii="TH SarabunIT๙" w:eastAsia="Angsana New" w:hAnsi="TH SarabunIT๙" w:cs="TH SarabunIT๙"/>
          <w:sz w:val="32"/>
          <w:szCs w:val="32"/>
        </w:rPr>
      </w:pPr>
      <w:r w:rsidRPr="000C168B">
        <w:rPr>
          <w:rFonts w:ascii="TH SarabunIT๙" w:eastAsia="Angsana New" w:hAnsi="TH SarabunIT๙" w:cs="TH SarabunIT๙"/>
          <w:sz w:val="32"/>
          <w:szCs w:val="32"/>
          <w:cs/>
        </w:rPr>
        <w:t>มอบหมาย</w:t>
      </w:r>
    </w:p>
    <w:p w:rsidR="00CE1BF6" w:rsidRPr="00AE5A5E" w:rsidRDefault="00810019" w:rsidP="00AE5A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A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2. </w:t>
      </w:r>
      <w:r w:rsidR="00622BC3" w:rsidRPr="00AE5A5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หน้าที่ของนักวิชาการส่งเสริมการเกษตรชำนาญการพิเศษ</w:t>
      </w:r>
      <w:r w:rsidR="00AE5A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5A5E">
        <w:rPr>
          <w:rFonts w:ascii="TH SarabunIT๙" w:hAnsi="TH SarabunIT๙" w:cs="TH SarabunIT๙" w:hint="cs"/>
          <w:b/>
          <w:bCs/>
          <w:sz w:val="32"/>
          <w:szCs w:val="32"/>
          <w:cs/>
        </w:rPr>
        <w:t>(ใหม่)</w:t>
      </w:r>
    </w:p>
    <w:p w:rsidR="00AE5A5E" w:rsidRDefault="00EF678F" w:rsidP="00EF67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E5A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7B1944">
        <w:rPr>
          <w:rFonts w:ascii="TH SarabunIT๙" w:hAnsi="TH SarabunIT๙" w:cs="TH SarabunIT๙"/>
          <w:sz w:val="32"/>
          <w:szCs w:val="32"/>
          <w:cs/>
        </w:rPr>
        <w:t xml:space="preserve">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7B1944">
        <w:rPr>
          <w:rFonts w:ascii="TH SarabunIT๙" w:hAnsi="TH SarabunIT๙" w:cs="TH SarabunIT๙"/>
          <w:sz w:val="32"/>
          <w:szCs w:val="32"/>
          <w:cs/>
        </w:rPr>
        <w:t>ทดสอบ ประยุกต์เทคโนโลยีการผลิตพืชที่เหมาะสมกับพื้นที่และเกษตรกร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678F" w:rsidRPr="00DA3CE5" w:rsidRDefault="00EF678F" w:rsidP="00EF67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เพื่อถ่ายทอดเทคโนโลยีสู่เกษตรกร</w:t>
      </w:r>
    </w:p>
    <w:p w:rsidR="00EF678F" w:rsidRPr="007B1944" w:rsidRDefault="00EF678F" w:rsidP="00AE5A5E">
      <w:pPr>
        <w:ind w:firstLine="1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A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Pr="007B1944">
        <w:rPr>
          <w:rFonts w:ascii="TH SarabunIT๙" w:hAnsi="TH SarabunIT๙" w:cs="TH SarabunIT๙"/>
          <w:sz w:val="32"/>
          <w:szCs w:val="32"/>
          <w:cs/>
        </w:rPr>
        <w:t>ศึกษา 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ศักยภาพของพื้นที่</w:t>
      </w:r>
      <w:r w:rsidRPr="007B1944">
        <w:rPr>
          <w:rFonts w:ascii="TH SarabunIT๙" w:hAnsi="TH SarabunIT๙" w:cs="TH SarabunIT๙"/>
          <w:sz w:val="32"/>
          <w:szCs w:val="32"/>
          <w:cs/>
        </w:rPr>
        <w:t>เพื่อจัดทำ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7B1944">
        <w:rPr>
          <w:rFonts w:ascii="TH SarabunIT๙" w:hAnsi="TH SarabunIT๙" w:cs="TH SarabunIT๙"/>
          <w:sz w:val="32"/>
          <w:szCs w:val="32"/>
          <w:cs/>
        </w:rPr>
        <w:t>การพัฒนาการเกษตร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อย่างเป็นระบบ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ในการบริหารจัดการพื้นที่การเกษตร การพัฒนาเกษตรกร และการพัฒนาการผลิตพืชของอำเภอ</w:t>
      </w:r>
    </w:p>
    <w:p w:rsidR="00EF678F" w:rsidRPr="007B1944" w:rsidRDefault="00EF678F" w:rsidP="00EF678F">
      <w:pPr>
        <w:ind w:left="1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A5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ควบคุม กำกับ ติดตามการดำเนินงานโครงการส่งเสริมการเกษตรที่ได้รับมอบหมาย</w:t>
      </w:r>
    </w:p>
    <w:p w:rsidR="00EF678F" w:rsidRDefault="00EF678F" w:rsidP="00EF678F">
      <w:pPr>
        <w:ind w:left="1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A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 </w:t>
      </w:r>
      <w:r w:rsidRPr="007B1944">
        <w:rPr>
          <w:rFonts w:ascii="TH SarabunIT๙" w:hAnsi="TH SarabunIT๙" w:cs="TH SarabunIT๙"/>
          <w:sz w:val="32"/>
          <w:szCs w:val="32"/>
          <w:cs/>
        </w:rPr>
        <w:t>ให้คำปรึกษา แนะนำและถ่ายทอดความรู้ด้านการ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จัดการพื้นที่ การพัฒนา</w:t>
      </w:r>
      <w:r w:rsidRPr="007B1944">
        <w:rPr>
          <w:rFonts w:ascii="TH SarabunIT๙" w:hAnsi="TH SarabunIT๙" w:cs="TH SarabunIT๙"/>
          <w:sz w:val="32"/>
          <w:szCs w:val="32"/>
          <w:cs/>
        </w:rPr>
        <w:t>ผลิตพืช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678F" w:rsidRDefault="00EF678F" w:rsidP="00AE5A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เกษตรกร องค์กรเกษตรกร วิสาหกิจชุมชน และการ</w:t>
      </w:r>
      <w:r w:rsidRPr="007B1944">
        <w:rPr>
          <w:rFonts w:ascii="TH SarabunIT๙" w:hAnsi="TH SarabunIT๙" w:cs="TH SarabunIT๙"/>
          <w:sz w:val="32"/>
          <w:szCs w:val="32"/>
          <w:cs/>
        </w:rPr>
        <w:t>แก้ไขป</w:t>
      </w:r>
      <w:r>
        <w:rPr>
          <w:rFonts w:ascii="TH SarabunIT๙" w:hAnsi="TH SarabunIT๙" w:cs="TH SarabunIT๙"/>
          <w:sz w:val="32"/>
          <w:szCs w:val="32"/>
          <w:cs/>
        </w:rPr>
        <w:t>ัญหาด้านการผลิตพืชแก่</w:t>
      </w:r>
      <w:r w:rsidRPr="007B1944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678F" w:rsidRDefault="00EF678F" w:rsidP="00D06196">
      <w:pPr>
        <w:spacing w:after="120"/>
        <w:ind w:left="1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A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r w:rsidRPr="007B1944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ตามที่ได้รับมอบหมาย</w:t>
      </w:r>
    </w:p>
    <w:p w:rsidR="005A4ED1" w:rsidRPr="00AE5A5E" w:rsidRDefault="00AE5A5E" w:rsidP="00AE5A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622BC3" w:rsidRPr="00AE5A5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</w:t>
      </w:r>
      <w:r w:rsid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นักวิชาการส่งเสริมการเกษตร เจ้าพนักงานการเกษตร เจ้าพนักงาน</w:t>
      </w:r>
      <w:proofErr w:type="spellStart"/>
      <w:r w:rsid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</w:t>
      </w:r>
      <w:proofErr w:type="spellEnd"/>
      <w:r w:rsid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กิจเกษตร</w:t>
      </w:r>
    </w:p>
    <w:p w:rsidR="00622BC3" w:rsidRPr="00AE5A5E" w:rsidRDefault="00AE5A5E" w:rsidP="00AE5A5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 </w:t>
      </w:r>
      <w:r w:rsidR="00622BC3" w:rsidRPr="00AE5A5E">
        <w:rPr>
          <w:rFonts w:ascii="TH SarabunIT๙" w:hAnsi="TH SarabunIT๙" w:cs="TH SarabunIT๙" w:hint="cs"/>
          <w:sz w:val="32"/>
          <w:szCs w:val="32"/>
          <w:cs/>
        </w:rPr>
        <w:t>ศึกษาวิเคราะห์ศักยภาพของพื้นที่และชุมชน</w:t>
      </w:r>
    </w:p>
    <w:p w:rsidR="00AE5A5E" w:rsidRDefault="00622BC3" w:rsidP="00AE5A5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ส่งเสริมและประสานการถ่ายทอดความรู้ด้านการผลิต การจัดการผลผลิตพืช และการพัฒนา</w:t>
      </w:r>
    </w:p>
    <w:p w:rsidR="00622BC3" w:rsidRPr="00AE5A5E" w:rsidRDefault="00622BC3" w:rsidP="00AE5A5E">
      <w:pPr>
        <w:rPr>
          <w:rFonts w:ascii="TH SarabunIT๙" w:hAnsi="TH SarabunIT๙" w:cs="TH SarabunIT๙"/>
          <w:sz w:val="32"/>
          <w:szCs w:val="32"/>
        </w:rPr>
      </w:pPr>
      <w:r w:rsidRPr="00AE5A5E">
        <w:rPr>
          <w:rFonts w:ascii="TH SarabunIT๙" w:hAnsi="TH SarabunIT๙" w:cs="TH SarabunIT๙" w:hint="cs"/>
          <w:sz w:val="32"/>
          <w:szCs w:val="32"/>
          <w:cs/>
        </w:rPr>
        <w:t>คุ</w:t>
      </w:r>
      <w:r w:rsidR="00AE5A5E" w:rsidRPr="00AE5A5E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AE5A5E">
        <w:rPr>
          <w:rFonts w:ascii="TH SarabunIT๙" w:hAnsi="TH SarabunIT๙" w:cs="TH SarabunIT๙" w:hint="cs"/>
          <w:sz w:val="32"/>
          <w:szCs w:val="32"/>
          <w:cs/>
        </w:rPr>
        <w:t>ภาพสินค้า</w:t>
      </w:r>
    </w:p>
    <w:p w:rsidR="00AE5A5E" w:rsidRDefault="004F24F8" w:rsidP="00AE5A5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ให้บริการส่งเสริมอาชีพการ</w:t>
      </w:r>
      <w:r w:rsidR="00622BC3" w:rsidRPr="00AE5A5E">
        <w:rPr>
          <w:rFonts w:ascii="TH SarabunIT๙" w:hAnsi="TH SarabunIT๙" w:cs="TH SarabunIT๙" w:hint="cs"/>
          <w:sz w:val="32"/>
          <w:szCs w:val="32"/>
          <w:cs/>
        </w:rPr>
        <w:t>เกษตร และดำเนินการเกี่ยวกับการส่งเสริมแ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 xml:space="preserve">ละพัฒนาเกษตรกร </w:t>
      </w:r>
    </w:p>
    <w:p w:rsidR="00622BC3" w:rsidRP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  <w:r w:rsidRPr="00AE5A5E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622BC3" w:rsidRPr="00AE5A5E">
        <w:rPr>
          <w:rFonts w:ascii="TH SarabunIT๙" w:hAnsi="TH SarabunIT๙" w:cs="TH SarabunIT๙" w:hint="cs"/>
          <w:sz w:val="32"/>
          <w:szCs w:val="32"/>
          <w:cs/>
        </w:rPr>
        <w:t>กรเกษตรกร และวิสาหกิจของชุมชน</w:t>
      </w:r>
    </w:p>
    <w:p w:rsidR="00AE5A5E" w:rsidRDefault="00622BC3" w:rsidP="00AE5A5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ให้คำปรึกษาแนะนำและสนับสนุนให้เกษตรกรและชุมชนมีส่วนร่วมในการจัดทำแผนพัฒนา</w:t>
      </w:r>
    </w:p>
    <w:p w:rsidR="00622BC3" w:rsidRPr="00AE5A5E" w:rsidRDefault="00622BC3" w:rsidP="00AE5A5E">
      <w:pPr>
        <w:rPr>
          <w:rFonts w:ascii="TH SarabunIT๙" w:hAnsi="TH SarabunIT๙" w:cs="TH SarabunIT๙"/>
          <w:sz w:val="32"/>
          <w:szCs w:val="32"/>
        </w:rPr>
      </w:pPr>
      <w:r w:rsidRPr="00AE5A5E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:rsidR="00622BC3" w:rsidRPr="00AE5A5E" w:rsidRDefault="00622BC3" w:rsidP="00AE5A5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AE5A5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:rsid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</w:p>
    <w:p w:rsid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</w:p>
    <w:p w:rsid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</w:p>
    <w:p w:rsid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</w:p>
    <w:p w:rsidR="00AE5A5E" w:rsidRDefault="00AE5A5E" w:rsidP="00AE5A5E">
      <w:pPr>
        <w:rPr>
          <w:rFonts w:ascii="TH SarabunIT๙" w:hAnsi="TH SarabunIT๙" w:cs="TH SarabunIT๙"/>
          <w:sz w:val="32"/>
          <w:szCs w:val="32"/>
        </w:rPr>
      </w:pPr>
    </w:p>
    <w:p w:rsidR="00AE5A5E" w:rsidRPr="0025556E" w:rsidRDefault="0025556E" w:rsidP="0025556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25556E">
        <w:rPr>
          <w:rFonts w:ascii="TH SarabunIT๙" w:hAnsi="TH SarabunIT๙" w:cs="TH SarabunIT๙" w:hint="cs"/>
          <w:sz w:val="32"/>
          <w:szCs w:val="32"/>
          <w:cs/>
        </w:rPr>
        <w:t>2 -</w:t>
      </w:r>
    </w:p>
    <w:p w:rsidR="009929C8" w:rsidRDefault="009929C8" w:rsidP="009929C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E5A5E" w:rsidRPr="0025556E" w:rsidRDefault="00AE5A5E" w:rsidP="00AE5A5E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ข้อมูลพื้นฐานของอำเภอ</w:t>
      </w:r>
      <w:r w:rsidR="009929C8">
        <w:rPr>
          <w:rFonts w:ascii="TH SarabunIT๙" w:hAnsi="TH SarabunIT๙" w:cs="TH SarabunIT๙"/>
          <w:b/>
          <w:bCs/>
          <w:sz w:val="32"/>
          <w:szCs w:val="32"/>
        </w:rPr>
        <w:t xml:space="preserve">………..…………………..   </w:t>
      </w:r>
      <w:r w:rsidR="009929C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จังหวัด..........................</w:t>
      </w:r>
    </w:p>
    <w:p w:rsidR="00AE5A5E" w:rsidRDefault="00AE5A5E" w:rsidP="00AE5A5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จำนวนตำบล</w:t>
      </w:r>
      <w:proofErr w:type="gramEnd"/>
      <w:r w:rsidR="00CE0A06">
        <w:rPr>
          <w:rFonts w:ascii="TH SarabunIT๙" w:hAnsi="TH SarabunIT๙" w:cs="TH SarabunIT๙"/>
          <w:sz w:val="32"/>
          <w:szCs w:val="32"/>
        </w:rPr>
        <w:t>…………………</w:t>
      </w:r>
      <w:r w:rsidR="00CE0A06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AE5A5E" w:rsidRPr="00CE0A06" w:rsidRDefault="00AE5A5E" w:rsidP="00AE5A5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พื้นที่การเกษตร</w:t>
      </w:r>
      <w:r w:rsidR="00CE0A06">
        <w:rPr>
          <w:rFonts w:ascii="TH SarabunIT๙" w:hAnsi="TH SarabunIT๙" w:cs="TH SarabunIT๙"/>
          <w:sz w:val="32"/>
          <w:szCs w:val="32"/>
        </w:rPr>
        <w:t>……………</w:t>
      </w:r>
      <w:r w:rsidR="00921DBF">
        <w:rPr>
          <w:rFonts w:ascii="TH SarabunIT๙" w:hAnsi="TH SarabunIT๙" w:cs="TH SarabunIT๙"/>
          <w:sz w:val="32"/>
          <w:szCs w:val="32"/>
        </w:rPr>
        <w:t>……………</w:t>
      </w:r>
      <w:r w:rsidR="00CE0A06">
        <w:rPr>
          <w:rFonts w:ascii="TH SarabunIT๙" w:hAnsi="TH SarabunIT๙" w:cs="TH SarabunIT๙"/>
          <w:sz w:val="32"/>
          <w:szCs w:val="32"/>
        </w:rPr>
        <w:t>….</w:t>
      </w:r>
      <w:r w:rsidR="00CE0A06"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AE5A5E" w:rsidRDefault="00CE0A06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ครัวเร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>อนเกษตรกร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921DBF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022BCF" w:rsidRDefault="00022BCF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 จำนวนสถาบันเกษตรกร</w:t>
      </w:r>
    </w:p>
    <w:p w:rsidR="00022BCF" w:rsidRDefault="00022BCF" w:rsidP="00022BC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กลุ่มเกษตรกร......................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กลุ่ม/สมาชิก...................ราย  </w:t>
      </w:r>
    </w:p>
    <w:p w:rsidR="00022BCF" w:rsidRDefault="00022BCF" w:rsidP="00022BC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กลุ่มแม่บ้านเกษตรกร.........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.กลุ่ม/สมาชิก...................ราย    </w:t>
      </w:r>
    </w:p>
    <w:p w:rsidR="00022BCF" w:rsidRDefault="00022BCF" w:rsidP="00AE5A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เกษตรกร 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....กลุ่ม/สมาชิก...................ราย       </w:t>
      </w:r>
    </w:p>
    <w:p w:rsidR="00022BCF" w:rsidRDefault="00022BCF" w:rsidP="00022BC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กลุ่มส่งเสริมอาชีพ...........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.....กลุ่ม/สมาชิก...................ราย       </w:t>
      </w:r>
    </w:p>
    <w:p w:rsidR="00022BCF" w:rsidRDefault="00022BCF" w:rsidP="00022BC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วิสาหกิจชุมชน.................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....กลุ่ม/สมาชิก...................ราย  </w:t>
      </w:r>
    </w:p>
    <w:p w:rsidR="00022BCF" w:rsidRPr="00CE0A06" w:rsidRDefault="00022BCF" w:rsidP="00AE5A5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อาสาสมัครเกษตร.....................คน</w:t>
      </w:r>
    </w:p>
    <w:p w:rsidR="00CE0A06" w:rsidRPr="00BD3330" w:rsidRDefault="00E1165B" w:rsidP="00BD333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 w:rsidR="00AE5A5E">
        <w:rPr>
          <w:rFonts w:ascii="TH SarabunIT๙" w:hAnsi="TH SarabunIT๙" w:cs="TH SarabunIT๙" w:hint="cs"/>
          <w:sz w:val="32"/>
          <w:szCs w:val="32"/>
          <w:cs/>
        </w:rPr>
        <w:t xml:space="preserve"> พืชเศรษฐกิจของอำเภอ..................ชนิด ได้แก่</w:t>
      </w:r>
    </w:p>
    <w:tbl>
      <w:tblPr>
        <w:tblStyle w:val="a4"/>
        <w:tblW w:w="0" w:type="auto"/>
        <w:tblInd w:w="360" w:type="dxa"/>
        <w:tblLook w:val="04A0"/>
      </w:tblPr>
      <w:tblGrid>
        <w:gridCol w:w="3070"/>
        <w:gridCol w:w="3069"/>
        <w:gridCol w:w="3071"/>
      </w:tblGrid>
      <w:tr w:rsidR="00BD3330" w:rsidRPr="00BD3330" w:rsidTr="00BD3330"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พืชเศรษฐกิจของอำเภอ</w:t>
            </w:r>
          </w:p>
        </w:tc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จำนวนเกษตรกร (ราย)</w:t>
            </w:r>
          </w:p>
        </w:tc>
        <w:tc>
          <w:tcPr>
            <w:tcW w:w="3190" w:type="dxa"/>
          </w:tcPr>
          <w:p w:rsidR="00BD3330" w:rsidRPr="00BD3330" w:rsidRDefault="00BD3330" w:rsidP="00BD33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33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พื้นที่เพาะปลูก (ไร่)</w:t>
            </w: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330" w:rsidTr="00BD3330">
        <w:tc>
          <w:tcPr>
            <w:tcW w:w="3190" w:type="dxa"/>
          </w:tcPr>
          <w:p w:rsidR="00BD3330" w:rsidRDefault="00BD3330" w:rsidP="00BD3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0" w:type="dxa"/>
          </w:tcPr>
          <w:p w:rsidR="00BD3330" w:rsidRDefault="00BD3330" w:rsidP="00AE5A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6E0D" w:rsidRDefault="00926E0D" w:rsidP="00AE5A5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26E0D" w:rsidRPr="0025556E" w:rsidRDefault="00792D6A" w:rsidP="00792D6A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926E0D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โครงการและงบประมาณ 2557-2559</w:t>
      </w:r>
      <w:r w:rsidR="00926E0D" w:rsidRPr="00255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936"/>
        <w:gridCol w:w="1842"/>
        <w:gridCol w:w="1985"/>
        <w:gridCol w:w="1807"/>
      </w:tblGrid>
      <w:tr w:rsidR="00926E0D" w:rsidTr="00926E0D">
        <w:tc>
          <w:tcPr>
            <w:tcW w:w="3936" w:type="dxa"/>
            <w:vMerge w:val="restart"/>
            <w:vAlign w:val="center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634" w:type="dxa"/>
            <w:gridSpan w:val="3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26E0D" w:rsidTr="00926E0D">
        <w:tc>
          <w:tcPr>
            <w:tcW w:w="3936" w:type="dxa"/>
            <w:vMerge/>
          </w:tcPr>
          <w:p w:rsidR="00926E0D" w:rsidRPr="00636F14" w:rsidRDefault="00926E0D" w:rsidP="00926E0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2557</w:t>
            </w:r>
          </w:p>
        </w:tc>
        <w:tc>
          <w:tcPr>
            <w:tcW w:w="1985" w:type="dxa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2558</w:t>
            </w:r>
          </w:p>
        </w:tc>
        <w:tc>
          <w:tcPr>
            <w:tcW w:w="1807" w:type="dxa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2559</w:t>
            </w:r>
          </w:p>
        </w:tc>
      </w:tr>
      <w:tr w:rsidR="00926E0D" w:rsidTr="00926E0D">
        <w:tc>
          <w:tcPr>
            <w:tcW w:w="3936" w:type="dxa"/>
          </w:tcPr>
          <w:p w:rsidR="00926E0D" w:rsidRP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งบประมาณจากกรมส่งเสริมการเกษตร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P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จังหวัด/กลุ่มจังหวัด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P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926E0D" w:rsidRDefault="00926E0D" w:rsidP="00926E0D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</w:t>
            </w:r>
          </w:p>
          <w:p w:rsidR="00926E0D" w:rsidRPr="00D73250" w:rsidRDefault="00926E0D" w:rsidP="00D7325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E0D" w:rsidRPr="0025556E" w:rsidTr="00926E0D">
        <w:tc>
          <w:tcPr>
            <w:tcW w:w="3936" w:type="dxa"/>
          </w:tcPr>
          <w:p w:rsidR="00926E0D" w:rsidRPr="00636F14" w:rsidRDefault="00926E0D" w:rsidP="00926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6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926E0D" w:rsidRDefault="00926E0D" w:rsidP="00926E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556E" w:rsidRPr="00AD36B9" w:rsidRDefault="0025556E" w:rsidP="00AD36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AD36B9" w:rsidRDefault="00AD36B9" w:rsidP="005878C8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งานนโยบายสำคัญ</w:t>
      </w:r>
      <w:r w:rsidR="00E116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165B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E1165B">
        <w:rPr>
          <w:rFonts w:ascii="TH SarabunIT๙" w:hAnsi="TH SarabunIT๙" w:cs="TH SarabunIT๙"/>
          <w:b/>
          <w:bCs/>
          <w:sz w:val="32"/>
          <w:szCs w:val="32"/>
        </w:rPr>
        <w:t xml:space="preserve"> 2559</w:t>
      </w:r>
    </w:p>
    <w:p w:rsidR="00AD36B9" w:rsidRDefault="00AD36B9" w:rsidP="00AD36B9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</w:p>
    <w:p w:rsidR="00AD36B9" w:rsidRDefault="00AD36B9" w:rsidP="00AD36B9">
      <w:pPr>
        <w:pStyle w:val="a3"/>
        <w:ind w:left="1128"/>
        <w:rPr>
          <w:rFonts w:ascii="TH SarabunIT๙" w:hAnsi="TH SarabunIT๙" w:cs="TH SarabunIT๙"/>
          <w:sz w:val="32"/>
          <w:szCs w:val="32"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 w:hint="cs"/>
          <w:sz w:val="32"/>
          <w:szCs w:val="32"/>
          <w:cs/>
        </w:rPr>
        <w:t>ของศูนย์ คือ .............................................................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1165B" w:rsidRPr="00AD36B9" w:rsidRDefault="00E1165B" w:rsidP="00AD36B9">
      <w:pPr>
        <w:pStyle w:val="a3"/>
        <w:ind w:left="11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AD36B9" w:rsidRPr="00AD36B9" w:rsidRDefault="00AD36B9" w:rsidP="00AD36B9">
      <w:pPr>
        <w:pStyle w:val="a3"/>
        <w:ind w:left="1128"/>
        <w:rPr>
          <w:rFonts w:ascii="TH SarabunIT๙" w:hAnsi="TH SarabunIT๙" w:cs="TH SarabunIT๙"/>
          <w:sz w:val="32"/>
          <w:szCs w:val="32"/>
          <w:cs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จำนวนเกษตรกรที่เข้าร่วมโครงการ.......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.ราย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เกษตรกรที่ได้รับการถ่ายทอดความรู้.............ราย</w:t>
      </w:r>
    </w:p>
    <w:p w:rsidR="00AD36B9" w:rsidRDefault="00E1165B" w:rsidP="00AD36B9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การส่งเสริมการเกษตรรูปแบบ</w:t>
      </w:r>
      <w:r w:rsidR="00AD36B9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AD36B9" w:rsidRDefault="00AD36B9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.............................................................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E1165B" w:rsidRPr="00AD36B9" w:rsidRDefault="00E1165B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……………………………………………………………………………………………………………………………………..</w:t>
      </w:r>
    </w:p>
    <w:p w:rsidR="00E1165B" w:rsidRPr="00AD36B9" w:rsidRDefault="00AD36B9" w:rsidP="00E1165B">
      <w:pPr>
        <w:pStyle w:val="a3"/>
        <w:ind w:left="1128"/>
        <w:rPr>
          <w:rFonts w:ascii="TH SarabunIT๙" w:hAnsi="TH SarabunIT๙" w:cs="TH SarabunIT๙"/>
          <w:sz w:val="32"/>
          <w:szCs w:val="32"/>
          <w:cs/>
        </w:rPr>
      </w:pPr>
      <w:r w:rsidRPr="00AD36B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จำนวนเกษตรกรที่เข้าร่วมโครงการ.......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.ราย</w:t>
      </w:r>
      <w:r w:rsidR="00E1165B">
        <w:rPr>
          <w:rFonts w:ascii="TH SarabunIT๙" w:hAnsi="TH SarabunIT๙" w:cs="TH SarabunIT๙"/>
          <w:sz w:val="32"/>
          <w:szCs w:val="32"/>
        </w:rPr>
        <w:t xml:space="preserve"> </w:t>
      </w:r>
      <w:r w:rsidR="00E1165B">
        <w:rPr>
          <w:rFonts w:ascii="TH SarabunIT๙" w:hAnsi="TH SarabunIT๙" w:cs="TH SarabunIT๙" w:hint="cs"/>
          <w:sz w:val="32"/>
          <w:szCs w:val="32"/>
          <w:cs/>
        </w:rPr>
        <w:t>เกษตรกรที่ได้รับการถ่ายทอดความรู้.............ราย</w:t>
      </w:r>
    </w:p>
    <w:p w:rsidR="00AD36B9" w:rsidRPr="00AD36B9" w:rsidRDefault="00AD36B9" w:rsidP="00AD36B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6B9">
        <w:rPr>
          <w:rFonts w:ascii="TH SarabunIT๙" w:hAnsi="TH SarabunIT๙" w:cs="TH SarabunIT๙" w:hint="cs"/>
          <w:b/>
          <w:bCs/>
          <w:sz w:val="32"/>
          <w:szCs w:val="32"/>
          <w:cs/>
        </w:rPr>
        <w:t>3.3 ตลาดเกษตรกร</w:t>
      </w:r>
    </w:p>
    <w:p w:rsidR="00AD36B9" w:rsidRPr="00AD36B9" w:rsidRDefault="00AD36B9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.............................................................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D36B9" w:rsidRDefault="00AD36B9" w:rsidP="00AD36B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จำนวนเกษตรกรที่เข้าร่วมโครงการ.......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D36B9">
        <w:rPr>
          <w:rFonts w:ascii="TH SarabunIT๙" w:hAnsi="TH SarabunIT๙" w:cs="TH SarabunIT๙" w:hint="cs"/>
          <w:sz w:val="32"/>
          <w:szCs w:val="32"/>
          <w:cs/>
        </w:rPr>
        <w:t>.......ราย</w:t>
      </w:r>
    </w:p>
    <w:p w:rsidR="00AD36B9" w:rsidRPr="00AD36B9" w:rsidRDefault="00AD36B9" w:rsidP="00AD36B9">
      <w:pPr>
        <w:pStyle w:val="a3"/>
        <w:ind w:left="1128"/>
        <w:rPr>
          <w:rFonts w:ascii="TH SarabunIT๙" w:hAnsi="TH SarabunIT๙" w:cs="TH SarabunIT๙"/>
          <w:b/>
          <w:bCs/>
          <w:sz w:val="32"/>
          <w:szCs w:val="32"/>
        </w:rPr>
      </w:pPr>
    </w:p>
    <w:p w:rsidR="00926E0D" w:rsidRPr="0025556E" w:rsidRDefault="00926E0D" w:rsidP="005878C8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งานศึกษาวิจัย ทดสอบ ประยุกต์เทคโนโลยีหรือภูมิปัญญาท้องถิ่น ปี 2557-2559</w:t>
      </w:r>
    </w:p>
    <w:tbl>
      <w:tblPr>
        <w:tblStyle w:val="a4"/>
        <w:tblW w:w="0" w:type="auto"/>
        <w:tblInd w:w="720" w:type="dxa"/>
        <w:tblLook w:val="04A0"/>
      </w:tblPr>
      <w:tblGrid>
        <w:gridCol w:w="7326"/>
        <w:gridCol w:w="1524"/>
      </w:tblGrid>
      <w:tr w:rsidR="005878C8" w:rsidTr="005878C8">
        <w:tc>
          <w:tcPr>
            <w:tcW w:w="7326" w:type="dxa"/>
          </w:tcPr>
          <w:p w:rsidR="005878C8" w:rsidRDefault="005878C8" w:rsidP="005878C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24" w:type="dxa"/>
          </w:tcPr>
          <w:p w:rsidR="005878C8" w:rsidRDefault="005878C8" w:rsidP="005878C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ปีที่ดำเนินการ</w:t>
            </w:r>
          </w:p>
        </w:tc>
      </w:tr>
      <w:tr w:rsidR="005878C8" w:rsidTr="005878C8">
        <w:tc>
          <w:tcPr>
            <w:tcW w:w="7326" w:type="dxa"/>
          </w:tcPr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5878C8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5878C8" w:rsidRDefault="005878C8" w:rsidP="009A4E0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5878C8" w:rsidRDefault="005878C8" w:rsidP="005878C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E0F" w:rsidRDefault="009A4E0F" w:rsidP="009A4E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878C8" w:rsidRPr="0025556E" w:rsidRDefault="004F24F8" w:rsidP="004F24F8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งานถ่ายทอดเทคโนโลยีการเกษตร</w:t>
      </w:r>
    </w:p>
    <w:p w:rsidR="004F24F8" w:rsidRPr="0025556E" w:rsidRDefault="00DA5687" w:rsidP="004F24F8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</w:t>
      </w:r>
      <w:r w:rsidR="004F24F8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การเป็นวิทยากร</w:t>
      </w:r>
      <w:r w:rsidR="00BD3330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ของเจ้าหน้าที่ในสำนักงานเกษตรอำเภอ</w:t>
      </w:r>
    </w:p>
    <w:tbl>
      <w:tblPr>
        <w:tblStyle w:val="a4"/>
        <w:tblW w:w="8931" w:type="dxa"/>
        <w:tblInd w:w="675" w:type="dxa"/>
        <w:tblLook w:val="04A0"/>
      </w:tblPr>
      <w:tblGrid>
        <w:gridCol w:w="3252"/>
        <w:gridCol w:w="5679"/>
      </w:tblGrid>
      <w:tr w:rsidR="00DA5687" w:rsidTr="00DA5687">
        <w:tc>
          <w:tcPr>
            <w:tcW w:w="3252" w:type="dxa"/>
          </w:tcPr>
          <w:p w:rsidR="00DA5687" w:rsidRPr="00DA5687" w:rsidRDefault="00DA5687" w:rsidP="00DA568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5679" w:type="dxa"/>
          </w:tcPr>
          <w:p w:rsidR="00DA5687" w:rsidRPr="00DA5687" w:rsidRDefault="00DA5687" w:rsidP="00DA568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หัวข้อความรู้</w:t>
            </w:r>
          </w:p>
        </w:tc>
      </w:tr>
      <w:tr w:rsidR="00DA5687" w:rsidTr="00DA5687">
        <w:tc>
          <w:tcPr>
            <w:tcW w:w="3252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9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</w:tr>
      <w:tr w:rsidR="00DA5687" w:rsidTr="00DA5687">
        <w:tc>
          <w:tcPr>
            <w:tcW w:w="3252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9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</w:tr>
      <w:tr w:rsidR="00DA5687" w:rsidTr="00DA5687">
        <w:tc>
          <w:tcPr>
            <w:tcW w:w="3252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9A4E0F" w:rsidRDefault="009A4E0F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9" w:type="dxa"/>
          </w:tcPr>
          <w:p w:rsidR="00DA5687" w:rsidRDefault="00DA5687" w:rsidP="004F24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24F8" w:rsidRPr="004F24F8" w:rsidRDefault="004F24F8" w:rsidP="004F24F8">
      <w:pPr>
        <w:pStyle w:val="a3"/>
        <w:ind w:left="1128"/>
        <w:rPr>
          <w:rFonts w:ascii="TH SarabunIT๙" w:hAnsi="TH SarabunIT๙" w:cs="TH SarabunIT๙"/>
          <w:sz w:val="32"/>
          <w:szCs w:val="32"/>
        </w:rPr>
      </w:pPr>
    </w:p>
    <w:p w:rsidR="00DA5687" w:rsidRPr="0025556E" w:rsidRDefault="004F24F8" w:rsidP="00DA5687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D3330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</w:t>
      </w: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ถ่ายทอดเทคโนโลยีการเกษตร</w:t>
      </w:r>
    </w:p>
    <w:tbl>
      <w:tblPr>
        <w:tblStyle w:val="a4"/>
        <w:tblW w:w="0" w:type="auto"/>
        <w:tblLook w:val="04A0"/>
      </w:tblPr>
      <w:tblGrid>
        <w:gridCol w:w="949"/>
        <w:gridCol w:w="4765"/>
        <w:gridCol w:w="1340"/>
        <w:gridCol w:w="1134"/>
        <w:gridCol w:w="1382"/>
      </w:tblGrid>
      <w:tr w:rsidR="00DA5687" w:rsidTr="00DA5687">
        <w:tc>
          <w:tcPr>
            <w:tcW w:w="949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765" w:type="dxa"/>
          </w:tcPr>
          <w:p w:rsidR="00DA5687" w:rsidRPr="00DA5687" w:rsidRDefault="00BD3330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</w:t>
            </w:r>
            <w:r w:rsidR="00DA5687"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ฝึกอบรม/ดูงาน/อื่น ๆ </w:t>
            </w:r>
          </w:p>
        </w:tc>
        <w:tc>
          <w:tcPr>
            <w:tcW w:w="1340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DA5687" w:rsidRPr="00DA5687" w:rsidRDefault="00DA5687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 (ราย)</w:t>
            </w:r>
          </w:p>
        </w:tc>
        <w:tc>
          <w:tcPr>
            <w:tcW w:w="1382" w:type="dxa"/>
          </w:tcPr>
          <w:p w:rsidR="0025556E" w:rsidRPr="00DA5687" w:rsidRDefault="0025556E" w:rsidP="00DA56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ระบุแหล่งงบประมาณ</w:t>
            </w:r>
          </w:p>
        </w:tc>
      </w:tr>
      <w:tr w:rsidR="00DA5687" w:rsidRPr="00DA5687" w:rsidTr="00DA5687">
        <w:tc>
          <w:tcPr>
            <w:tcW w:w="949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4765" w:type="dxa"/>
          </w:tcPr>
          <w:p w:rsidR="00DA5687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A5687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 เรื่อง ..........................</w:t>
            </w:r>
          </w:p>
          <w:p w:rsidR="00BD3330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BD3330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ดูงาน เรื่อง ...............................</w:t>
            </w: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A5687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</w:t>
            </w:r>
            <w:r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DA5687" w:rsidRDefault="0025556E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</w:tr>
      <w:tr w:rsidR="00DA5687" w:rsidTr="00DA5687">
        <w:tc>
          <w:tcPr>
            <w:tcW w:w="949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4765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330" w:rsidRDefault="00BD3330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5687" w:rsidTr="00DA5687">
        <w:tc>
          <w:tcPr>
            <w:tcW w:w="949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4765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330" w:rsidRDefault="00BD3330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687" w:rsidRDefault="00DA5687" w:rsidP="00DA5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165B" w:rsidRPr="0025556E" w:rsidRDefault="00E1165B" w:rsidP="00E116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DA5687" w:rsidRDefault="00DA5687" w:rsidP="00DA5687">
      <w:pPr>
        <w:rPr>
          <w:rFonts w:ascii="TH SarabunIT๙" w:hAnsi="TH SarabunIT๙" w:cs="TH SarabunIT๙"/>
          <w:sz w:val="32"/>
          <w:szCs w:val="32"/>
        </w:rPr>
      </w:pPr>
    </w:p>
    <w:p w:rsidR="00BD3330" w:rsidRPr="0025556E" w:rsidRDefault="00BD3330" w:rsidP="00BD3330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</w:t>
      </w:r>
      <w:r w:rsidR="00D73250"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ด้านการเกษตร</w:t>
      </w:r>
    </w:p>
    <w:tbl>
      <w:tblPr>
        <w:tblStyle w:val="a4"/>
        <w:tblW w:w="9606" w:type="dxa"/>
        <w:tblLook w:val="04A0"/>
      </w:tblPr>
      <w:tblGrid>
        <w:gridCol w:w="949"/>
        <w:gridCol w:w="4765"/>
        <w:gridCol w:w="1907"/>
        <w:gridCol w:w="1985"/>
      </w:tblGrid>
      <w:tr w:rsidR="008917E3" w:rsidRPr="00DA5687" w:rsidTr="008917E3">
        <w:tc>
          <w:tcPr>
            <w:tcW w:w="949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765" w:type="dxa"/>
          </w:tcPr>
          <w:p w:rsidR="008917E3" w:rsidRPr="00DA5687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07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 (ราย)</w:t>
            </w:r>
          </w:p>
        </w:tc>
        <w:tc>
          <w:tcPr>
            <w:tcW w:w="1985" w:type="dxa"/>
          </w:tcPr>
          <w:p w:rsidR="008917E3" w:rsidRPr="00DA5687" w:rsidRDefault="008917E3" w:rsidP="009265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พื้นที่การเกษตร (ไร่)</w:t>
            </w:r>
          </w:p>
        </w:tc>
      </w:tr>
      <w:tr w:rsidR="008917E3" w:rsidTr="008917E3">
        <w:tc>
          <w:tcPr>
            <w:tcW w:w="949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4765" w:type="dxa"/>
          </w:tcPr>
          <w:p w:rsidR="008917E3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ศัตรูพืชระบาด...........</w:t>
            </w:r>
          </w:p>
          <w:p w:rsidR="008917E3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ภัยแล้ง</w:t>
            </w:r>
            <w:r w:rsidR="008917E3" w:rsidRPr="0025556E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:rsidR="008917E3" w:rsidRPr="0025556E" w:rsidRDefault="0025556E" w:rsidP="00255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8917E3" w:rsidRPr="00255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น้ำท่วม............</w:t>
            </w: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949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476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949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476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7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8917E3" w:rsidRDefault="008917E3" w:rsidP="009265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330" w:rsidRDefault="00BD3330" w:rsidP="00BD333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8917E3" w:rsidRPr="0025556E" w:rsidRDefault="008917E3" w:rsidP="008917E3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555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งานให้บริการทางการเกษตร</w:t>
      </w:r>
    </w:p>
    <w:tbl>
      <w:tblPr>
        <w:tblStyle w:val="a4"/>
        <w:tblW w:w="0" w:type="auto"/>
        <w:tblLook w:val="04A0"/>
      </w:tblPr>
      <w:tblGrid>
        <w:gridCol w:w="4219"/>
        <w:gridCol w:w="1701"/>
        <w:gridCol w:w="1843"/>
        <w:gridCol w:w="1807"/>
      </w:tblGrid>
      <w:tr w:rsidR="008917E3" w:rsidRPr="008917E3" w:rsidTr="008917E3">
        <w:tc>
          <w:tcPr>
            <w:tcW w:w="4219" w:type="dxa"/>
          </w:tcPr>
          <w:p w:rsidR="008917E3" w:rsidRPr="008917E3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</w:tcPr>
          <w:p w:rsidR="008917E3" w:rsidRPr="008917E3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1002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43" w:type="dxa"/>
          </w:tcPr>
          <w:p w:rsidR="008917E3" w:rsidRPr="008917E3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07" w:type="dxa"/>
          </w:tcPr>
          <w:p w:rsidR="008917E3" w:rsidRPr="008917E3" w:rsidRDefault="008917E3" w:rsidP="008917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2559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จดทะเบียนผู้ปลูกพืชเศรษฐกิจ</w:t>
            </w:r>
          </w:p>
          <w:p w:rsidR="00D73250" w:rsidRDefault="00D73250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</w:p>
          <w:p w:rsidR="00D73250" w:rsidRPr="008917E3" w:rsidRDefault="00D73250" w:rsidP="00D732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1.2 ...............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ขึ้นทะเบียนเกษตรกร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ปรับปรุงข้อมูลทะเบียนเกษตรกร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P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ตรวจวินิจฉัยศัตรูพืช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วิเคราะห์ดิน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E1165B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จดทะเบียนวิสาหกิจชุมชน</w:t>
            </w: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17E3" w:rsidTr="008917E3">
        <w:tc>
          <w:tcPr>
            <w:tcW w:w="4219" w:type="dxa"/>
          </w:tcPr>
          <w:p w:rsidR="008917E3" w:rsidRDefault="008917E3" w:rsidP="008917E3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7" w:type="dxa"/>
          </w:tcPr>
          <w:p w:rsidR="008917E3" w:rsidRDefault="008917E3" w:rsidP="00891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17E3" w:rsidRDefault="009929C8" w:rsidP="00636F1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929C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ปริมาณงานในปี 2559 ให้ใช้ข้อมูล ณ วันที่ 30 มิถุนายน 2559</w:t>
      </w:r>
    </w:p>
    <w:p w:rsidR="009929C8" w:rsidRDefault="009929C8" w:rsidP="009929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06AF5" w:rsidRDefault="00C06AF5" w:rsidP="00891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556E" w:rsidRDefault="0025556E" w:rsidP="0025556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....................................................ผู้รับรองข้อมูล</w:t>
      </w:r>
    </w:p>
    <w:p w:rsidR="0025556E" w:rsidRDefault="0025556E" w:rsidP="00636F14">
      <w:pPr>
        <w:spacing w:before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25556E" w:rsidRDefault="0025556E" w:rsidP="00636F14">
      <w:pPr>
        <w:spacing w:before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เกษตรอำเภอ.................................</w:t>
      </w:r>
    </w:p>
    <w:p w:rsidR="0025556E" w:rsidRDefault="0025556E" w:rsidP="00636F14">
      <w:pPr>
        <w:spacing w:before="120"/>
        <w:ind w:left="4321" w:firstLine="72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</w:t>
      </w:r>
    </w:p>
    <w:p w:rsidR="00F37785" w:rsidRDefault="00F37785" w:rsidP="00636F14">
      <w:pPr>
        <w:spacing w:before="120"/>
        <w:ind w:left="4321" w:firstLine="720"/>
        <w:rPr>
          <w:rFonts w:ascii="TH SarabunIT๙" w:hAnsi="TH SarabunIT๙" w:cs="TH SarabunIT๙" w:hint="cs"/>
          <w:sz w:val="32"/>
          <w:szCs w:val="32"/>
        </w:rPr>
      </w:pPr>
    </w:p>
    <w:p w:rsidR="00F37785" w:rsidRDefault="00F37785" w:rsidP="00636F14">
      <w:pPr>
        <w:spacing w:before="120"/>
        <w:ind w:left="4321" w:firstLine="720"/>
        <w:rPr>
          <w:rFonts w:ascii="TH SarabunIT๙" w:hAnsi="TH SarabunIT๙" w:cs="TH SarabunIT๙" w:hint="cs"/>
          <w:sz w:val="32"/>
          <w:szCs w:val="32"/>
        </w:rPr>
      </w:pPr>
    </w:p>
    <w:p w:rsidR="00F37785" w:rsidRDefault="00F37785" w:rsidP="00636F14">
      <w:pPr>
        <w:spacing w:before="120"/>
        <w:ind w:left="4321" w:firstLine="720"/>
        <w:rPr>
          <w:rFonts w:ascii="TH SarabunIT๙" w:hAnsi="TH SarabunIT๙" w:cs="TH SarabunIT๙" w:hint="cs"/>
          <w:sz w:val="32"/>
          <w:szCs w:val="32"/>
        </w:rPr>
      </w:pPr>
    </w:p>
    <w:p w:rsidR="00F37785" w:rsidRDefault="00F37785" w:rsidP="00636F14">
      <w:pPr>
        <w:spacing w:before="120"/>
        <w:ind w:left="4321" w:firstLine="720"/>
        <w:rPr>
          <w:rFonts w:ascii="TH SarabunIT๙" w:hAnsi="TH SarabunIT๙" w:cs="TH SarabunIT๙" w:hint="cs"/>
          <w:sz w:val="32"/>
          <w:szCs w:val="32"/>
        </w:rPr>
      </w:pPr>
    </w:p>
    <w:p w:rsidR="00F37785" w:rsidRDefault="00F37785" w:rsidP="00F37785">
      <w:pPr>
        <w:spacing w:before="120"/>
        <w:ind w:left="4321" w:hanging="4321"/>
        <w:jc w:val="both"/>
        <w:rPr>
          <w:rFonts w:ascii="TH SarabunIT๙" w:hAnsi="TH SarabunIT๙" w:cs="TH SarabunIT๙" w:hint="cs"/>
          <w:sz w:val="32"/>
          <w:szCs w:val="32"/>
        </w:rPr>
      </w:pPr>
      <w:r w:rsidRPr="00F37785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ผู้รับผิดชอบ กลุ่มพัฒนาระบบงานและอัตรากำลัง  กองการเจ้าหน้าที่</w:t>
      </w:r>
    </w:p>
    <w:p w:rsidR="00F37785" w:rsidRDefault="00F37785" w:rsidP="00F37785">
      <w:pPr>
        <w:ind w:left="4321" w:hanging="432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0 2579 9520 </w:t>
      </w:r>
      <w:r>
        <w:rPr>
          <w:rFonts w:ascii="TH SarabunIT๙" w:hAnsi="TH SarabunIT๙" w:cs="TH SarabunIT๙"/>
          <w:sz w:val="32"/>
          <w:szCs w:val="32"/>
        </w:rPr>
        <w:t xml:space="preserve">; </w:t>
      </w:r>
      <w:r>
        <w:rPr>
          <w:rFonts w:ascii="TH SarabunIT๙" w:hAnsi="TH SarabunIT๙" w:cs="TH SarabunIT๙" w:hint="cs"/>
          <w:sz w:val="32"/>
          <w:szCs w:val="32"/>
          <w:cs/>
        </w:rPr>
        <w:t>0 2940 6034</w:t>
      </w:r>
    </w:p>
    <w:p w:rsidR="00F37785" w:rsidRDefault="00F37785" w:rsidP="00F37785">
      <w:pPr>
        <w:ind w:left="4321" w:hanging="4321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โทรสาร. 0 2579 9520</w:t>
      </w:r>
    </w:p>
    <w:p w:rsidR="00F37785" w:rsidRPr="008917E3" w:rsidRDefault="00F37785" w:rsidP="00F37785">
      <w:pPr>
        <w:ind w:left="4321" w:hanging="432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</w:t>
      </w:r>
      <w:proofErr w:type="gramStart"/>
      <w:r>
        <w:rPr>
          <w:rFonts w:ascii="TH SarabunIT๙" w:hAnsi="TH SarabunIT๙" w:cs="TH SarabunIT๙"/>
          <w:sz w:val="32"/>
          <w:szCs w:val="32"/>
        </w:rPr>
        <w:t>mail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person20@doae.go.th</w:t>
      </w:r>
    </w:p>
    <w:sectPr w:rsidR="00F37785" w:rsidRPr="008917E3" w:rsidSect="000B2E14">
      <w:pgSz w:w="11906" w:h="16838"/>
      <w:pgMar w:top="567" w:right="1134" w:bottom="567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01A"/>
    <w:multiLevelType w:val="hybridMultilevel"/>
    <w:tmpl w:val="A43AEC70"/>
    <w:lvl w:ilvl="0" w:tplc="36FEFE5A">
      <w:start w:val="1"/>
      <w:numFmt w:val="decimal"/>
      <w:lvlText w:val="%1)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8402E"/>
    <w:multiLevelType w:val="multilevel"/>
    <w:tmpl w:val="74569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77413A5"/>
    <w:multiLevelType w:val="hybridMultilevel"/>
    <w:tmpl w:val="219E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000"/>
    <w:multiLevelType w:val="hybridMultilevel"/>
    <w:tmpl w:val="4FE0C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2EA6"/>
    <w:multiLevelType w:val="hybridMultilevel"/>
    <w:tmpl w:val="E1DEC21E"/>
    <w:lvl w:ilvl="0" w:tplc="84985E9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FD9"/>
    <w:multiLevelType w:val="hybridMultilevel"/>
    <w:tmpl w:val="C626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1E7F"/>
    <w:multiLevelType w:val="hybridMultilevel"/>
    <w:tmpl w:val="5170916A"/>
    <w:lvl w:ilvl="0" w:tplc="BC4E9AC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5243FB"/>
    <w:multiLevelType w:val="hybridMultilevel"/>
    <w:tmpl w:val="932C65FE"/>
    <w:lvl w:ilvl="0" w:tplc="207EDBCA">
      <w:start w:val="1"/>
      <w:numFmt w:val="bullet"/>
      <w:lvlText w:val="﷐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535F"/>
    <w:multiLevelType w:val="hybridMultilevel"/>
    <w:tmpl w:val="4B1E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A4117"/>
    <w:multiLevelType w:val="hybridMultilevel"/>
    <w:tmpl w:val="4B848688"/>
    <w:lvl w:ilvl="0" w:tplc="560A34C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99D"/>
    <w:multiLevelType w:val="hybridMultilevel"/>
    <w:tmpl w:val="37EE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D1D2F"/>
    <w:multiLevelType w:val="hybridMultilevel"/>
    <w:tmpl w:val="23C009A2"/>
    <w:lvl w:ilvl="0" w:tplc="6270CB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F7081"/>
    <w:multiLevelType w:val="hybridMultilevel"/>
    <w:tmpl w:val="219E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F074E"/>
    <w:multiLevelType w:val="hybridMultilevel"/>
    <w:tmpl w:val="B4C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30AAA"/>
    <w:multiLevelType w:val="hybridMultilevel"/>
    <w:tmpl w:val="D4322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60162"/>
    <w:multiLevelType w:val="hybridMultilevel"/>
    <w:tmpl w:val="738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6AE8"/>
    <w:multiLevelType w:val="hybridMultilevel"/>
    <w:tmpl w:val="AFEC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519F1"/>
    <w:multiLevelType w:val="hybridMultilevel"/>
    <w:tmpl w:val="C626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B42D2"/>
    <w:multiLevelType w:val="hybridMultilevel"/>
    <w:tmpl w:val="8CB6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11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07700"/>
    <w:rsid w:val="00022BCF"/>
    <w:rsid w:val="000B2E14"/>
    <w:rsid w:val="00100289"/>
    <w:rsid w:val="00175064"/>
    <w:rsid w:val="0025556E"/>
    <w:rsid w:val="002F7B36"/>
    <w:rsid w:val="00427985"/>
    <w:rsid w:val="004F24F8"/>
    <w:rsid w:val="005878C8"/>
    <w:rsid w:val="005A4ED1"/>
    <w:rsid w:val="00622BC3"/>
    <w:rsid w:val="00636F14"/>
    <w:rsid w:val="00743D74"/>
    <w:rsid w:val="00792D6A"/>
    <w:rsid w:val="00810019"/>
    <w:rsid w:val="008917E3"/>
    <w:rsid w:val="00921DBF"/>
    <w:rsid w:val="00926E0D"/>
    <w:rsid w:val="009929C8"/>
    <w:rsid w:val="009A4E0F"/>
    <w:rsid w:val="00A07700"/>
    <w:rsid w:val="00A10B09"/>
    <w:rsid w:val="00AD36B9"/>
    <w:rsid w:val="00AE5A5E"/>
    <w:rsid w:val="00BD3330"/>
    <w:rsid w:val="00C06AF5"/>
    <w:rsid w:val="00CE0A06"/>
    <w:rsid w:val="00CE1BF6"/>
    <w:rsid w:val="00CE6FA4"/>
    <w:rsid w:val="00D06196"/>
    <w:rsid w:val="00D73250"/>
    <w:rsid w:val="00DA5687"/>
    <w:rsid w:val="00E00B3E"/>
    <w:rsid w:val="00E1165B"/>
    <w:rsid w:val="00E81D28"/>
    <w:rsid w:val="00EC3428"/>
    <w:rsid w:val="00EF678F"/>
    <w:rsid w:val="00F3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C3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92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C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92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rrr</cp:lastModifiedBy>
  <cp:revision>5</cp:revision>
  <cp:lastPrinted>2016-06-27T03:23:00Z</cp:lastPrinted>
  <dcterms:created xsi:type="dcterms:W3CDTF">2016-06-27T03:20:00Z</dcterms:created>
  <dcterms:modified xsi:type="dcterms:W3CDTF">2016-06-27T07:09:00Z</dcterms:modified>
</cp:coreProperties>
</file>