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6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  <w:r w:rsidRPr="00E0093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407670</wp:posOffset>
                </wp:positionV>
                <wp:extent cx="5807710" cy="7256145"/>
                <wp:effectExtent l="0" t="0" r="21590" b="209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725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Pr="00D06196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D061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แบบสำรวจข้อมูล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ประเมินค่างานในตำแหน่งเกษตรอำเภอ</w:t>
                            </w:r>
                          </w:p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P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09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E0093C" w:rsidRDefault="00E0093C" w:rsidP="00E009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0093C" w:rsidRPr="00E62FF1" w:rsidRDefault="00E0093C" w:rsidP="00E62FF1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แบบสำรวจข้อมูลประเมินค่างานในตำแหน่งเกษตรอำเภอ เป็นการรวบรวมข้อมูล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ผลการดำเนินงานในขอบเขตความรับผิดชอบของตำแหน่งเกษตรอำเภอทุกอำเภอ เพื่อประกอบการพิจารณาปรับปรุงการกำหนดตำแหน่งเกษตรอำเภอให้เป็นระดับสูงขึ้น จึงขอความร่วมมือจากทุกอำเภอในการตอบแบบสำรวจข้อมูลนี้ให้ครบทุกประเด็น ด้วยความเป็นจริง 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093C" w:rsidRPr="00E62FF1" w:rsidRDefault="00E0093C" w:rsidP="00E62FF1">
                            <w:pPr>
                              <w:tabs>
                                <w:tab w:val="left" w:pos="141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62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ขอความกรุณา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ส่งแบบสำรวจข้อมูล</w:t>
                            </w:r>
                            <w:r w:rsidRPr="00E62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ประเมินค่างาน 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E62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กองการเจ้าหน้าที่ 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ภายในวันที่ 20 </w:t>
                            </w:r>
                            <w:r w:rsidRPr="00E62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ธันวาคม</w:t>
                            </w:r>
                            <w:r w:rsidRPr="00E62F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25</w:t>
                            </w:r>
                            <w:r w:rsidRPr="00E62F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60</w:t>
                            </w: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62FF1" w:rsidRDefault="00E62FF1" w:rsidP="00E0093C">
                            <w:pPr>
                              <w:jc w:val="thaiDistribute"/>
                            </w:pPr>
                          </w:p>
                          <w:p w:rsidR="00E62FF1" w:rsidRDefault="00E62FF1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</w:pPr>
                          </w:p>
                          <w:p w:rsidR="00CC79F1" w:rsidRDefault="00CC79F1" w:rsidP="00E0093C">
                            <w:pPr>
                              <w:jc w:val="thaiDistribute"/>
                              <w:rPr>
                                <w:cs/>
                              </w:rPr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กลุ่มพัฒนาระบบงานและอัตรากำลัง</w:t>
                            </w:r>
                          </w:p>
                          <w:p w:rsidR="00E0093C" w:rsidRDefault="00E0093C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กองการเจ้าหน้าที่</w:t>
                            </w:r>
                          </w:p>
                          <w:p w:rsidR="00E0093C" w:rsidRDefault="00E0093C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 0 2579 9520 , 0 2940 6034</w:t>
                            </w:r>
                          </w:p>
                          <w:p w:rsidR="00E0093C" w:rsidRDefault="00833CB8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person20@doae.go.th</w:t>
                            </w:r>
                          </w:p>
                          <w:p w:rsidR="00E0093C" w:rsidRDefault="00E0093C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093C" w:rsidRDefault="00E0093C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CC79F1" w:rsidRDefault="00CC79F1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CC79F1" w:rsidRPr="00E0093C" w:rsidRDefault="00CC79F1" w:rsidP="00E0093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.1pt;margin-top:32.1pt;width:457.3pt;height:57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">
                <v:textbox>
                  <w:txbxContent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Pr="00D06196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D0619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แบบสำรวจข้อมูล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ประเมินค่างานในตำแหน่งเกษตรอำเภอ</w:t>
                      </w:r>
                    </w:p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P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0093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คำชี้แจง</w:t>
                      </w:r>
                    </w:p>
                    <w:p w:rsidR="00E0093C" w:rsidRDefault="00E0093C" w:rsidP="00E009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E0093C" w:rsidRPr="00E62FF1" w:rsidRDefault="00E0093C" w:rsidP="00E62FF1">
                      <w:pPr>
                        <w:tabs>
                          <w:tab w:val="left" w:pos="1418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แบบสำรวจข้อมูลประเมินค่างานในตำแหน่งเกษตรอำเภอ เป็นการรวบรวมข้อมูล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 xml:space="preserve">ผลการดำเนินงานในขอบเขตความรับผิดชอบของตำแหน่งเกษตรอำเภอทุกอำเภอ เพื่อประกอบการพิจารณาปรับปรุงการกำหนดตำแหน่งเกษตรอำเภอให้เป็นระดับสูงขึ้น จึงขอความร่วมมือจากทุกอำเภอในการตอบแบบสำรวจข้อมูลนี้ให้ครบทุกประเด็น ด้วยความเป็นจริง 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093C" w:rsidRPr="00E62FF1" w:rsidRDefault="00E0093C" w:rsidP="00E62FF1">
                      <w:pPr>
                        <w:tabs>
                          <w:tab w:val="left" w:pos="1418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62F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ขอความกรุณา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ส่งแบบสำรวจข้อมูล</w:t>
                      </w:r>
                      <w:r w:rsidRPr="00E62F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ประเมินค่างาน 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</w:t>
                      </w:r>
                      <w:r w:rsidRPr="00E62F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กองการเจ้าหน้าที่ 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ภายในวันที่ 20 </w:t>
                      </w:r>
                      <w:r w:rsidRPr="00E62F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ธันวาคม</w:t>
                      </w:r>
                      <w:r w:rsidRPr="00E62F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25</w:t>
                      </w:r>
                      <w:r w:rsidRPr="00E62FF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60</w:t>
                      </w: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62FF1" w:rsidRDefault="00E62FF1" w:rsidP="00E0093C">
                      <w:pPr>
                        <w:jc w:val="thaiDistribute"/>
                      </w:pPr>
                    </w:p>
                    <w:p w:rsidR="00E62FF1" w:rsidRDefault="00E62FF1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E0093C" w:rsidRDefault="00E0093C" w:rsidP="00E0093C">
                      <w:pPr>
                        <w:jc w:val="thaiDistribute"/>
                      </w:pPr>
                    </w:p>
                    <w:p w:rsidR="00CC79F1" w:rsidRDefault="00CC79F1" w:rsidP="00E0093C">
                      <w:pPr>
                        <w:jc w:val="thaiDistribute"/>
                        <w:rPr>
                          <w:cs/>
                        </w:rPr>
                      </w:pPr>
                    </w:p>
                    <w:p w:rsidR="00E0093C" w:rsidRDefault="00E0093C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กลุ่มพัฒนาระบบงานและอัตรากำลัง</w:t>
                      </w:r>
                    </w:p>
                    <w:p w:rsidR="00E0093C" w:rsidRDefault="00E0093C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กองการเจ้าหน้าที่</w:t>
                      </w:r>
                    </w:p>
                    <w:p w:rsidR="00E0093C" w:rsidRDefault="00E0093C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 0 2579 9520 , 0 2940 6034</w:t>
                      </w:r>
                    </w:p>
                    <w:p w:rsidR="00E0093C" w:rsidRDefault="00833CB8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mail 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person20@doae.go.th</w:t>
                      </w:r>
                    </w:p>
                    <w:p w:rsidR="00E0093C" w:rsidRDefault="00E0093C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093C" w:rsidRDefault="00E0093C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CC79F1" w:rsidRDefault="00CC79F1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CC79F1" w:rsidRPr="00E0093C" w:rsidRDefault="00CC79F1" w:rsidP="00E0093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93C" w:rsidRDefault="00E0093C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71C3" w:rsidRDefault="003871C3" w:rsidP="003871C3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E5A5E" w:rsidRDefault="00AE5A5E" w:rsidP="00AE5A5E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ข้อมูลพื้นฐานของอำเภอ</w:t>
      </w:r>
      <w:r w:rsidR="009929C8">
        <w:rPr>
          <w:rFonts w:ascii="TH SarabunIT๙" w:hAnsi="TH SarabunIT๙" w:cs="TH SarabunIT๙"/>
          <w:b/>
          <w:bCs/>
          <w:sz w:val="32"/>
          <w:szCs w:val="32"/>
        </w:rPr>
        <w:t xml:space="preserve">………..…………………..   </w:t>
      </w:r>
      <w:r w:rsidR="009929C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จังหวัด..........................</w:t>
      </w:r>
    </w:p>
    <w:p w:rsidR="00DA59AD" w:rsidRPr="00DA59AD" w:rsidRDefault="00656276" w:rsidP="00DA59AD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</w:t>
      </w:r>
    </w:p>
    <w:p w:rsidR="00AE5A5E" w:rsidRDefault="00AE5A5E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จำนวนตำบล</w:t>
      </w:r>
      <w:proofErr w:type="gramEnd"/>
      <w:r w:rsidR="00CE0A06">
        <w:rPr>
          <w:rFonts w:ascii="TH SarabunIT๙" w:hAnsi="TH SarabunIT๙" w:cs="TH SarabunIT๙"/>
          <w:sz w:val="32"/>
          <w:szCs w:val="32"/>
        </w:rPr>
        <w:t>…………………</w:t>
      </w:r>
      <w:r w:rsidR="00CE0A06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D03415" w:rsidRPr="00D03415" w:rsidRDefault="00D03415" w:rsidP="00AE5A5E">
      <w:pPr>
        <w:pStyle w:val="a3"/>
        <w:rPr>
          <w:rFonts w:ascii="TH SarabunIT๙" w:hAnsi="TH SarabunIT๙" w:cs="TH SarabunIT๙"/>
          <w:sz w:val="10"/>
          <w:szCs w:val="10"/>
          <w:cs/>
        </w:rPr>
      </w:pPr>
    </w:p>
    <w:p w:rsidR="00AE5A5E" w:rsidRDefault="00AE5A5E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พื้นที่การเกษตร</w:t>
      </w:r>
      <w:r w:rsidR="00CE0A06">
        <w:rPr>
          <w:rFonts w:ascii="TH SarabunIT๙" w:hAnsi="TH SarabunIT๙" w:cs="TH SarabunIT๙"/>
          <w:sz w:val="32"/>
          <w:szCs w:val="32"/>
        </w:rPr>
        <w:t>……………</w:t>
      </w:r>
      <w:r w:rsidR="00921DBF">
        <w:rPr>
          <w:rFonts w:ascii="TH SarabunIT๙" w:hAnsi="TH SarabunIT๙" w:cs="TH SarabunIT๙"/>
          <w:sz w:val="32"/>
          <w:szCs w:val="32"/>
        </w:rPr>
        <w:t>……………</w:t>
      </w:r>
      <w:r w:rsidR="00CE0A06">
        <w:rPr>
          <w:rFonts w:ascii="TH SarabunIT๙" w:hAnsi="TH SarabunIT๙" w:cs="TH SarabunIT๙"/>
          <w:sz w:val="32"/>
          <w:szCs w:val="32"/>
        </w:rPr>
        <w:t>….</w:t>
      </w:r>
      <w:r w:rsidR="00CE0A06"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D03415" w:rsidRPr="00D03415" w:rsidRDefault="00D03415" w:rsidP="00AE5A5E">
      <w:pPr>
        <w:pStyle w:val="a3"/>
        <w:rPr>
          <w:rFonts w:ascii="TH SarabunIT๙" w:hAnsi="TH SarabunIT๙" w:cs="TH SarabunIT๙"/>
          <w:sz w:val="10"/>
          <w:szCs w:val="10"/>
          <w:cs/>
        </w:rPr>
      </w:pPr>
    </w:p>
    <w:p w:rsidR="00AE5A5E" w:rsidRDefault="00CE0A06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ครัวเร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อนเกษตรกร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921DBF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D03415" w:rsidRPr="00D03415" w:rsidRDefault="00D03415" w:rsidP="00AE5A5E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022BCF" w:rsidRDefault="00022BCF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 จำนวนสถาบันเกษตรกร</w:t>
      </w:r>
    </w:p>
    <w:p w:rsidR="00022BCF" w:rsidRDefault="00022BCF" w:rsidP="00022BC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กลุ่มเกษตรกร......................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กลุ่ม/สมาชิก...................ราย  </w:t>
      </w:r>
    </w:p>
    <w:p w:rsidR="00D03415" w:rsidRPr="00D03415" w:rsidRDefault="00D03415" w:rsidP="00022BCF">
      <w:pPr>
        <w:pStyle w:val="a3"/>
        <w:ind w:firstLine="720"/>
        <w:rPr>
          <w:rFonts w:ascii="TH SarabunIT๙" w:hAnsi="TH SarabunIT๙" w:cs="TH SarabunIT๙"/>
          <w:sz w:val="10"/>
          <w:szCs w:val="10"/>
        </w:rPr>
      </w:pPr>
    </w:p>
    <w:p w:rsidR="00D03415" w:rsidRDefault="00022BCF" w:rsidP="00D03415">
      <w:pPr>
        <w:pStyle w:val="a3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กลุ่มแม่บ้านเกษตรกร.........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DA59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กลุ่ม/สมาชิก...................ราย </w:t>
      </w:r>
    </w:p>
    <w:p w:rsidR="00D03415" w:rsidRPr="00D03415" w:rsidRDefault="00D03415" w:rsidP="00D03415">
      <w:pPr>
        <w:pStyle w:val="a3"/>
        <w:spacing w:before="120"/>
        <w:ind w:firstLine="720"/>
        <w:rPr>
          <w:rFonts w:ascii="TH SarabunIT๙" w:hAnsi="TH SarabunIT๙" w:cs="TH SarabunIT๙"/>
          <w:sz w:val="10"/>
          <w:szCs w:val="10"/>
        </w:rPr>
      </w:pPr>
    </w:p>
    <w:p w:rsidR="00D03415" w:rsidRDefault="00022BCF" w:rsidP="00D03415">
      <w:pPr>
        <w:pStyle w:val="a3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เกษตรกร 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กลุ่ม/สมาชิก...................ราย  </w:t>
      </w:r>
    </w:p>
    <w:p w:rsidR="00022BCF" w:rsidRPr="00D03415" w:rsidRDefault="00022BCF" w:rsidP="00AE5A5E">
      <w:pPr>
        <w:pStyle w:val="a3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03415" w:rsidRDefault="00022BCF" w:rsidP="00D0341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กลุ่มส่งเสริมอาชีพ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กลุ่ม/สมาชิก...................ราย </w:t>
      </w:r>
    </w:p>
    <w:p w:rsidR="00D03415" w:rsidRPr="00D03415" w:rsidRDefault="00D03415" w:rsidP="00D03415">
      <w:pPr>
        <w:pStyle w:val="a3"/>
        <w:ind w:firstLine="72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022BCF" w:rsidRDefault="00022BCF" w:rsidP="00D03415">
      <w:pPr>
        <w:pStyle w:val="a3"/>
        <w:spacing w:before="10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วิสาหกิจชุมชน.................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DA59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กลุ่ม/สมาชิก...................</w:t>
      </w:r>
      <w:r w:rsidR="00D0341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</w:p>
    <w:p w:rsidR="00D03415" w:rsidRPr="00D03415" w:rsidRDefault="00D03415" w:rsidP="00022BCF">
      <w:pPr>
        <w:pStyle w:val="a3"/>
        <w:ind w:firstLine="720"/>
        <w:rPr>
          <w:rFonts w:ascii="TH SarabunIT๙" w:hAnsi="TH SarabunIT๙" w:cs="TH SarabunIT๙"/>
          <w:sz w:val="10"/>
          <w:szCs w:val="10"/>
        </w:rPr>
      </w:pPr>
    </w:p>
    <w:p w:rsidR="00022BCF" w:rsidRDefault="00022BCF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อาสาสมัครเกษตร.....................</w:t>
      </w:r>
      <w:r w:rsidR="00DA59A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A59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B65377" w:rsidRPr="00B65377" w:rsidRDefault="00B65377" w:rsidP="00AE5A5E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CC28E2" w:rsidRPr="009E7661" w:rsidRDefault="00CC28E2" w:rsidP="00AE5A5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1.5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ศูนย์จัดการดินปุ๋ยชุมชน .................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9E7661">
        <w:rPr>
          <w:rFonts w:ascii="TH SarabunIT๙" w:hAnsi="TH SarabunIT๙" w:cs="TH SarabunIT๙"/>
          <w:sz w:val="32"/>
          <w:szCs w:val="32"/>
        </w:rPr>
        <w:t>/</w:t>
      </w:r>
      <w:r w:rsidR="009E7661">
        <w:rPr>
          <w:rFonts w:ascii="TH SarabunIT๙" w:hAnsi="TH SarabunIT๙" w:cs="TH SarabunIT๙" w:hint="cs"/>
          <w:sz w:val="32"/>
          <w:szCs w:val="32"/>
          <w:cs/>
        </w:rPr>
        <w:t>สมาชิก....................ราย</w:t>
      </w:r>
    </w:p>
    <w:p w:rsidR="00CC28E2" w:rsidRPr="00CC28E2" w:rsidRDefault="00CC28E2" w:rsidP="00AE5A5E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CC28E2" w:rsidRDefault="00CC28E2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ศูนย์จัดการศัตรูพืชชุมชน ...............ศูนย์</w:t>
      </w:r>
      <w:r w:rsidR="009E7661">
        <w:rPr>
          <w:rFonts w:ascii="TH SarabunIT๙" w:hAnsi="TH SarabunIT๙" w:cs="TH SarabunIT๙" w:hint="cs"/>
          <w:sz w:val="32"/>
          <w:szCs w:val="32"/>
          <w:cs/>
        </w:rPr>
        <w:t>/สมาชิก....................ราย</w:t>
      </w:r>
    </w:p>
    <w:p w:rsidR="00785EFD" w:rsidRPr="00785EFD" w:rsidRDefault="00785EFD" w:rsidP="00AE5A5E">
      <w:pPr>
        <w:pStyle w:val="a3"/>
        <w:rPr>
          <w:rFonts w:ascii="TH SarabunIT๙" w:hAnsi="TH SarabunIT๙" w:cs="TH SarabunIT๙"/>
          <w:sz w:val="10"/>
          <w:szCs w:val="10"/>
          <w:cs/>
        </w:rPr>
      </w:pPr>
    </w:p>
    <w:p w:rsidR="00CE0A06" w:rsidRDefault="00E1165B" w:rsidP="00785EFD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C28E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 xml:space="preserve"> พืชเศรษฐกิจของอำเภอ..................ชนิด ได้แก่</w:t>
      </w:r>
    </w:p>
    <w:p w:rsidR="00E82707" w:rsidRPr="00E82707" w:rsidRDefault="00E82707" w:rsidP="00785EFD">
      <w:pPr>
        <w:pStyle w:val="a3"/>
        <w:spacing w:before="1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69"/>
        <w:gridCol w:w="3071"/>
      </w:tblGrid>
      <w:tr w:rsidR="00BD3330" w:rsidRPr="00BD3330" w:rsidTr="00BD3330"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พืชเศรษฐกิจของอำเภอ</w:t>
            </w:r>
          </w:p>
        </w:tc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พื้นที่เพาะปลูก (ไร่)</w:t>
            </w: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D03415" w:rsidRDefault="00D03415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D03415" w:rsidRDefault="00D03415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D03415" w:rsidRDefault="00D03415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:rsidR="00D03415" w:rsidRDefault="00D03415" w:rsidP="00BD33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:rsidR="00D03415" w:rsidRDefault="00D03415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:rsidR="00D03415" w:rsidRDefault="00D03415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4D67" w:rsidTr="00BD3330">
        <w:tc>
          <w:tcPr>
            <w:tcW w:w="3190" w:type="dxa"/>
          </w:tcPr>
          <w:p w:rsidR="00F24D67" w:rsidRDefault="00F24D67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D03415" w:rsidRDefault="00D03415" w:rsidP="00BD33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F24D67" w:rsidRDefault="00F24D67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F24D67" w:rsidRDefault="00F24D67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3A2B" w:rsidTr="00BD3330">
        <w:tc>
          <w:tcPr>
            <w:tcW w:w="3190" w:type="dxa"/>
          </w:tcPr>
          <w:p w:rsidR="00D53A2B" w:rsidRPr="00D53A2B" w:rsidRDefault="00D53A2B" w:rsidP="00D53A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3A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90" w:type="dxa"/>
          </w:tcPr>
          <w:p w:rsidR="00D53A2B" w:rsidRDefault="00D53A2B" w:rsidP="00D53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3A2B" w:rsidRDefault="00D53A2B" w:rsidP="00D53A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6E0D" w:rsidRDefault="00926E0D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F24D67" w:rsidRDefault="00F24D67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F24D67" w:rsidRDefault="00F24D67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3726EA" w:rsidRDefault="003726EA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3726EA" w:rsidRDefault="003726EA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3726EA" w:rsidRDefault="003726EA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3726EA" w:rsidRDefault="003726EA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C758A6" w:rsidRDefault="00C758A6" w:rsidP="00AE5A5E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p w:rsidR="003726EA" w:rsidRDefault="003726EA" w:rsidP="00AE5A5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926E0D" w:rsidRPr="0025556E" w:rsidRDefault="00792D6A" w:rsidP="00792D6A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="00926E0D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โครงการและงบประมาณ 255</w:t>
      </w:r>
      <w:r w:rsidR="00847AB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72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E0D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372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E0D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847AB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926E0D" w:rsidRPr="00255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985"/>
        <w:gridCol w:w="1807"/>
      </w:tblGrid>
      <w:tr w:rsidR="00926E0D" w:rsidTr="00926E0D">
        <w:tc>
          <w:tcPr>
            <w:tcW w:w="3936" w:type="dxa"/>
            <w:vMerge w:val="restart"/>
            <w:vAlign w:val="center"/>
          </w:tcPr>
          <w:p w:rsidR="00926E0D" w:rsidRPr="00E82707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C13E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634" w:type="dxa"/>
            <w:gridSpan w:val="3"/>
          </w:tcPr>
          <w:p w:rsidR="00926E0D" w:rsidRPr="00E82707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2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ED2E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D2E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26E0D" w:rsidTr="00926E0D">
        <w:tc>
          <w:tcPr>
            <w:tcW w:w="3936" w:type="dxa"/>
            <w:vMerge/>
          </w:tcPr>
          <w:p w:rsidR="00926E0D" w:rsidRPr="00926E0D" w:rsidRDefault="00926E0D" w:rsidP="00926E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26E0D" w:rsidRPr="00C700D0" w:rsidRDefault="00926E0D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847AB0" w:rsidRPr="00C70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926E0D" w:rsidRPr="00C700D0" w:rsidRDefault="00926E0D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847AB0"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07" w:type="dxa"/>
          </w:tcPr>
          <w:p w:rsidR="00926E0D" w:rsidRPr="00C700D0" w:rsidRDefault="00926E0D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847AB0"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926E0D" w:rsidTr="00926E0D">
        <w:tc>
          <w:tcPr>
            <w:tcW w:w="3936" w:type="dxa"/>
          </w:tcPr>
          <w:p w:rsidR="00926E0D" w:rsidRPr="00850B09" w:rsidRDefault="00926E0D" w:rsidP="00926E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B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งบประมาณจากกรมส่งเสริมการเกษตร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Pr="00850B09" w:rsidRDefault="00926E0D" w:rsidP="00926E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B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งบประมาณจากจังหวัด/กลุ่มจังหวัด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Pr="00850B09" w:rsidRDefault="00926E0D" w:rsidP="00926E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B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งบประมาณจากส่วนท้องถิ่น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926E0D" w:rsidRDefault="00926E0D" w:rsidP="008D7C2C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161372" w:rsidRPr="008D7C2C" w:rsidRDefault="00161372" w:rsidP="0016137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E0D" w:rsidRPr="0025556E" w:rsidTr="00926E0D">
        <w:tc>
          <w:tcPr>
            <w:tcW w:w="3936" w:type="dxa"/>
          </w:tcPr>
          <w:p w:rsidR="00926E0D" w:rsidRPr="00C700D0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26EA" w:rsidRPr="00C758A6" w:rsidRDefault="003726EA" w:rsidP="003726EA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3726EA" w:rsidRDefault="003726EA" w:rsidP="003726E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D36B9" w:rsidRDefault="00AD36B9" w:rsidP="005878C8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งานนโยบายสำคัญ</w:t>
      </w:r>
      <w:r w:rsidR="00E116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165B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E1165B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847AB0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AD36B9" w:rsidRDefault="00AD36B9" w:rsidP="00AD36B9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</w:p>
    <w:p w:rsidR="00AD36B9" w:rsidRDefault="00AD36B9" w:rsidP="00AD36B9">
      <w:pPr>
        <w:pStyle w:val="a3"/>
        <w:ind w:left="1128"/>
        <w:rPr>
          <w:rFonts w:ascii="TH SarabunIT๙" w:hAnsi="TH SarabunIT๙" w:cs="TH SarabunIT๙"/>
          <w:sz w:val="32"/>
          <w:szCs w:val="32"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 w:hint="cs"/>
          <w:sz w:val="32"/>
          <w:szCs w:val="32"/>
          <w:cs/>
        </w:rPr>
        <w:t>ของศูนย์ คือ .............................................................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1165B" w:rsidRPr="00AD36B9" w:rsidRDefault="00E1165B" w:rsidP="00AD36B9">
      <w:pPr>
        <w:pStyle w:val="a3"/>
        <w:ind w:left="11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AD36B9" w:rsidRPr="00AD36B9" w:rsidRDefault="00AD36B9" w:rsidP="00AD36B9">
      <w:pPr>
        <w:pStyle w:val="a3"/>
        <w:ind w:left="1128"/>
        <w:rPr>
          <w:rFonts w:ascii="TH SarabunIT๙" w:hAnsi="TH SarabunIT๙" w:cs="TH SarabunIT๙"/>
          <w:sz w:val="32"/>
          <w:szCs w:val="32"/>
          <w:cs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จำนวนเกษตรกรที่เข้าร่วมโครงการ.......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.ราย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เกษตรกรที่ได้รับการถ่ายทอดความรู้.............ราย</w:t>
      </w:r>
    </w:p>
    <w:p w:rsidR="00AD36B9" w:rsidRDefault="00E1165B" w:rsidP="00AD36B9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การส่งเสริมการเกษตรรูปแบบ</w:t>
      </w:r>
      <w:r w:rsidR="00AD36B9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AD36B9" w:rsidRDefault="00AD36B9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.............................................................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E1165B" w:rsidRPr="00AD36B9" w:rsidRDefault="00E1165B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……………………………………………………………………………………………………………………………………..</w:t>
      </w:r>
    </w:p>
    <w:p w:rsidR="00E1165B" w:rsidRPr="00AD36B9" w:rsidRDefault="00AD36B9" w:rsidP="00E1165B">
      <w:pPr>
        <w:pStyle w:val="a3"/>
        <w:ind w:left="1128"/>
        <w:rPr>
          <w:rFonts w:ascii="TH SarabunIT๙" w:hAnsi="TH SarabunIT๙" w:cs="TH SarabunIT๙"/>
          <w:sz w:val="32"/>
          <w:szCs w:val="32"/>
          <w:cs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จำนวนเกษตรกรที่เข้าร่วมโครงการ.......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.ราย</w:t>
      </w:r>
      <w:r w:rsidR="00E1165B">
        <w:rPr>
          <w:rFonts w:ascii="TH SarabunIT๙" w:hAnsi="TH SarabunIT๙" w:cs="TH SarabunIT๙"/>
          <w:sz w:val="32"/>
          <w:szCs w:val="32"/>
        </w:rPr>
        <w:t xml:space="preserve"> 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เกษตรกรที่ได้รับการถ่ายทอดความรู้.............ราย</w:t>
      </w:r>
    </w:p>
    <w:p w:rsidR="00137B2D" w:rsidRPr="00137B2D" w:rsidRDefault="008B7787" w:rsidP="00137B2D">
      <w:pPr>
        <w:pStyle w:val="a3"/>
        <w:rPr>
          <w:rFonts w:ascii="TH SarabunIT๙" w:hAnsi="TH SarabunIT๙" w:cs="TH SarabunIT๙"/>
          <w:sz w:val="10"/>
          <w:szCs w:val="10"/>
          <w:cs/>
        </w:rPr>
      </w:pPr>
      <w:r w:rsidRPr="008B778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061C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B77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648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9101</w:t>
      </w:r>
      <w:r w:rsidR="00FD64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37B2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1701"/>
        <w:gridCol w:w="2091"/>
      </w:tblGrid>
      <w:tr w:rsidR="00137B2D" w:rsidTr="00137B2D">
        <w:tc>
          <w:tcPr>
            <w:tcW w:w="5058" w:type="dxa"/>
          </w:tcPr>
          <w:p w:rsidR="00137B2D" w:rsidRPr="00137B2D" w:rsidRDefault="00137B2D" w:rsidP="00137B2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</w:tcPr>
          <w:p w:rsidR="00137B2D" w:rsidRPr="00137B2D" w:rsidRDefault="00137B2D" w:rsidP="00137B2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91" w:type="dxa"/>
          </w:tcPr>
          <w:p w:rsidR="00137B2D" w:rsidRPr="00137B2D" w:rsidRDefault="00137B2D" w:rsidP="00137B2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จำนวนเกษตร (ราย)</w:t>
            </w:r>
          </w:p>
        </w:tc>
      </w:tr>
      <w:tr w:rsidR="00137B2D" w:rsidTr="00137B2D">
        <w:tc>
          <w:tcPr>
            <w:tcW w:w="5058" w:type="dxa"/>
          </w:tcPr>
          <w:p w:rsidR="00137B2D" w:rsidRP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2. ……………………………………………………………………………</w:t>
            </w:r>
          </w:p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 ……………………………………………………………………………</w:t>
            </w:r>
          </w:p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 ……………………………………………………………………………</w:t>
            </w:r>
          </w:p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</w:tcPr>
          <w:p w:rsidR="00137B2D" w:rsidRDefault="00137B2D" w:rsidP="00137B2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58A6" w:rsidRPr="00C758A6" w:rsidRDefault="00C758A6" w:rsidP="00C758A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926E0D" w:rsidRPr="00C758A6" w:rsidRDefault="00C758A6" w:rsidP="00C758A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="00926E0D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งานศึกษาวิจัย ทดสอบ ประยุกต์เทคโนโลยีหรือภูมิปัญญาท้องถิ่น ปี 25</w:t>
      </w:r>
      <w:r w:rsidR="00847AB0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58</w:t>
      </w:r>
      <w:r w:rsidR="00926E0D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-25</w:t>
      </w:r>
      <w:r w:rsidR="00847AB0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CB4DE8" w:rsidRPr="00CB4DE8" w:rsidRDefault="00CB4DE8" w:rsidP="00CB4DE8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080"/>
        <w:gridCol w:w="1524"/>
      </w:tblGrid>
      <w:tr w:rsidR="005878C8" w:rsidTr="00CB4DE8">
        <w:tc>
          <w:tcPr>
            <w:tcW w:w="8080" w:type="dxa"/>
          </w:tcPr>
          <w:p w:rsidR="005878C8" w:rsidRPr="00E70EE5" w:rsidRDefault="005878C8" w:rsidP="005878C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E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24" w:type="dxa"/>
          </w:tcPr>
          <w:p w:rsidR="005878C8" w:rsidRPr="00E70EE5" w:rsidRDefault="005878C8" w:rsidP="005878C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E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</w:tr>
      <w:tr w:rsidR="005878C8" w:rsidTr="00CB4DE8">
        <w:tc>
          <w:tcPr>
            <w:tcW w:w="8080" w:type="dxa"/>
          </w:tcPr>
          <w:p w:rsidR="00EB7712" w:rsidRPr="00EB7712" w:rsidRDefault="00EB7712" w:rsidP="00EB771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Default="00EB7712" w:rsidP="00EB771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EB7712" w:rsidRPr="00EB7712" w:rsidRDefault="00EB7712" w:rsidP="00EB771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Default="00EB7712" w:rsidP="00EB771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EB7712" w:rsidRPr="00EB7712" w:rsidRDefault="00EB7712" w:rsidP="00EB771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Default="00EB7712" w:rsidP="00EB771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EB7712" w:rsidRPr="00EB7712" w:rsidRDefault="00EB7712" w:rsidP="00EB771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Default="00EB7712" w:rsidP="00EB771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EB7712" w:rsidRPr="00EB7712" w:rsidRDefault="00EB7712" w:rsidP="00EB771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Default="00EB7712" w:rsidP="00EB77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  <w:p w:rsidR="00EB7712" w:rsidRPr="00EB7712" w:rsidRDefault="00EB7712" w:rsidP="00EB7712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878C8" w:rsidRPr="00EB7712" w:rsidRDefault="00EB7712" w:rsidP="00EB771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5878C8" w:rsidRPr="00EB77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1C79D7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5878C8" w:rsidRDefault="005878C8" w:rsidP="009A4E0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5878C8" w:rsidRDefault="005878C8" w:rsidP="00EB771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E0F" w:rsidRDefault="009A4E0F" w:rsidP="009A4E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878C8" w:rsidRPr="00C758A6" w:rsidRDefault="00C758A6" w:rsidP="00C758A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4F24F8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งานถ่ายทอดเทคโนโลยีการเกษตร</w:t>
      </w:r>
    </w:p>
    <w:p w:rsidR="00E70EE5" w:rsidRPr="00E70EE5" w:rsidRDefault="00E70EE5" w:rsidP="00E70EE5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4765"/>
        <w:gridCol w:w="1340"/>
        <w:gridCol w:w="1134"/>
        <w:gridCol w:w="1382"/>
      </w:tblGrid>
      <w:tr w:rsidR="00DA5687" w:rsidTr="00DA5687">
        <w:tc>
          <w:tcPr>
            <w:tcW w:w="949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765" w:type="dxa"/>
          </w:tcPr>
          <w:p w:rsidR="00DA5687" w:rsidRPr="00DA5687" w:rsidRDefault="00BD3330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</w:t>
            </w:r>
            <w:r w:rsidR="00DA5687"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ฝึกอบรม/ดูงาน/อื่น ๆ </w:t>
            </w:r>
          </w:p>
        </w:tc>
        <w:tc>
          <w:tcPr>
            <w:tcW w:w="1340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 (ราย)</w:t>
            </w:r>
          </w:p>
        </w:tc>
        <w:tc>
          <w:tcPr>
            <w:tcW w:w="1382" w:type="dxa"/>
          </w:tcPr>
          <w:p w:rsidR="0025556E" w:rsidRPr="00DA5687" w:rsidRDefault="0025556E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ระบุแหล่งงบประมาณ</w:t>
            </w:r>
          </w:p>
        </w:tc>
      </w:tr>
      <w:tr w:rsidR="00DA5687" w:rsidRPr="00DA5687" w:rsidTr="00DA5687">
        <w:tc>
          <w:tcPr>
            <w:tcW w:w="949" w:type="dxa"/>
          </w:tcPr>
          <w:p w:rsidR="00DA5687" w:rsidRDefault="00DA5687" w:rsidP="00847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765" w:type="dxa"/>
          </w:tcPr>
          <w:p w:rsidR="00DA5687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A5687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 เรื่อง ..........................</w:t>
            </w:r>
          </w:p>
          <w:p w:rsidR="00BD3330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BD3330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ดูงาน เรื่อง ...............................</w:t>
            </w: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A5687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</w:t>
            </w:r>
            <w:r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DA5687" w:rsidRDefault="0025556E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</w:tr>
      <w:tr w:rsidR="00DA5687" w:rsidTr="00DA5687">
        <w:tc>
          <w:tcPr>
            <w:tcW w:w="949" w:type="dxa"/>
          </w:tcPr>
          <w:p w:rsidR="00DA5687" w:rsidRDefault="00DA5687" w:rsidP="00847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765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330" w:rsidRDefault="00BD3330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5687" w:rsidTr="00DA5687">
        <w:tc>
          <w:tcPr>
            <w:tcW w:w="949" w:type="dxa"/>
          </w:tcPr>
          <w:p w:rsidR="00DA5687" w:rsidRDefault="00DA5687" w:rsidP="00847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4765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330" w:rsidRDefault="00BD3330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A5687" w:rsidRDefault="00DA5687" w:rsidP="00DA5687">
      <w:pPr>
        <w:rPr>
          <w:rFonts w:ascii="TH SarabunIT๙" w:hAnsi="TH SarabunIT๙" w:cs="TH SarabunIT๙"/>
          <w:sz w:val="32"/>
          <w:szCs w:val="32"/>
        </w:rPr>
      </w:pPr>
    </w:p>
    <w:p w:rsidR="00BD3330" w:rsidRPr="00C758A6" w:rsidRDefault="00C758A6" w:rsidP="00C758A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BD3330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</w:t>
      </w:r>
      <w:r w:rsidR="00D73250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ด้านการเกษตร</w:t>
      </w:r>
    </w:p>
    <w:p w:rsidR="00E7394B" w:rsidRPr="00E7394B" w:rsidRDefault="00E7394B" w:rsidP="00E7394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49"/>
        <w:gridCol w:w="4765"/>
        <w:gridCol w:w="1907"/>
        <w:gridCol w:w="1985"/>
      </w:tblGrid>
      <w:tr w:rsidR="008917E3" w:rsidRPr="00DA5687" w:rsidTr="008917E3">
        <w:tc>
          <w:tcPr>
            <w:tcW w:w="949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765" w:type="dxa"/>
          </w:tcPr>
          <w:p w:rsidR="008917E3" w:rsidRPr="00DA5687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07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 (ราย)</w:t>
            </w:r>
          </w:p>
        </w:tc>
        <w:tc>
          <w:tcPr>
            <w:tcW w:w="1985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พื้นที่การเกษตร (ไร่)</w:t>
            </w:r>
          </w:p>
        </w:tc>
      </w:tr>
      <w:tr w:rsidR="008917E3" w:rsidTr="008917E3">
        <w:tc>
          <w:tcPr>
            <w:tcW w:w="949" w:type="dxa"/>
          </w:tcPr>
          <w:p w:rsidR="008917E3" w:rsidRDefault="008917E3" w:rsidP="00847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765" w:type="dxa"/>
          </w:tcPr>
          <w:p w:rsidR="008917E3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ศัตรูพืชระบาด...........</w:t>
            </w:r>
          </w:p>
          <w:p w:rsidR="008917E3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ภัยแล้ง</w:t>
            </w:r>
            <w:r w:rsidR="008917E3" w:rsidRPr="0025556E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:rsidR="008917E3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น้ำท่วม............</w:t>
            </w:r>
          </w:p>
          <w:p w:rsidR="00C00661" w:rsidRDefault="00A03318" w:rsidP="00A033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(ระบุ)..................</w:t>
            </w:r>
          </w:p>
          <w:p w:rsidR="00A03318" w:rsidRPr="0025556E" w:rsidRDefault="00A03318" w:rsidP="00A033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949" w:type="dxa"/>
          </w:tcPr>
          <w:p w:rsidR="008917E3" w:rsidRDefault="008917E3" w:rsidP="00847A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76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661" w:rsidRDefault="00C00661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661" w:rsidRDefault="00C00661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949" w:type="dxa"/>
          </w:tcPr>
          <w:p w:rsidR="008917E3" w:rsidRDefault="008917E3" w:rsidP="00847A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847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476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661" w:rsidRDefault="00C00661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661" w:rsidRDefault="00C00661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330" w:rsidRDefault="00BD3330" w:rsidP="00BD33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C00661" w:rsidRDefault="00C00661" w:rsidP="00BD33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8917E3" w:rsidRPr="00C758A6" w:rsidRDefault="00C758A6" w:rsidP="00C758A6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bookmarkStart w:id="0" w:name="_GoBack"/>
      <w:bookmarkEnd w:id="0"/>
      <w:r w:rsidR="008917E3" w:rsidRPr="00C758A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งานให้บริการทางการเกษตร</w:t>
      </w:r>
    </w:p>
    <w:p w:rsidR="00C00661" w:rsidRPr="00C00661" w:rsidRDefault="00C00661" w:rsidP="00C00661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807"/>
      </w:tblGrid>
      <w:tr w:rsidR="008917E3" w:rsidRPr="008917E3" w:rsidTr="008917E3">
        <w:tc>
          <w:tcPr>
            <w:tcW w:w="4219" w:type="dxa"/>
          </w:tcPr>
          <w:p w:rsidR="008917E3" w:rsidRPr="008917E3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</w:tcPr>
          <w:p w:rsidR="008917E3" w:rsidRPr="008917E3" w:rsidRDefault="008917E3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10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</w:t>
            </w:r>
            <w:r w:rsidR="00847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43" w:type="dxa"/>
          </w:tcPr>
          <w:p w:rsidR="008917E3" w:rsidRPr="008917E3" w:rsidRDefault="008917E3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</w:t>
            </w:r>
            <w:r w:rsidR="00847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07" w:type="dxa"/>
          </w:tcPr>
          <w:p w:rsidR="008917E3" w:rsidRPr="008917E3" w:rsidRDefault="008917E3" w:rsidP="00847A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</w:t>
            </w:r>
            <w:r w:rsidR="00847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8917E3" w:rsidTr="008917E3">
        <w:tc>
          <w:tcPr>
            <w:tcW w:w="4219" w:type="dxa"/>
          </w:tcPr>
          <w:p w:rsidR="008917E3" w:rsidRDefault="002A4031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="00891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ทะเบียนผู้ปลูกพืชเศรษฐกิจ</w:t>
            </w:r>
            <w:r w:rsidR="006B58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5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6B5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ทพ</w:t>
            </w:r>
            <w:proofErr w:type="spellEnd"/>
            <w:r w:rsidR="006B5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ศ.)</w:t>
            </w:r>
          </w:p>
          <w:p w:rsidR="00D73250" w:rsidRDefault="00D73250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</w:p>
          <w:p w:rsidR="00D73250" w:rsidRDefault="006B58E7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ยางพารา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1.3 ……………</w:t>
            </w:r>
          </w:p>
          <w:p w:rsidR="00090A05" w:rsidRDefault="0093176B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 ……………</w:t>
            </w:r>
          </w:p>
          <w:p w:rsidR="0093176B" w:rsidRPr="008917E3" w:rsidRDefault="0093176B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ขึ้นทะเบียนเกษตรกร</w:t>
            </w:r>
            <w:r w:rsidR="00EE6D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E6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EE6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ทบก</w:t>
            </w:r>
            <w:proofErr w:type="spellEnd"/>
            <w:r w:rsidR="00EE6D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ปรับปรุงข้อมูลทะเบียนเกษตรกร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ตรวจวินิจฉัยศัตรูพืช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E3061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</w:t>
            </w:r>
            <w:r w:rsidR="00891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วิเคราะห์ดิน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E1165B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จดทะเบียนวิสาหกิจชุมชน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29C8" w:rsidRDefault="009929C8" w:rsidP="009929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06AF5" w:rsidRDefault="00C06AF5" w:rsidP="00C2328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289">
        <w:rPr>
          <w:rFonts w:ascii="TH SarabunIT๙" w:hAnsi="TH SarabunIT๙" w:cs="TH SarabunIT๙"/>
          <w:sz w:val="32"/>
          <w:szCs w:val="32"/>
        </w:rPr>
        <w:tab/>
      </w:r>
      <w:r w:rsidR="00C23289" w:rsidRPr="00C2328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C23289" w:rsidRPr="00C2328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ผลสำเร็จของการส่งเสริมการเกษตร</w:t>
      </w:r>
    </w:p>
    <w:p w:rsidR="00C23289" w:rsidRPr="00C23289" w:rsidRDefault="00C23289" w:rsidP="00C23289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3289">
        <w:rPr>
          <w:rFonts w:ascii="TH SarabunIT๙" w:hAnsi="TH SarabunIT๙" w:cs="TH SarabunIT๙"/>
          <w:sz w:val="32"/>
          <w:szCs w:val="32"/>
        </w:rPr>
        <w:t xml:space="preserve">8.1 </w:t>
      </w:r>
      <w:r w:rsidRPr="00C2328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จำนวนเกษตรกรที่ได้รับการถ่ายทอดความรู้ตามกิจกรรมส่งเสริมการเกษตร ในปีงบประมาณ 2560 จำนวน......................ราย</w:t>
      </w:r>
      <w:r w:rsidRPr="00C23289">
        <w:rPr>
          <w:rFonts w:ascii="TH SarabunIT๙" w:hAnsi="TH SarabunIT๙" w:cs="TH SarabunIT๙"/>
          <w:sz w:val="32"/>
          <w:szCs w:val="32"/>
          <w:cs/>
        </w:rPr>
        <w:br/>
      </w:r>
      <w:r w:rsidRPr="00C232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328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3289">
        <w:rPr>
          <w:rFonts w:ascii="TH SarabunIT๙" w:hAnsi="TH SarabunIT๙" w:cs="TH SarabunIT๙"/>
          <w:sz w:val="32"/>
          <w:szCs w:val="32"/>
          <w:cs/>
        </w:rPr>
        <w:tab/>
      </w:r>
      <w:r w:rsidRPr="00C23289"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ได้นำความรู้จากการถ่ายทอดไปปฏิบัติ....................ราย (ใช้ข้อมูลจากแบบรายงาน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และข้อมูล/หลักฐานอื่น ๆ ที่นอกเหนือ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ซึ่งแสดงถึงผลการดำเนินงานของสำนักงานเกษตรอำเภอ)</w:t>
      </w:r>
    </w:p>
    <w:p w:rsidR="00C23289" w:rsidRDefault="00C23289" w:rsidP="008917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47AB0" w:rsidRDefault="00847AB0" w:rsidP="008917E3">
      <w:pPr>
        <w:rPr>
          <w:rFonts w:ascii="TH SarabunIT๙" w:hAnsi="TH SarabunIT๙" w:cs="TH SarabunIT๙"/>
          <w:sz w:val="32"/>
          <w:szCs w:val="32"/>
        </w:rPr>
      </w:pPr>
    </w:p>
    <w:p w:rsidR="00E106CF" w:rsidRDefault="00E106CF" w:rsidP="008917E3">
      <w:pPr>
        <w:rPr>
          <w:rFonts w:ascii="TH SarabunIT๙" w:hAnsi="TH SarabunIT๙" w:cs="TH SarabunIT๙"/>
          <w:sz w:val="32"/>
          <w:szCs w:val="32"/>
        </w:rPr>
      </w:pPr>
    </w:p>
    <w:p w:rsidR="00E106CF" w:rsidRDefault="00E106CF" w:rsidP="008917E3">
      <w:pPr>
        <w:rPr>
          <w:rFonts w:ascii="TH SarabunIT๙" w:hAnsi="TH SarabunIT๙" w:cs="TH SarabunIT๙"/>
          <w:sz w:val="32"/>
          <w:szCs w:val="32"/>
        </w:rPr>
      </w:pPr>
    </w:p>
    <w:p w:rsidR="00E106CF" w:rsidRDefault="00E106CF" w:rsidP="008917E3">
      <w:pPr>
        <w:rPr>
          <w:rFonts w:ascii="TH SarabunIT๙" w:hAnsi="TH SarabunIT๙" w:cs="TH SarabunIT๙"/>
          <w:sz w:val="32"/>
          <w:szCs w:val="32"/>
        </w:rPr>
      </w:pPr>
    </w:p>
    <w:p w:rsidR="00847AB0" w:rsidRDefault="00847AB0" w:rsidP="008917E3">
      <w:pPr>
        <w:rPr>
          <w:rFonts w:ascii="TH SarabunIT๙" w:hAnsi="TH SarabunIT๙" w:cs="TH SarabunIT๙"/>
          <w:sz w:val="32"/>
          <w:szCs w:val="32"/>
        </w:rPr>
      </w:pPr>
    </w:p>
    <w:p w:rsidR="0025556E" w:rsidRDefault="00000AE5" w:rsidP="0025556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="002555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.................................................ผู้รับรองข้อมูล</w:t>
      </w:r>
    </w:p>
    <w:p w:rsidR="0025556E" w:rsidRDefault="00000AE5" w:rsidP="0025556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5556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25556E" w:rsidRDefault="0025556E" w:rsidP="0025556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เกษตรอำเภอ.................................</w:t>
      </w:r>
      <w:r w:rsidR="00D34693">
        <w:rPr>
          <w:rFonts w:ascii="TH SarabunIT๙" w:hAnsi="TH SarabunIT๙" w:cs="TH SarabunIT๙"/>
          <w:sz w:val="32"/>
          <w:szCs w:val="32"/>
        </w:rPr>
        <w:t>.......</w:t>
      </w:r>
    </w:p>
    <w:p w:rsidR="0025556E" w:rsidRPr="008917E3" w:rsidRDefault="0025556E" w:rsidP="0025556E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</w:t>
      </w:r>
      <w:r w:rsidR="00000AE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4693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sectPr w:rsidR="0025556E" w:rsidRPr="008917E3" w:rsidSect="00E0093C">
      <w:headerReference w:type="default" r:id="rId8"/>
      <w:pgSz w:w="11906" w:h="16838"/>
      <w:pgMar w:top="1247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56" w:rsidRDefault="00771356" w:rsidP="000E7A46">
      <w:r>
        <w:separator/>
      </w:r>
    </w:p>
  </w:endnote>
  <w:endnote w:type="continuationSeparator" w:id="0">
    <w:p w:rsidR="00771356" w:rsidRDefault="00771356" w:rsidP="000E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56" w:rsidRDefault="00771356" w:rsidP="000E7A46">
      <w:r>
        <w:separator/>
      </w:r>
    </w:p>
  </w:footnote>
  <w:footnote w:type="continuationSeparator" w:id="0">
    <w:p w:rsidR="00771356" w:rsidRDefault="00771356" w:rsidP="000E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90945"/>
      <w:docPartObj>
        <w:docPartGallery w:val="Page Numbers (Top of Page)"/>
        <w:docPartUnique/>
      </w:docPartObj>
    </w:sdtPr>
    <w:sdtEndPr/>
    <w:sdtContent>
      <w:p w:rsidR="000E7A46" w:rsidRDefault="000E7A46" w:rsidP="000E7A46">
        <w:pPr>
          <w:pStyle w:val="a5"/>
          <w:jc w:val="center"/>
        </w:pPr>
        <w:r>
          <w:rPr>
            <w:rFonts w:hint="cs"/>
            <w:cs/>
          </w:rPr>
          <w:t xml:space="preserve">- </w:t>
        </w:r>
        <w:r w:rsidRPr="000E7A4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7A4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7A4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58A6" w:rsidRPr="00C758A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0E7A46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01A"/>
    <w:multiLevelType w:val="hybridMultilevel"/>
    <w:tmpl w:val="A43AEC70"/>
    <w:lvl w:ilvl="0" w:tplc="36FEFE5A">
      <w:start w:val="1"/>
      <w:numFmt w:val="decimal"/>
      <w:lvlText w:val="%1)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8402E"/>
    <w:multiLevelType w:val="multilevel"/>
    <w:tmpl w:val="74569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7413A5"/>
    <w:multiLevelType w:val="hybridMultilevel"/>
    <w:tmpl w:val="219E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0"/>
    <w:multiLevelType w:val="hybridMultilevel"/>
    <w:tmpl w:val="4FE0C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EA6"/>
    <w:multiLevelType w:val="hybridMultilevel"/>
    <w:tmpl w:val="E1DEC21E"/>
    <w:lvl w:ilvl="0" w:tplc="84985E9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6FD9"/>
    <w:multiLevelType w:val="hybridMultilevel"/>
    <w:tmpl w:val="C626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E7F"/>
    <w:multiLevelType w:val="hybridMultilevel"/>
    <w:tmpl w:val="5170916A"/>
    <w:lvl w:ilvl="0" w:tplc="BC4E9AC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5243FB"/>
    <w:multiLevelType w:val="hybridMultilevel"/>
    <w:tmpl w:val="932C65FE"/>
    <w:lvl w:ilvl="0" w:tplc="207EDBCA">
      <w:start w:val="1"/>
      <w:numFmt w:val="bullet"/>
      <w:lvlText w:val="﷐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35F"/>
    <w:multiLevelType w:val="hybridMultilevel"/>
    <w:tmpl w:val="4B1E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4117"/>
    <w:multiLevelType w:val="hybridMultilevel"/>
    <w:tmpl w:val="4B848688"/>
    <w:lvl w:ilvl="0" w:tplc="560A34C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6199D"/>
    <w:multiLevelType w:val="hybridMultilevel"/>
    <w:tmpl w:val="37EE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D2F"/>
    <w:multiLevelType w:val="hybridMultilevel"/>
    <w:tmpl w:val="23C009A2"/>
    <w:lvl w:ilvl="0" w:tplc="6270CB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081"/>
    <w:multiLevelType w:val="hybridMultilevel"/>
    <w:tmpl w:val="219E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4E"/>
    <w:multiLevelType w:val="hybridMultilevel"/>
    <w:tmpl w:val="B4C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30AAA"/>
    <w:multiLevelType w:val="hybridMultilevel"/>
    <w:tmpl w:val="D4322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60162"/>
    <w:multiLevelType w:val="hybridMultilevel"/>
    <w:tmpl w:val="738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C6AE8"/>
    <w:multiLevelType w:val="hybridMultilevel"/>
    <w:tmpl w:val="AFEC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9F1"/>
    <w:multiLevelType w:val="hybridMultilevel"/>
    <w:tmpl w:val="C626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42D2"/>
    <w:multiLevelType w:val="hybridMultilevel"/>
    <w:tmpl w:val="8CB6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00"/>
    <w:rsid w:val="00000AE5"/>
    <w:rsid w:val="00003469"/>
    <w:rsid w:val="00022BCF"/>
    <w:rsid w:val="00090A05"/>
    <w:rsid w:val="000B05BA"/>
    <w:rsid w:val="000B1E28"/>
    <w:rsid w:val="000B2E14"/>
    <w:rsid w:val="000C0A32"/>
    <w:rsid w:val="000C1CE5"/>
    <w:rsid w:val="000E406F"/>
    <w:rsid w:val="000E7A46"/>
    <w:rsid w:val="00100289"/>
    <w:rsid w:val="00131420"/>
    <w:rsid w:val="0013400D"/>
    <w:rsid w:val="00137B2D"/>
    <w:rsid w:val="00137E54"/>
    <w:rsid w:val="0014368D"/>
    <w:rsid w:val="00161372"/>
    <w:rsid w:val="00170164"/>
    <w:rsid w:val="00175064"/>
    <w:rsid w:val="00176949"/>
    <w:rsid w:val="001B3F1C"/>
    <w:rsid w:val="001C79D7"/>
    <w:rsid w:val="001E657D"/>
    <w:rsid w:val="001F4A56"/>
    <w:rsid w:val="00221C7F"/>
    <w:rsid w:val="00252E4C"/>
    <w:rsid w:val="0025556E"/>
    <w:rsid w:val="0025671F"/>
    <w:rsid w:val="00294C20"/>
    <w:rsid w:val="002A4031"/>
    <w:rsid w:val="002B0DFB"/>
    <w:rsid w:val="002B36BC"/>
    <w:rsid w:val="002C4ADB"/>
    <w:rsid w:val="002E517B"/>
    <w:rsid w:val="002F7B36"/>
    <w:rsid w:val="00311E74"/>
    <w:rsid w:val="003203EF"/>
    <w:rsid w:val="003257DC"/>
    <w:rsid w:val="00343884"/>
    <w:rsid w:val="003726EA"/>
    <w:rsid w:val="003871C3"/>
    <w:rsid w:val="003A26E4"/>
    <w:rsid w:val="003E2668"/>
    <w:rsid w:val="003F1B2B"/>
    <w:rsid w:val="00432665"/>
    <w:rsid w:val="00466A60"/>
    <w:rsid w:val="004C2AEA"/>
    <w:rsid w:val="004F24F8"/>
    <w:rsid w:val="0051174A"/>
    <w:rsid w:val="005416D3"/>
    <w:rsid w:val="005708E9"/>
    <w:rsid w:val="005878C8"/>
    <w:rsid w:val="005A4ED1"/>
    <w:rsid w:val="00622BC3"/>
    <w:rsid w:val="0064439F"/>
    <w:rsid w:val="00656276"/>
    <w:rsid w:val="00662EEC"/>
    <w:rsid w:val="006B58E7"/>
    <w:rsid w:val="006D525A"/>
    <w:rsid w:val="006F3BDF"/>
    <w:rsid w:val="007061C9"/>
    <w:rsid w:val="007430CE"/>
    <w:rsid w:val="00771356"/>
    <w:rsid w:val="00785EFD"/>
    <w:rsid w:val="00792D6A"/>
    <w:rsid w:val="007D52B0"/>
    <w:rsid w:val="007E60F4"/>
    <w:rsid w:val="00810019"/>
    <w:rsid w:val="008172FB"/>
    <w:rsid w:val="00833CB8"/>
    <w:rsid w:val="00847AB0"/>
    <w:rsid w:val="00850B09"/>
    <w:rsid w:val="008570B9"/>
    <w:rsid w:val="008917E3"/>
    <w:rsid w:val="008B1E20"/>
    <w:rsid w:val="008B28E5"/>
    <w:rsid w:val="008B7787"/>
    <w:rsid w:val="008D7C2C"/>
    <w:rsid w:val="008E3061"/>
    <w:rsid w:val="008F6389"/>
    <w:rsid w:val="008F76A0"/>
    <w:rsid w:val="00905226"/>
    <w:rsid w:val="00921DBF"/>
    <w:rsid w:val="00926E0D"/>
    <w:rsid w:val="0093020C"/>
    <w:rsid w:val="0093176B"/>
    <w:rsid w:val="0094166B"/>
    <w:rsid w:val="0096566A"/>
    <w:rsid w:val="009929C8"/>
    <w:rsid w:val="009A4E0F"/>
    <w:rsid w:val="009E7661"/>
    <w:rsid w:val="00A03318"/>
    <w:rsid w:val="00A07700"/>
    <w:rsid w:val="00A335AC"/>
    <w:rsid w:val="00A354D4"/>
    <w:rsid w:val="00AD36B9"/>
    <w:rsid w:val="00AD6C83"/>
    <w:rsid w:val="00AE5A5E"/>
    <w:rsid w:val="00AF10C0"/>
    <w:rsid w:val="00B5087C"/>
    <w:rsid w:val="00B65377"/>
    <w:rsid w:val="00B73E8D"/>
    <w:rsid w:val="00BD3330"/>
    <w:rsid w:val="00BE1574"/>
    <w:rsid w:val="00C00661"/>
    <w:rsid w:val="00C06AF5"/>
    <w:rsid w:val="00C13E5A"/>
    <w:rsid w:val="00C23289"/>
    <w:rsid w:val="00C46F4D"/>
    <w:rsid w:val="00C700D0"/>
    <w:rsid w:val="00C72E63"/>
    <w:rsid w:val="00C758A6"/>
    <w:rsid w:val="00CB4DE8"/>
    <w:rsid w:val="00CC28E2"/>
    <w:rsid w:val="00CC79F1"/>
    <w:rsid w:val="00CD4121"/>
    <w:rsid w:val="00CE0A06"/>
    <w:rsid w:val="00CE1BF6"/>
    <w:rsid w:val="00CE50CA"/>
    <w:rsid w:val="00D03415"/>
    <w:rsid w:val="00D06196"/>
    <w:rsid w:val="00D34693"/>
    <w:rsid w:val="00D4393F"/>
    <w:rsid w:val="00D53A2B"/>
    <w:rsid w:val="00D73250"/>
    <w:rsid w:val="00D85608"/>
    <w:rsid w:val="00DA5687"/>
    <w:rsid w:val="00DA59AD"/>
    <w:rsid w:val="00DE5AD7"/>
    <w:rsid w:val="00DF0E06"/>
    <w:rsid w:val="00DF41EA"/>
    <w:rsid w:val="00E0093C"/>
    <w:rsid w:val="00E00B3E"/>
    <w:rsid w:val="00E106CF"/>
    <w:rsid w:val="00E1165B"/>
    <w:rsid w:val="00E322D0"/>
    <w:rsid w:val="00E62FF1"/>
    <w:rsid w:val="00E6638A"/>
    <w:rsid w:val="00E70EE5"/>
    <w:rsid w:val="00E7394B"/>
    <w:rsid w:val="00E82707"/>
    <w:rsid w:val="00E92CC0"/>
    <w:rsid w:val="00EB7712"/>
    <w:rsid w:val="00EC3428"/>
    <w:rsid w:val="00ED2EE1"/>
    <w:rsid w:val="00EE6DC6"/>
    <w:rsid w:val="00EF678F"/>
    <w:rsid w:val="00F22BD2"/>
    <w:rsid w:val="00F24D67"/>
    <w:rsid w:val="00FA280D"/>
    <w:rsid w:val="00FC5EF8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E5A2C-8234-40BC-920A-FCE768D6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C3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92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A4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0E7A46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0E7A4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0E7A46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8D7C2C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D7C2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868-CA22-46C4-8FB7-E360A82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197</cp:revision>
  <cp:lastPrinted>2017-11-14T02:26:00Z</cp:lastPrinted>
  <dcterms:created xsi:type="dcterms:W3CDTF">2016-06-22T02:24:00Z</dcterms:created>
  <dcterms:modified xsi:type="dcterms:W3CDTF">2017-11-21T09:27:00Z</dcterms:modified>
</cp:coreProperties>
</file>