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3ABC6" w14:textId="77777777"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2931A48C" w14:textId="29B5D87D" w:rsidR="00D1133D" w:rsidRPr="00D1133D" w:rsidRDefault="00667DBF" w:rsidP="00D1133D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แบบแก้ไขข้อมูลข้าราชการเกษียณประจำปี 25</w:t>
      </w:r>
      <w:r w:rsidR="00E321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A57589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70824BA0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4"/>
          <w:szCs w:val="44"/>
          <w:u w:val="single"/>
          <w:cs/>
        </w:rPr>
        <w:t>ข้าราชการ</w:t>
      </w:r>
    </w:p>
    <w:p w14:paraId="519C1EE0" w14:textId="77777777" w:rsidR="00667DBF" w:rsidRPr="007E4828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</w:p>
    <w:p w14:paraId="6D596AFD" w14:textId="77777777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14:paraId="1A6A502B" w14:textId="29CFCEC0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....สกุล..................................................................................</w:t>
      </w:r>
    </w:p>
    <w:p w14:paraId="7B923698" w14:textId="104339B3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ตำแหน่งทางบริหาร.....................................................</w:t>
      </w:r>
    </w:p>
    <w:p w14:paraId="33454F2B" w14:textId="450E4096"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ตำแหน่งทางสายงาน.............................................................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04FAF878" w14:textId="3075EDF8"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14:paraId="2B1AD0E3" w14:textId="77777777" w:rsidR="00667DBF" w:rsidRPr="00945D95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14:paraId="3ECC5E45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14:paraId="414953AF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........ชื่อที่ถูกต้องคือ........................................................</w:t>
      </w:r>
    </w:p>
    <w:p w14:paraId="351C3984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................................................นามสกุลที่ถูกต้องคือ...............................................</w:t>
      </w:r>
    </w:p>
    <w:p w14:paraId="16D747BC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วันเดือนปีเกิด 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แจ้ง...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ที่ถูกต้อง คือ...........................................................</w:t>
      </w:r>
    </w:p>
    <w:p w14:paraId="5BE7B569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14:paraId="63276D3C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14:paraId="7A968CCE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14:paraId="7CA4BE42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14:paraId="5723DAE4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14:paraId="159152D8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14:paraId="0323DF2C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12353F07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1FBFB12F" w14:textId="77777777" w:rsidR="00667DBF" w:rsidRPr="007E4828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7FD270D" w14:textId="77777777" w:rsidR="00667DBF" w:rsidRDefault="00667DBF" w:rsidP="00667DBF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14:paraId="65CFE26E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732E8574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ขอให้ดำเนินการตามระเบียบสำนักนายกรัฐมนตรี ว่าด้วย การแก้ไขวันเดือน    </w:t>
      </w:r>
      <w:r w:rsidR="00CC74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ปีเกิดในทะเบียนประวัติข้าราชการ พ.ศ.2548</w:t>
      </w:r>
    </w:p>
    <w:p w14:paraId="588DFD13" w14:textId="77777777" w:rsidR="00535509" w:rsidRPr="00535509" w:rsidRDefault="00535509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5A329BBD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628D99B2" w14:textId="77777777"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D4E1B0D" w14:textId="4A2EECFD" w:rsidR="00667DBF" w:rsidRDefault="00D1133D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</w:t>
      </w:r>
      <w:r w:rsidR="00667DBF"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ลูกจ้างประจำเกษียณประจำปี 25</w:t>
      </w:r>
      <w:r w:rsidR="004377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A57589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6870B64F" w14:textId="77777777" w:rsidR="00667DBF" w:rsidRPr="00667DBF" w:rsidRDefault="00667DBF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0EE6D1" w14:textId="77777777" w:rsidR="00D1089A" w:rsidRPr="007E4828" w:rsidRDefault="00D1089A" w:rsidP="00D1089A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0"/>
          <w:szCs w:val="40"/>
          <w:u w:val="single"/>
          <w:cs/>
        </w:rPr>
        <w:t>ลูกจ้างประจำ</w:t>
      </w:r>
    </w:p>
    <w:p w14:paraId="21B9ABE8" w14:textId="77777777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14:paraId="6B049DCC" w14:textId="56FF1E46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ชื่อ................................................สกุล..........................................................................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B2695FE" w14:textId="373713CB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ตำแหน่งเลขที่....................................ตำแหน่ง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025506EC" w14:textId="0F3B6B9B" w:rsidR="00F84F9F" w:rsidRDefault="00F84F9F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14:paraId="12F73074" w14:textId="77777777" w:rsidR="00D1089A" w:rsidRPr="00945D95" w:rsidRDefault="00D1089A" w:rsidP="00D1089A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14:paraId="300A85C5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14:paraId="1EBAA6D1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...............................................................ชื่อที่ถูกต้องคือ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799E6801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.....................................นามสกุลที่ถูกต้องคือ..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4D08E486" w14:textId="77777777" w:rsidR="00667DBF" w:rsidRDefault="00D1133D" w:rsidP="00667DB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 ตาม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ที่ถูกต้อง คือ.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6933D3C0" w14:textId="77777777" w:rsidR="00667DBF" w:rsidRDefault="00667DBF" w:rsidP="00667DB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14:paraId="044F5C3F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14:paraId="73929B26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14:paraId="5A56FED5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14:paraId="567B1F4C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14:paraId="4C6C925B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14:paraId="7C378E89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7A642A08" w14:textId="77777777" w:rsid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14:paraId="6FAD764E" w14:textId="77777777" w:rsidR="00667DBF" w:rsidRP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14:paraId="6CA082D9" w14:textId="77777777" w:rsidR="007E4828" w:rsidRDefault="007E4828" w:rsidP="007E4828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14:paraId="64C8AA0D" w14:textId="77777777" w:rsidR="00D1089A" w:rsidRPr="00D1089A" w:rsidRDefault="00D1089A" w:rsidP="00D1089A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</w:p>
    <w:p w14:paraId="0130B23B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4323E6D" w14:textId="488A9CAF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หนังสือกรมบัญชีกลาง ที่ กค 0415/ว 120 </w:t>
      </w:r>
      <w:r w:rsidR="00B04D56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>ลงวันที่ 23 มีนาคม 2548 เร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ื่อง การแก้ไขวัน เดือน ปีเกิด ลู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>กจ้างประจำส่วนราชการ</w:t>
      </w:r>
    </w:p>
    <w:p w14:paraId="5691AFE4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2E15B065" w14:textId="77777777" w:rsidR="00D1089A" w:rsidRPr="00667DBF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p w14:paraId="111CE21E" w14:textId="77777777" w:rsidR="00D1089A" w:rsidRPr="00F67418" w:rsidRDefault="00D1089A" w:rsidP="00F67418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sectPr w:rsidR="00D1089A" w:rsidRPr="00F67418" w:rsidSect="00974217">
      <w:pgSz w:w="12240" w:h="15840" w:code="1"/>
      <w:pgMar w:top="851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0062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020A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18"/>
    <w:rsid w:val="000E3F34"/>
    <w:rsid w:val="001676F9"/>
    <w:rsid w:val="001E42FD"/>
    <w:rsid w:val="0020166A"/>
    <w:rsid w:val="0034265A"/>
    <w:rsid w:val="003D5A93"/>
    <w:rsid w:val="00437796"/>
    <w:rsid w:val="004B1589"/>
    <w:rsid w:val="00535509"/>
    <w:rsid w:val="0053795D"/>
    <w:rsid w:val="005551BF"/>
    <w:rsid w:val="00667DBF"/>
    <w:rsid w:val="00670AF1"/>
    <w:rsid w:val="006B66C8"/>
    <w:rsid w:val="007C30E6"/>
    <w:rsid w:val="007E4828"/>
    <w:rsid w:val="007F3171"/>
    <w:rsid w:val="008651AA"/>
    <w:rsid w:val="008A4E8E"/>
    <w:rsid w:val="00945D95"/>
    <w:rsid w:val="00974217"/>
    <w:rsid w:val="009D6035"/>
    <w:rsid w:val="00A57589"/>
    <w:rsid w:val="00A74FA6"/>
    <w:rsid w:val="00B04D56"/>
    <w:rsid w:val="00B36006"/>
    <w:rsid w:val="00C05CDA"/>
    <w:rsid w:val="00CC15EB"/>
    <w:rsid w:val="00CC5191"/>
    <w:rsid w:val="00CC74D7"/>
    <w:rsid w:val="00D1089A"/>
    <w:rsid w:val="00D1133D"/>
    <w:rsid w:val="00D33CA0"/>
    <w:rsid w:val="00D53A73"/>
    <w:rsid w:val="00D87248"/>
    <w:rsid w:val="00E10D70"/>
    <w:rsid w:val="00E32196"/>
    <w:rsid w:val="00EB1CF8"/>
    <w:rsid w:val="00EF074D"/>
    <w:rsid w:val="00F67418"/>
    <w:rsid w:val="00F84F9F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2CDA"/>
  <w15:docId w15:val="{F1328453-9169-49B0-8834-BE6A4AF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41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</cp:lastModifiedBy>
  <cp:revision>3</cp:revision>
  <cp:lastPrinted>2020-11-12T02:37:00Z</cp:lastPrinted>
  <dcterms:created xsi:type="dcterms:W3CDTF">2021-01-25T03:07:00Z</dcterms:created>
  <dcterms:modified xsi:type="dcterms:W3CDTF">2021-12-16T07:25:00Z</dcterms:modified>
</cp:coreProperties>
</file>