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E8464B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-100965</wp:posOffset>
                </wp:positionV>
                <wp:extent cx="2543175" cy="12382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37C" w:rsidRPr="005F3F27" w:rsidRDefault="0042737C" w:rsidP="004273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2.3</w:t>
                            </w:r>
                          </w:p>
                          <w:p w:rsidR="00EA069B" w:rsidRPr="0042737C" w:rsidRDefault="00EA069B" w:rsidP="0042737C">
                            <w:pPr>
                              <w:ind w:right="-165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4273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เลื่อนเงินเดือน</w:t>
                            </w:r>
                            <w:r w:rsidRPr="004273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กรณีพิเศษ</w:t>
                            </w:r>
                            <w:r w:rsidRPr="004273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42737C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กรณี : ขรก.เงินเดือนเต็มขั้น ได้ค่าตอบแทนฯ  </w:t>
                            </w:r>
                            <w:r w:rsidR="0042737C"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42737C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       เลื่อนระดับในหน่วยงานเดิม</w:t>
                            </w:r>
                            <w:r w:rsidR="0042737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2737C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42737C" w:rsidRPr="00A877D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42737C" w:rsidRPr="00A877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cs/>
                              </w:rPr>
                              <w:t xml:space="preserve">        ข้ามหน่วยงาน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45pt;margin-top:-7.95pt;width:200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">
                <v:textbox>
                  <w:txbxContent>
                    <w:p w:rsidR="0042737C" w:rsidRPr="005F3F27" w:rsidRDefault="0042737C" w:rsidP="004273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2.3</w:t>
                      </w:r>
                    </w:p>
                    <w:p w:rsidR="00EA069B" w:rsidRPr="0042737C" w:rsidRDefault="00EA069B" w:rsidP="0042737C">
                      <w:pPr>
                        <w:ind w:right="-165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</w:pPr>
                      <w:r w:rsidRPr="0042737C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เลื่อนเงินเดือน</w:t>
                      </w:r>
                      <w:r w:rsidRPr="0042737C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กรณีพิเศษ</w:t>
                      </w:r>
                      <w:r w:rsidRPr="0042737C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42737C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กรณี : ขรก.เงินเดือนเต็มขั้น ได้ค่าตอบแทนฯ  </w:t>
                      </w:r>
                      <w:r w:rsidR="0042737C"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br/>
                      </w:r>
                      <w:r w:rsidR="0042737C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       เลื่อนระดับในหน่วยงานเดิม</w:t>
                      </w:r>
                      <w:r w:rsidR="0042737C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42737C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>/</w:t>
                      </w:r>
                      <w:r w:rsidR="0042737C" w:rsidRPr="00A877DF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br/>
                      </w:r>
                      <w:r w:rsidR="0042737C" w:rsidRPr="00A877DF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sz w:val="30"/>
                          <w:szCs w:val="30"/>
                          <w:cs/>
                        </w:rPr>
                        <w:t xml:space="preserve">        ข้ามหน่วยงาน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CB07EB" w:rsidRPr="00F667C3" w:rsidRDefault="00F9479A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bookmarkStart w:id="2" w:name="bd"/>
      <w:r>
        <w:rPr>
          <w:rFonts w:ascii="TH SarabunIT๙" w:hAnsi="TH SarabunIT๙" w:cs="TH SarabunIT๙" w:hint="cs"/>
          <w:cs/>
        </w:rPr>
        <w:t xml:space="preserve">  </w:t>
      </w:r>
      <w:r w:rsidR="002F299A">
        <w:rPr>
          <w:rFonts w:ascii="TH SarabunIT๙" w:hAnsi="TH SarabunIT๙" w:cs="TH SarabunIT๙" w:hint="cs"/>
          <w:cs/>
        </w:rPr>
        <w:t xml:space="preserve"> </w:t>
      </w:r>
      <w:r w:rsidR="004324E0">
        <w:rPr>
          <w:rFonts w:ascii="TH SarabunIT๙" w:hAnsi="TH SarabunIT๙" w:cs="TH SarabunIT๙" w:hint="cs"/>
          <w:cs/>
        </w:rPr>
        <w:t>คำสั่ง</w:t>
      </w:r>
      <w:r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CB07EB" w:rsidRPr="00F667C3" w:rsidRDefault="00CB07EB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 w:rsidRPr="00F667C3">
        <w:rPr>
          <w:rFonts w:ascii="TH SarabunIT๙" w:hAnsi="TH SarabunIT๙" w:cs="TH SarabunIT๙"/>
          <w:cs/>
        </w:rPr>
        <w:t xml:space="preserve">ที่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F667C3">
        <w:rPr>
          <w:rFonts w:ascii="TH SarabunIT๙" w:hAnsi="TH SarabunIT๙" w:cs="TH SarabunIT๙"/>
          <w:cs/>
        </w:rPr>
        <w:t>/</w:t>
      </w:r>
      <w:r w:rsidRPr="00AC0212">
        <w:rPr>
          <w:rFonts w:ascii="TH SarabunIT๙" w:hAnsi="TH SarabunIT๙" w:cs="TH SarabunIT๙"/>
          <w:color w:val="FFFFFF" w:themeColor="background1"/>
          <w:cs/>
        </w:rPr>
        <w:t>๒๕</w:t>
      </w:r>
      <w:r w:rsidRPr="00AC0212">
        <w:rPr>
          <w:rFonts w:ascii="TH SarabunIT๙" w:hAnsi="TH SarabunIT๙" w:cs="TH SarabunIT๙" w:hint="cs"/>
          <w:color w:val="FFFFFF" w:themeColor="background1"/>
          <w:cs/>
        </w:rPr>
        <w:t>6</w:t>
      </w:r>
      <w:r w:rsidR="003114A8" w:rsidRPr="00AC0212">
        <w:rPr>
          <w:rFonts w:ascii="TH SarabunIT๙" w:hAnsi="TH SarabunIT๙" w:cs="TH SarabunIT๙" w:hint="cs"/>
          <w:color w:val="FFFFFF" w:themeColor="background1"/>
          <w:cs/>
        </w:rPr>
        <w:t>3</w:t>
      </w:r>
    </w:p>
    <w:p w:rsidR="00CB07EB" w:rsidRPr="00F667C3" w:rsidRDefault="00D209F8" w:rsidP="00CB07EB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54DD8">
        <w:rPr>
          <w:rFonts w:ascii="TH SarabunIT๙" w:hAnsi="TH SarabunIT๙" w:cs="TH SarabunIT๙" w:hint="cs"/>
          <w:cs/>
        </w:rPr>
        <w:t xml:space="preserve">     </w:t>
      </w:r>
      <w:r w:rsidR="00CB07EB" w:rsidRPr="00F667C3">
        <w:rPr>
          <w:rFonts w:ascii="TH SarabunIT๙" w:hAnsi="TH SarabunIT๙" w:cs="TH SarabunIT๙"/>
          <w:cs/>
        </w:rPr>
        <w:t>เรื่อง เลื่อนเงินเดือนข้าราชการ</w:t>
      </w:r>
      <w:r w:rsidR="00A63DE7">
        <w:rPr>
          <w:rFonts w:ascii="TH SarabunIT๙" w:hAnsi="TH SarabunIT๙" w:cs="TH SarabunIT๙" w:hint="cs"/>
          <w:cs/>
        </w:rPr>
        <w:t>เป็นกรณีพิเศ</w:t>
      </w:r>
      <w:r w:rsidR="00D31F7A">
        <w:rPr>
          <w:rFonts w:ascii="TH SarabunIT๙" w:hAnsi="TH SarabunIT๙" w:cs="TH SarabunIT๙" w:hint="cs"/>
          <w:cs/>
        </w:rPr>
        <w:t>ษ</w:t>
      </w:r>
    </w:p>
    <w:p w:rsidR="00CB07EB" w:rsidRPr="00F667C3" w:rsidRDefault="00A216D9" w:rsidP="00CB07EB">
      <w:pPr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CB07EB" w:rsidRPr="00F667C3">
        <w:rPr>
          <w:rFonts w:ascii="TH SarabunIT๙" w:hAnsi="TH SarabunIT๙" w:cs="TH SarabunIT๙"/>
          <w:cs/>
        </w:rPr>
        <w:t>.............................</w:t>
      </w:r>
      <w:r w:rsidR="00CB07EB" w:rsidRPr="00F667C3">
        <w:rPr>
          <w:rFonts w:ascii="TH SarabunIT๙" w:hAnsi="TH SarabunIT๙" w:cs="TH SarabunIT๙"/>
        </w:rPr>
        <w:t>.........</w:t>
      </w:r>
      <w:r w:rsidR="00CB07EB" w:rsidRPr="00F667C3">
        <w:rPr>
          <w:rFonts w:ascii="TH SarabunIT๙" w:hAnsi="TH SarabunIT๙" w:cs="TH SarabunIT๙"/>
          <w:cs/>
        </w:rPr>
        <w:t>..........................</w:t>
      </w:r>
    </w:p>
    <w:p w:rsidR="005138FC" w:rsidRPr="00F86C21" w:rsidRDefault="005138FC" w:rsidP="005138FC">
      <w:pPr>
        <w:jc w:val="center"/>
        <w:rPr>
          <w:rFonts w:ascii="TH SarabunIT๙" w:hAnsi="TH SarabunIT๙" w:cs="TH SarabunIT๙"/>
          <w:sz w:val="20"/>
          <w:szCs w:val="20"/>
        </w:rPr>
      </w:pPr>
    </w:p>
    <w:bookmarkEnd w:id="0"/>
    <w:bookmarkEnd w:id="1"/>
    <w:p w:rsidR="00D07701" w:rsidRDefault="00D07701" w:rsidP="00CA6529">
      <w:pPr>
        <w:tabs>
          <w:tab w:val="left" w:pos="1701"/>
        </w:tabs>
        <w:ind w:firstLine="1412"/>
        <w:jc w:val="thaiDistribute"/>
        <w:rPr>
          <w:rFonts w:ascii="TH SarabunIT๙" w:hAnsi="TH SarabunIT๙" w:cs="TH SarabunIT๙"/>
          <w:spacing w:val="-6"/>
        </w:rPr>
      </w:pPr>
      <w:r w:rsidRPr="00600831">
        <w:rPr>
          <w:rFonts w:ascii="TH SarabunIT๙" w:hAnsi="TH SarabunIT๙" w:cs="TH SarabunIT๙" w:hint="cs"/>
          <w:spacing w:val="-6"/>
          <w:cs/>
        </w:rPr>
        <w:t>ตามคำสั่ง</w:t>
      </w:r>
      <w:r w:rsidR="00F9479A">
        <w:rPr>
          <w:rFonts w:ascii="TH SarabunIT๙" w:hAnsi="TH SarabunIT๙" w:cs="TH SarabunIT๙" w:hint="cs"/>
          <w:spacing w:val="-6"/>
          <w:cs/>
        </w:rPr>
        <w:t>กรมส่งเสริมการเกษตร</w:t>
      </w:r>
      <w:r w:rsidRPr="00600831">
        <w:rPr>
          <w:rFonts w:ascii="TH SarabunIT๙" w:hAnsi="TH SarabunIT๙" w:cs="TH SarabunIT๙" w:hint="cs"/>
          <w:spacing w:val="-6"/>
          <w:cs/>
        </w:rPr>
        <w:t xml:space="preserve"> ที่ </w:t>
      </w:r>
      <w:r w:rsidR="00087BDC">
        <w:rPr>
          <w:rFonts w:ascii="TH SarabunIT๙" w:hAnsi="TH SarabunIT๙" w:cs="TH SarabunIT๙" w:hint="cs"/>
          <w:cs/>
        </w:rPr>
        <w:t>................./.................</w:t>
      </w:r>
      <w:r w:rsidR="00782CC7" w:rsidRPr="00600831">
        <w:rPr>
          <w:rFonts w:ascii="TH SarabunIT๙" w:hAnsi="TH SarabunIT๙" w:cs="TH SarabunIT๙" w:hint="cs"/>
          <w:cs/>
        </w:rPr>
        <w:t xml:space="preserve"> ลงวันที่ </w:t>
      </w:r>
      <w:r w:rsidR="00087BDC">
        <w:rPr>
          <w:rFonts w:ascii="TH SarabunIT๙" w:hAnsi="TH SarabunIT๙" w:cs="TH SarabunIT๙" w:hint="cs"/>
          <w:cs/>
        </w:rPr>
        <w:t>...........................</w:t>
      </w:r>
      <w:r w:rsidR="00782CC7" w:rsidRPr="00600831">
        <w:rPr>
          <w:rFonts w:ascii="TH SarabunIT๙" w:hAnsi="TH SarabunIT๙" w:cs="TH SarabunIT๙"/>
          <w:cs/>
        </w:rPr>
        <w:t xml:space="preserve"> </w:t>
      </w:r>
      <w:r w:rsidR="00600831">
        <w:rPr>
          <w:rFonts w:ascii="TH SarabunIT๙" w:hAnsi="TH SarabunIT๙" w:cs="TH SarabunIT๙"/>
          <w:spacing w:val="-8"/>
          <w:cs/>
        </w:rPr>
        <w:br/>
      </w:r>
      <w:r w:rsidR="003711FB">
        <w:rPr>
          <w:rFonts w:ascii="TH SarabunIT๙" w:hAnsi="TH SarabunIT๙" w:cs="TH SarabunIT๙" w:hint="cs"/>
          <w:spacing w:val="-8"/>
          <w:cs/>
        </w:rPr>
        <w:t>เลื่อน</w:t>
      </w:r>
      <w:r w:rsidR="00782CC7" w:rsidRPr="00600831">
        <w:rPr>
          <w:rFonts w:ascii="TH SarabunIT๙" w:hAnsi="TH SarabunIT๙" w:cs="TH SarabunIT๙" w:hint="cs"/>
          <w:spacing w:val="-8"/>
          <w:cs/>
        </w:rPr>
        <w:t xml:space="preserve">ข้าราชการราย </w:t>
      </w:r>
      <w:r w:rsidR="00087BDC">
        <w:rPr>
          <w:rFonts w:ascii="TH SarabunIT๙" w:hAnsi="TH SarabunIT๙" w:cs="TH SarabunIT๙" w:hint="cs"/>
          <w:spacing w:val="-8"/>
          <w:cs/>
        </w:rPr>
        <w:t>นาย.............................................</w:t>
      </w:r>
      <w:r w:rsidR="00782CC7" w:rsidRPr="00600831">
        <w:rPr>
          <w:rFonts w:ascii="TH SarabunIT๙" w:hAnsi="TH SarabunIT๙" w:cs="TH SarabunIT๙" w:hint="cs"/>
          <w:spacing w:val="-8"/>
          <w:cs/>
        </w:rPr>
        <w:t xml:space="preserve"> ตำแหน่งนักวิชาการส่งเสริมการเกษตรชำนาญการ</w:t>
      </w:r>
      <w:r w:rsidR="00782CC7" w:rsidRPr="00600831">
        <w:rPr>
          <w:rFonts w:ascii="TH SarabunIT๙" w:hAnsi="TH SarabunIT๙" w:cs="TH SarabunIT๙"/>
          <w:spacing w:val="-8"/>
          <w:cs/>
        </w:rPr>
        <w:br/>
      </w:r>
      <w:r w:rsidR="008355CE">
        <w:rPr>
          <w:rFonts w:ascii="TH SarabunIT๙" w:hAnsi="TH SarabunIT๙" w:cs="TH SarabunIT๙" w:hint="cs"/>
          <w:spacing w:val="-8"/>
          <w:cs/>
        </w:rPr>
        <w:t>สำนักงานเกษตรอำเภอ......................</w:t>
      </w:r>
      <w:r w:rsidR="008355CE" w:rsidRPr="008355CE">
        <w:rPr>
          <w:rFonts w:ascii="TH SarabunIT๙" w:hAnsi="TH SarabunIT๙" w:cs="TH SarabunIT๙" w:hint="cs"/>
          <w:color w:val="0070C0"/>
          <w:spacing w:val="-8"/>
          <w:cs/>
        </w:rPr>
        <w:t>จังหวัด</w:t>
      </w:r>
      <w:r w:rsidR="00F9479A" w:rsidRPr="008355CE">
        <w:rPr>
          <w:rFonts w:ascii="TH SarabunIT๙" w:hAnsi="TH SarabunIT๙" w:cs="TH SarabunIT๙" w:hint="cs"/>
          <w:color w:val="0070C0"/>
          <w:spacing w:val="-8"/>
          <w:cs/>
        </w:rPr>
        <w:t>.................</w:t>
      </w:r>
      <w:r w:rsidR="00782CC7" w:rsidRPr="008355CE">
        <w:rPr>
          <w:rFonts w:ascii="TH SarabunIT๙" w:hAnsi="TH SarabunIT๙" w:cs="TH SarabunIT๙" w:hint="cs"/>
          <w:color w:val="0070C0"/>
          <w:spacing w:val="-8"/>
          <w:cs/>
        </w:rPr>
        <w:t xml:space="preserve"> </w:t>
      </w:r>
      <w:r w:rsidR="003711FB">
        <w:rPr>
          <w:rFonts w:ascii="TH SarabunIT๙" w:hAnsi="TH SarabunIT๙" w:cs="TH SarabunIT๙" w:hint="cs"/>
          <w:spacing w:val="-8"/>
          <w:cs/>
        </w:rPr>
        <w:t>ให้</w:t>
      </w:r>
      <w:r w:rsidR="00782CC7" w:rsidRPr="00600831">
        <w:rPr>
          <w:rFonts w:ascii="TH SarabunIT๙" w:hAnsi="TH SarabunIT๙" w:cs="TH SarabunIT๙" w:hint="cs"/>
          <w:spacing w:val="-8"/>
          <w:cs/>
        </w:rPr>
        <w:t>ดำรงตำแหน่ง</w:t>
      </w:r>
      <w:r w:rsidR="00F9479A">
        <w:rPr>
          <w:rFonts w:ascii="TH SarabunIT๙" w:hAnsi="TH SarabunIT๙" w:cs="TH SarabunIT๙" w:hint="cs"/>
          <w:spacing w:val="-8"/>
          <w:cs/>
        </w:rPr>
        <w:t xml:space="preserve">นักวิชาการส่งเสริมการเกษตรชำนาญการพิเศษ </w:t>
      </w:r>
      <w:r w:rsidR="002A6B07">
        <w:rPr>
          <w:rFonts w:ascii="TH SarabunIT๙" w:hAnsi="TH SarabunIT๙" w:cs="TH SarabunIT๙"/>
          <w:spacing w:val="-8"/>
          <w:cs/>
        </w:rPr>
        <w:br/>
      </w:r>
      <w:r w:rsidR="00F9479A">
        <w:rPr>
          <w:rFonts w:ascii="TH SarabunIT๙" w:hAnsi="TH SarabunIT๙" w:cs="TH SarabunIT๙" w:hint="cs"/>
          <w:spacing w:val="-8"/>
          <w:cs/>
        </w:rPr>
        <w:t>กลุ่ม ........</w:t>
      </w:r>
      <w:r w:rsidR="00087BDC">
        <w:rPr>
          <w:rFonts w:ascii="TH SarabunIT๙" w:hAnsi="TH SarabunIT๙" w:cs="TH SarabunIT๙" w:hint="cs"/>
          <w:spacing w:val="-8"/>
          <w:cs/>
        </w:rPr>
        <w:t>...........</w:t>
      </w:r>
      <w:r w:rsidR="00F9479A">
        <w:rPr>
          <w:rFonts w:ascii="TH SarabunIT๙" w:hAnsi="TH SarabunIT๙" w:cs="TH SarabunIT๙" w:hint="cs"/>
          <w:spacing w:val="-8"/>
          <w:cs/>
        </w:rPr>
        <w:t>..กอง</w:t>
      </w:r>
      <w:r w:rsidR="00087BDC">
        <w:rPr>
          <w:rFonts w:ascii="TH SarabunIT๙" w:hAnsi="TH SarabunIT๙" w:cs="TH SarabunIT๙" w:hint="cs"/>
          <w:spacing w:val="-8"/>
          <w:cs/>
        </w:rPr>
        <w:t>.....</w:t>
      </w:r>
      <w:r w:rsidR="00F9479A">
        <w:rPr>
          <w:rFonts w:ascii="TH SarabunIT๙" w:hAnsi="TH SarabunIT๙" w:cs="TH SarabunIT๙" w:hint="cs"/>
          <w:spacing w:val="-8"/>
          <w:cs/>
        </w:rPr>
        <w:t>................</w:t>
      </w:r>
      <w:r w:rsidR="00087BDC">
        <w:rPr>
          <w:rFonts w:ascii="TH SarabunIT๙" w:hAnsi="TH SarabunIT๙" w:cs="TH SarabunIT๙" w:hint="cs"/>
          <w:spacing w:val="-8"/>
          <w:cs/>
        </w:rPr>
        <w:t>...</w:t>
      </w:r>
      <w:r w:rsidR="00782CC7" w:rsidRPr="00600831">
        <w:rPr>
          <w:rFonts w:ascii="TH SarabunIT๙" w:hAnsi="TH SarabunIT๙" w:cs="TH SarabunIT๙" w:hint="cs"/>
          <w:cs/>
        </w:rPr>
        <w:t xml:space="preserve"> </w:t>
      </w:r>
      <w:r w:rsidR="00782CC7" w:rsidRPr="00F9479A">
        <w:rPr>
          <w:rFonts w:ascii="TH SarabunIT๙" w:hAnsi="TH SarabunIT๙" w:cs="TH SarabunIT๙" w:hint="cs"/>
          <w:color w:val="FF0000"/>
          <w:cs/>
        </w:rPr>
        <w:t>ตั้งแต่วันที่ 20 ธันวาคม</w:t>
      </w:r>
      <w:r w:rsidR="00782CC7" w:rsidRPr="00F9479A">
        <w:rPr>
          <w:rFonts w:ascii="TH SarabunIT๙" w:hAnsi="TH SarabunIT๙" w:cs="TH SarabunIT๙"/>
          <w:color w:val="FF0000"/>
          <w:cs/>
        </w:rPr>
        <w:t xml:space="preserve"> 2562</w:t>
      </w:r>
      <w:r w:rsidR="00600831" w:rsidRPr="00F9479A">
        <w:rPr>
          <w:rFonts w:ascii="TH SarabunIT๙" w:hAnsi="TH SarabunIT๙" w:cs="TH SarabunIT๙"/>
          <w:color w:val="FF0000"/>
          <w:spacing w:val="-6"/>
        </w:rPr>
        <w:t xml:space="preserve"> </w:t>
      </w:r>
      <w:r w:rsidR="00C87B30">
        <w:rPr>
          <w:rFonts w:ascii="TH SarabunIT๙" w:hAnsi="TH SarabunIT๙" w:cs="TH SarabunIT๙"/>
          <w:color w:val="FF0000"/>
          <w:spacing w:val="-6"/>
        </w:rPr>
        <w:t xml:space="preserve"> </w:t>
      </w:r>
      <w:r w:rsidR="00782CC7">
        <w:rPr>
          <w:rFonts w:ascii="TH SarabunIT๙" w:hAnsi="TH SarabunIT๙" w:cs="TH SarabunIT๙" w:hint="cs"/>
          <w:spacing w:val="-10"/>
          <w:cs/>
        </w:rPr>
        <w:t>นั้น</w:t>
      </w:r>
    </w:p>
    <w:p w:rsidR="00D31F7A" w:rsidRPr="00D07701" w:rsidRDefault="00D31F7A" w:rsidP="00CB07EB">
      <w:pPr>
        <w:ind w:firstLine="1418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E45671" w:rsidRPr="00D45CD4" w:rsidRDefault="00E15123" w:rsidP="002A6B07">
      <w:pPr>
        <w:ind w:firstLine="1418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ฉะนั้น </w:t>
      </w:r>
      <w:r w:rsidRPr="00495723">
        <w:rPr>
          <w:rFonts w:ascii="TH SarabunIT๙" w:hAnsi="TH SarabunIT๙" w:cs="TH SarabunIT๙"/>
          <w:color w:val="000000"/>
          <w:cs/>
        </w:rPr>
        <w:t>อาศัยอำนาจตามความใน</w:t>
      </w:r>
      <w:r w:rsidRPr="000038F2">
        <w:rPr>
          <w:rFonts w:ascii="TH SarabunIT๙" w:hAnsi="TH SarabunIT๙" w:cs="TH SarabunIT๙"/>
          <w:spacing w:val="-6"/>
          <w:cs/>
        </w:rPr>
        <w:t>มาตรา ๕๗ มาตรา ๗๔ และมาตรา ๗๖ แห่งพระราชบัญญัติ</w:t>
      </w:r>
      <w:r w:rsidRPr="000038F2">
        <w:rPr>
          <w:rFonts w:ascii="TH SarabunIT๙" w:hAnsi="TH SarabunIT๙" w:cs="TH SarabunIT๙"/>
          <w:spacing w:val="2"/>
          <w:cs/>
        </w:rPr>
        <w:t>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กฎ ก.พ.</w:t>
      </w:r>
      <w:r w:rsidR="00E8464B">
        <w:rPr>
          <w:rFonts w:ascii="TH SarabunIT๙" w:hAnsi="TH SarabunIT๙" w:cs="TH SarabunIT๙"/>
          <w:spacing w:val="-4"/>
          <w:cs/>
        </w:rPr>
        <w:t xml:space="preserve"> </w:t>
      </w:r>
      <w:r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E8464B">
        <w:rPr>
          <w:rFonts w:ascii="TH SarabunIT๙" w:hAnsi="TH SarabunIT๙" w:cs="TH SarabunIT๙"/>
          <w:spacing w:val="-4"/>
          <w:cs/>
        </w:rPr>
        <w:br/>
      </w:r>
      <w:r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E8464B">
        <w:rPr>
          <w:rFonts w:ascii="TH SarabunIT๙" w:hAnsi="TH SarabunIT๙" w:cs="TH SarabunIT๙" w:hint="cs"/>
          <w:spacing w:val="-10"/>
          <w:cs/>
        </w:rPr>
        <w:t>หนังสือสำนักงาน ก.พ.</w:t>
      </w:r>
      <w:r w:rsidR="00E8464B">
        <w:rPr>
          <w:rFonts w:ascii="TH SarabunIT๙" w:hAnsi="TH SarabunIT๙" w:cs="TH SarabunIT๙"/>
          <w:spacing w:val="-10"/>
          <w:cs/>
        </w:rPr>
        <w:br/>
      </w:r>
      <w:r w:rsidRPr="00171C74">
        <w:rPr>
          <w:rFonts w:ascii="TH SarabunIT๙" w:hAnsi="TH SarabunIT๙" w:cs="TH SarabunIT๙"/>
          <w:spacing w:val="-10"/>
          <w:cs/>
        </w:rPr>
        <w:t xml:space="preserve">ที่ </w:t>
      </w:r>
      <w:r w:rsidRPr="00AC7374">
        <w:rPr>
          <w:rFonts w:ascii="TH SarabunIT๙" w:hAnsi="TH SarabunIT๙" w:cs="TH SarabunIT๙"/>
          <w:spacing w:val="-10"/>
          <w:cs/>
        </w:rPr>
        <w:t>นร 1008.1/ว 7</w:t>
      </w:r>
      <w:r w:rsidRPr="00AC7374">
        <w:rPr>
          <w:rFonts w:ascii="TH SarabunIT๙" w:hAnsi="TH SarabunIT๙" w:cs="TH SarabunIT๙"/>
          <w:cs/>
        </w:rPr>
        <w:t xml:space="preserve"> ลงวันที่ </w:t>
      </w:r>
      <w:r w:rsidRPr="00AC7374">
        <w:rPr>
          <w:rFonts w:ascii="TH SarabunIT๙" w:hAnsi="TH SarabunIT๙" w:cs="TH SarabunIT๙" w:hint="cs"/>
          <w:cs/>
        </w:rPr>
        <w:t>5 เมษายน</w:t>
      </w:r>
      <w:r w:rsidRPr="00AC7374">
        <w:rPr>
          <w:rFonts w:ascii="TH SarabunIT๙" w:hAnsi="TH SarabunIT๙" w:cs="TH SarabunIT๙"/>
          <w:cs/>
        </w:rPr>
        <w:t xml:space="preserve"> 2556</w:t>
      </w:r>
      <w:r>
        <w:rPr>
          <w:rFonts w:ascii="TH SarabunIT๙" w:hAnsi="TH SarabunIT๙" w:cs="TH SarabunIT๙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>
        <w:rPr>
          <w:rFonts w:ascii="TH SarabunIT๙" w:hAnsi="TH SarabunIT๙" w:cs="TH SarabunIT๙" w:hint="cs"/>
          <w:spacing w:val="-6"/>
          <w:cs/>
        </w:rPr>
        <w:t xml:space="preserve"> </w:t>
      </w:r>
      <w:r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>
        <w:rPr>
          <w:rFonts w:ascii="TH SarabunIT๙" w:hAnsi="TH SarabunIT๙" w:cs="TH SarabunIT๙"/>
          <w:spacing w:val="-6"/>
          <w:cs/>
        </w:rPr>
        <w:br/>
      </w:r>
      <w:r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Pr="000F69D1">
        <w:rPr>
          <w:rFonts w:ascii="TH SarabunIT๙" w:hAnsi="TH SarabunIT๙" w:cs="TH SarabunIT๙" w:hint="cs"/>
          <w:cs/>
        </w:rPr>
        <w:t xml:space="preserve"> </w:t>
      </w:r>
      <w:r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br/>
      </w:r>
      <w:r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Pr="000F69D1">
        <w:rPr>
          <w:rFonts w:ascii="TH SarabunIT๙" w:hAnsi="TH SarabunIT๙" w:cs="TH SarabunIT๙"/>
          <w:cs/>
        </w:rPr>
        <w:t xml:space="preserve"> ลงวันที่ 25 พฤษภาคม 2558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หนังสือสำนัก</w:t>
      </w:r>
      <w:r w:rsidRPr="000F69D1">
        <w:rPr>
          <w:rFonts w:ascii="TH SarabunIT๙" w:hAnsi="TH SarabunIT๙" w:cs="TH SarabunIT๙"/>
          <w:cs/>
        </w:rPr>
        <w:t>เลขาธิการคณะรัฐมนตรี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ด่วนที่สุด</w:t>
      </w:r>
      <w:r w:rsidRPr="000F69D1">
        <w:rPr>
          <w:rFonts w:ascii="TH SarabunIT๙" w:hAnsi="TH SarabunIT๙" w:cs="TH SarabunIT๙"/>
          <w:cs/>
        </w:rPr>
        <w:t xml:space="preserve"> ที่ นร 0505/ว 347 ลงวันที่ 20 ตุลาคม 2559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8355CE">
        <w:rPr>
          <w:rFonts w:ascii="TH SarabunIT๙" w:hAnsi="TH SarabunIT๙" w:cs="TH SarabunIT๙" w:hint="cs"/>
          <w:color w:val="000000"/>
          <w:spacing w:val="-6"/>
          <w:cs/>
        </w:rPr>
        <w:t>และ</w:t>
      </w:r>
      <w:r w:rsidR="008355CE" w:rsidRPr="008355CE">
        <w:rPr>
          <w:rFonts w:ascii="TH SarabunIT๙" w:hAnsi="TH SarabunIT๙" w:cs="TH SarabunIT๙" w:hint="cs"/>
          <w:color w:val="0070C0"/>
          <w:spacing w:val="-6"/>
          <w:cs/>
        </w:rPr>
        <w:t>คำสั่งจังหวัด...................</w:t>
      </w:r>
      <w:r w:rsidR="008355CE">
        <w:rPr>
          <w:rFonts w:ascii="TH SarabunIT๙" w:hAnsi="TH SarabunIT๙" w:cs="TH SarabunIT๙" w:hint="cs"/>
          <w:color w:val="000000"/>
          <w:spacing w:val="-6"/>
          <w:cs/>
        </w:rPr>
        <w:t>ที่................../..................</w:t>
      </w:r>
      <w:r w:rsidR="00380921">
        <w:rPr>
          <w:rFonts w:ascii="TH SarabunIT๙" w:hAnsi="TH SarabunIT๙" w:cs="TH SarabunIT๙" w:hint="cs"/>
          <w:cs/>
        </w:rPr>
        <w:t xml:space="preserve"> </w:t>
      </w:r>
      <w:r w:rsidR="008355CE">
        <w:rPr>
          <w:rFonts w:ascii="TH SarabunIT๙" w:hAnsi="TH SarabunIT๙" w:cs="TH SarabunIT๙" w:hint="cs"/>
          <w:spacing w:val="-6"/>
          <w:cs/>
        </w:rPr>
        <w:t xml:space="preserve">ลงวันที่...............ให้ข้าราชการราย นาย.................................. </w:t>
      </w:r>
      <w:r w:rsidR="008355CE" w:rsidRPr="008355CE">
        <w:rPr>
          <w:rFonts w:ascii="TH SarabunIT๙" w:hAnsi="TH SarabunIT๙" w:cs="TH SarabunIT๙" w:hint="cs"/>
          <w:color w:val="0070C0"/>
          <w:spacing w:val="-6"/>
          <w:cs/>
        </w:rPr>
        <w:t>ได้รับค่าตอบแทนพิเศษ จำนวน....................บาท</w:t>
      </w:r>
      <w:r w:rsidR="00AC433E">
        <w:rPr>
          <w:rFonts w:ascii="TH SarabunIT๙" w:hAnsi="TH SarabunIT๙" w:cs="TH SarabunIT๙" w:hint="cs"/>
          <w:color w:val="0070C0"/>
          <w:spacing w:val="-6"/>
          <w:cs/>
        </w:rPr>
        <w:t xml:space="preserve"> </w:t>
      </w:r>
      <w:r w:rsidR="00AC433E">
        <w:rPr>
          <w:rFonts w:ascii="TH SarabunIT๙" w:hAnsi="TH SarabunIT๙" w:cs="TH SarabunIT๙"/>
          <w:color w:val="0070C0"/>
          <w:spacing w:val="-6"/>
          <w:cs/>
        </w:rPr>
        <w:br/>
      </w:r>
      <w:r w:rsidR="00AC433E" w:rsidRPr="00AC433E">
        <w:rPr>
          <w:rFonts w:ascii="TH SarabunIT๙" w:hAnsi="TH SarabunIT๙" w:cs="TH SarabunIT๙" w:hint="cs"/>
          <w:spacing w:val="-6"/>
          <w:cs/>
        </w:rPr>
        <w:t>ตั้งแต่วันที่</w:t>
      </w:r>
      <w:r w:rsidR="0033749D" w:rsidRPr="0033749D">
        <w:rPr>
          <w:rFonts w:ascii="TH SarabunIT๙" w:hAnsi="TH SarabunIT๙" w:cs="TH SarabunIT๙" w:hint="cs"/>
          <w:color w:val="0070C0"/>
          <w:spacing w:val="-6"/>
          <w:cs/>
        </w:rPr>
        <w:t>..</w:t>
      </w:r>
      <w:r w:rsidR="00AC433E" w:rsidRPr="0033749D">
        <w:rPr>
          <w:rFonts w:ascii="TH SarabunIT๙" w:hAnsi="TH SarabunIT๙" w:cs="TH SarabunIT๙" w:hint="cs"/>
          <w:color w:val="0070C0"/>
          <w:spacing w:val="-6"/>
          <w:cs/>
        </w:rPr>
        <w:t>1 ตุลาคม 2562</w:t>
      </w:r>
      <w:r w:rsidR="0033749D" w:rsidRPr="0033749D">
        <w:rPr>
          <w:rFonts w:ascii="TH SarabunIT๙" w:hAnsi="TH SarabunIT๙" w:cs="TH SarabunIT๙" w:hint="cs"/>
          <w:color w:val="0070C0"/>
          <w:spacing w:val="-6"/>
          <w:cs/>
        </w:rPr>
        <w:t>..</w:t>
      </w:r>
      <w:r w:rsidR="00015137" w:rsidRPr="00D45CD4">
        <w:rPr>
          <w:rFonts w:ascii="TH SarabunIT๙" w:hAnsi="TH SarabunIT๙" w:cs="TH SarabunIT๙" w:hint="cs"/>
          <w:spacing w:val="-6"/>
          <w:cs/>
        </w:rPr>
        <w:t>จึง</w:t>
      </w:r>
      <w:r w:rsidR="00E45671" w:rsidRPr="00D45CD4">
        <w:rPr>
          <w:rFonts w:ascii="TH SarabunIT๙" w:hAnsi="TH SarabunIT๙" w:cs="TH SarabunIT๙"/>
          <w:spacing w:val="-6"/>
          <w:cs/>
        </w:rPr>
        <w:t>เลื่อนเงินเดือนข้าราชการ</w:t>
      </w:r>
      <w:r w:rsidR="009E773A">
        <w:rPr>
          <w:rFonts w:ascii="TH SarabunIT๙" w:hAnsi="TH SarabunIT๙" w:cs="TH SarabunIT๙" w:hint="cs"/>
          <w:spacing w:val="-6"/>
          <w:cs/>
        </w:rPr>
        <w:t>เป็นกรณีพิเศษ</w:t>
      </w:r>
      <w:r w:rsidR="003114A8" w:rsidRPr="003114A8">
        <w:rPr>
          <w:rFonts w:ascii="TH SarabunIT๙" w:hAnsi="TH SarabunIT๙" w:cs="TH SarabunIT๙" w:hint="cs"/>
          <w:spacing w:val="-6"/>
          <w:cs/>
        </w:rPr>
        <w:t xml:space="preserve"> </w:t>
      </w:r>
      <w:r w:rsidR="006844AC" w:rsidRPr="00D45CD4">
        <w:rPr>
          <w:rFonts w:ascii="TH SarabunIT๙" w:hAnsi="TH SarabunIT๙" w:cs="TH SarabunIT๙" w:hint="cs"/>
          <w:spacing w:val="-6"/>
          <w:cs/>
        </w:rPr>
        <w:t xml:space="preserve">จำนวน 1 ราย </w:t>
      </w:r>
      <w:r w:rsidR="00A63DE7" w:rsidRPr="00D45CD4">
        <w:rPr>
          <w:rFonts w:ascii="TH SarabunIT๙" w:hAnsi="TH SarabunIT๙" w:cs="TH SarabunIT๙" w:hint="cs"/>
          <w:spacing w:val="-6"/>
          <w:cs/>
        </w:rPr>
        <w:t xml:space="preserve"> </w:t>
      </w:r>
      <w:r w:rsidR="00E45671" w:rsidRPr="00D45CD4">
        <w:rPr>
          <w:rFonts w:ascii="TH SarabunIT๙" w:hAnsi="TH SarabunIT๙" w:cs="TH SarabunIT๙"/>
          <w:spacing w:val="-6"/>
          <w:cs/>
        </w:rPr>
        <w:t>ดังบัญชีรายละเอียด</w:t>
      </w:r>
      <w:r w:rsidR="00AC433E">
        <w:rPr>
          <w:rFonts w:ascii="TH SarabunIT๙" w:hAnsi="TH SarabunIT๙" w:cs="TH SarabunIT๙"/>
          <w:spacing w:val="-6"/>
          <w:cs/>
        </w:rPr>
        <w:br/>
      </w:r>
      <w:r w:rsidR="00E45671" w:rsidRPr="00D45CD4">
        <w:rPr>
          <w:rFonts w:ascii="TH SarabunIT๙" w:hAnsi="TH SarabunIT๙" w:cs="TH SarabunIT๙"/>
          <w:spacing w:val="-6"/>
          <w:cs/>
        </w:rPr>
        <w:t>แนบท้ายนี้</w:t>
      </w:r>
    </w:p>
    <w:p w:rsidR="00E45671" w:rsidRDefault="0042131B" w:rsidP="00E45671">
      <w:pPr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274320</wp:posOffset>
                </wp:positionV>
                <wp:extent cx="0" cy="228600"/>
                <wp:effectExtent l="76200" t="38100" r="571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A38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3.45pt;margin-top:21.6pt;width:0;height:1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" strokecolor="#0070c0" strokeweight="1.5pt">
                <v:stroke endarrow="block"/>
              </v:shape>
            </w:pict>
          </mc:Fallback>
        </mc:AlternateContent>
      </w:r>
      <w:r w:rsidR="00E45671" w:rsidRPr="00F667C3">
        <w:rPr>
          <w:rFonts w:ascii="TH SarabunIT๙" w:hAnsi="TH SarabunIT๙" w:cs="TH SarabunIT๙"/>
          <w:cs/>
        </w:rPr>
        <w:tab/>
      </w:r>
      <w:r w:rsidR="00E45671" w:rsidRPr="00F667C3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CA6529" w:rsidRPr="00F9479A">
        <w:rPr>
          <w:rFonts w:ascii="TH SarabunIT๙" w:hAnsi="TH SarabunIT๙" w:cs="TH SarabunIT๙" w:hint="cs"/>
          <w:color w:val="FF0000"/>
          <w:spacing w:val="-8"/>
          <w:cs/>
        </w:rPr>
        <w:t>20 ธันวาคม 2562</w:t>
      </w:r>
      <w:r w:rsidR="00381C96" w:rsidRPr="00F9479A">
        <w:rPr>
          <w:rFonts w:ascii="TH SarabunIT๙" w:hAnsi="TH SarabunIT๙" w:cs="TH SarabunIT๙" w:hint="cs"/>
          <w:color w:val="FF0000"/>
          <w:spacing w:val="-8"/>
          <w:cs/>
        </w:rPr>
        <w:t xml:space="preserve"> </w:t>
      </w:r>
      <w:r w:rsidR="00381C96" w:rsidRPr="00F9479A">
        <w:rPr>
          <w:rFonts w:ascii="TH SarabunIT๙" w:hAnsi="TH SarabunIT๙" w:cs="TH SarabunIT๙" w:hint="cs"/>
          <w:color w:val="FF0000"/>
          <w:cs/>
        </w:rPr>
        <w:t xml:space="preserve"> </w:t>
      </w:r>
      <w:r w:rsidR="00E45671" w:rsidRPr="00F667C3">
        <w:rPr>
          <w:rFonts w:ascii="TH SarabunIT๙" w:hAnsi="TH SarabunIT๙" w:cs="TH SarabunIT๙"/>
          <w:cs/>
        </w:rPr>
        <w:t>เป็นต้นไป</w:t>
      </w:r>
    </w:p>
    <w:p w:rsidR="00DB5437" w:rsidRDefault="0042131B" w:rsidP="00E15123">
      <w:pPr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  <w:spacing w:val="-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198120</wp:posOffset>
                </wp:positionV>
                <wp:extent cx="2133600" cy="342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3C3CE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F6A" w:rsidRPr="00770F6A" w:rsidRDefault="00770F6A" w:rsidP="00770F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770F6A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วันที่</w:t>
                            </w:r>
                            <w:r w:rsidR="00E8464B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มีผล</w:t>
                            </w:r>
                            <w:r w:rsidR="0042131B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บังคับ</w:t>
                            </w:r>
                            <w:r w:rsidR="0042131B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 xml:space="preserve"> =</w:t>
                            </w:r>
                            <w:r w:rsidR="00E8464B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 xml:space="preserve"> วันที่เลื่อนระดับ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9.45pt;margin-top:15.6pt;width:16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" fillcolor="#fde9d9 [665]" strokecolor="#3c3ce4" strokeweight="1.5pt">
                <v:textbox>
                  <w:txbxContent>
                    <w:p w:rsidR="00770F6A" w:rsidRPr="00770F6A" w:rsidRDefault="00770F6A" w:rsidP="00770F6A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770F6A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วันที่</w:t>
                      </w:r>
                      <w:r w:rsidR="00E8464B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มีผล</w:t>
                      </w:r>
                      <w:r w:rsidR="0042131B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บังคับ</w:t>
                      </w:r>
                      <w:r w:rsidR="0042131B">
                        <w:rPr>
                          <w:rFonts w:ascii="TH SarabunPSK" w:hAnsi="TH SarabunPSK" w:cs="TH SarabunPSK"/>
                          <w:color w:val="FF0000"/>
                        </w:rPr>
                        <w:t xml:space="preserve"> =</w:t>
                      </w:r>
                      <w:r w:rsidR="00E8464B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 xml:space="preserve"> วันที่เลื่อนระดับ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pacing w:val="-6"/>
        </w:rPr>
        <mc:AlternateContent>
          <mc:Choice Requires="wpc">
            <w:drawing>
              <wp:inline distT="0" distB="0" distL="0" distR="0">
                <wp:extent cx="398145" cy="23241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45E605A" id="Canvas 2" o:spid="_x0000_s1026" editas="canvas" style="width:31.35pt;height:18.3pt;mso-position-horizontal-relative:char;mso-position-vertical-relative:line" coordsize="39814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c2g+rcAAAAAw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8145;height:23241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r w:rsidR="0088716D" w:rsidRPr="00F86C21">
        <w:rPr>
          <w:rFonts w:ascii="TH SarabunIT๙" w:hAnsi="TH SarabunIT๙" w:cs="TH SarabunIT๙"/>
          <w:cs/>
        </w:rPr>
        <w:tab/>
      </w:r>
      <w:bookmarkEnd w:id="2"/>
      <w:r>
        <w:rPr>
          <w:rFonts w:ascii="TH SarabunIT๙" w:hAnsi="TH SarabunIT๙" w:cs="TH SarabunIT๙" w:hint="cs"/>
          <w:cs/>
        </w:rPr>
        <w:t xml:space="preserve">           </w:t>
      </w:r>
      <w:r w:rsidR="00DB5437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Pr="00655B6C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Default="00DB5437" w:rsidP="00DB5437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DB5437" w:rsidRPr="00655B6C" w:rsidRDefault="00DB5437" w:rsidP="00DB5437">
      <w:pPr>
        <w:rPr>
          <w:rFonts w:ascii="TH SarabunIT๙" w:hAnsi="TH SarabunIT๙" w:cs="TH SarabunIT๙"/>
          <w:sz w:val="12"/>
          <w:szCs w:val="12"/>
        </w:rPr>
      </w:pPr>
    </w:p>
    <w:p w:rsidR="00DB5437" w:rsidRPr="002C6572" w:rsidRDefault="00DB5437" w:rsidP="00DB5437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DB5437" w:rsidRDefault="00DB5437" w:rsidP="00DB5437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</w:p>
    <w:p w:rsidR="00E15123" w:rsidRDefault="00E15123" w:rsidP="00DB5437">
      <w:pPr>
        <w:rPr>
          <w:rFonts w:ascii="TH SarabunIT๙" w:hAnsi="TH SarabunIT๙" w:cs="TH SarabunIT๙"/>
        </w:rPr>
      </w:pPr>
    </w:p>
    <w:p w:rsidR="00770F6A" w:rsidRDefault="00770F6A" w:rsidP="00DB5437">
      <w:pPr>
        <w:rPr>
          <w:rFonts w:ascii="TH SarabunIT๙" w:hAnsi="TH SarabunIT๙" w:cs="TH SarabunIT๙"/>
        </w:rPr>
      </w:pPr>
    </w:p>
    <w:p w:rsidR="00A52EE7" w:rsidRPr="002C6572" w:rsidRDefault="00A52EE7" w:rsidP="00DB5437">
      <w:pPr>
        <w:rPr>
          <w:rFonts w:ascii="TH SarabunIT๙" w:hAnsi="TH SarabunIT๙" w:cs="TH SarabunIT๙" w:hint="cs"/>
        </w:rPr>
      </w:pPr>
      <w:bookmarkStart w:id="3" w:name="_GoBack"/>
      <w:bookmarkEnd w:id="3"/>
    </w:p>
    <w:p w:rsidR="00E15123" w:rsidRPr="00931263" w:rsidRDefault="00E15123" w:rsidP="00E1512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</w:p>
    <w:p w:rsidR="002F299A" w:rsidRPr="001F0491" w:rsidRDefault="00AC2E4E" w:rsidP="002F299A">
      <w:pPr>
        <w:rPr>
          <w:rFonts w:ascii="TH SarabunIT๙" w:hAnsi="TH SarabunIT๙" w:cs="TH SarabunIT๙"/>
          <w:color w:val="FFFFFF" w:themeColor="background1"/>
        </w:rPr>
      </w:pPr>
      <w:r w:rsidRPr="001F0491">
        <w:rPr>
          <w:rFonts w:ascii="TH SarabunIT๙" w:hAnsi="TH SarabunIT๙" w:cs="TH SarabunIT๙"/>
          <w:color w:val="FFFFFF" w:themeColor="background1"/>
        </w:rPr>
        <w:t xml:space="preserve">        </w:t>
      </w:r>
      <w:r w:rsidR="002F299A" w:rsidRPr="001F0491">
        <w:rPr>
          <w:rFonts w:ascii="TH SarabunIT๙" w:hAnsi="TH SarabunIT๙" w:cs="TH SarabunIT๙"/>
          <w:color w:val="FFFFFF" w:themeColor="background1"/>
        </w:rPr>
        <w:tab/>
      </w:r>
      <w:r w:rsidRPr="001F0491">
        <w:rPr>
          <w:rFonts w:ascii="TH SarabunIT๙" w:hAnsi="TH SarabunIT๙" w:cs="TH SarabunIT๙"/>
          <w:color w:val="FFFFFF" w:themeColor="background1"/>
        </w:rPr>
        <w:tab/>
      </w:r>
      <w:r w:rsidR="002F299A" w:rsidRPr="001F0491">
        <w:rPr>
          <w:rFonts w:ascii="TH SarabunIT๙" w:hAnsi="TH SarabunIT๙" w:cs="TH SarabunIT๙"/>
          <w:color w:val="FFFFFF" w:themeColor="background1"/>
        </w:rPr>
        <w:tab/>
      </w:r>
      <w:r w:rsidR="002F299A" w:rsidRPr="001F0491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1F0491" w:rsidSect="00E15123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20" w:rsidRDefault="000E4C20">
      <w:r>
        <w:separator/>
      </w:r>
    </w:p>
  </w:endnote>
  <w:endnote w:type="continuationSeparator" w:id="0">
    <w:p w:rsidR="000E4C20" w:rsidRDefault="000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20" w:rsidRDefault="000E4C20">
      <w:r>
        <w:separator/>
      </w:r>
    </w:p>
  </w:footnote>
  <w:footnote w:type="continuationSeparator" w:id="0">
    <w:p w:rsidR="000E4C20" w:rsidRDefault="000E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31593"/>
    <w:rsid w:val="000345AB"/>
    <w:rsid w:val="00035FE9"/>
    <w:rsid w:val="00037367"/>
    <w:rsid w:val="0004365E"/>
    <w:rsid w:val="0004396C"/>
    <w:rsid w:val="00043E1A"/>
    <w:rsid w:val="000525AE"/>
    <w:rsid w:val="00053404"/>
    <w:rsid w:val="00054B2F"/>
    <w:rsid w:val="00061DBB"/>
    <w:rsid w:val="00064D1E"/>
    <w:rsid w:val="0007018B"/>
    <w:rsid w:val="0007037A"/>
    <w:rsid w:val="000717DA"/>
    <w:rsid w:val="00077D0B"/>
    <w:rsid w:val="00080FA9"/>
    <w:rsid w:val="000811E9"/>
    <w:rsid w:val="00081D47"/>
    <w:rsid w:val="00084D31"/>
    <w:rsid w:val="00087BDC"/>
    <w:rsid w:val="00090B0E"/>
    <w:rsid w:val="000973FC"/>
    <w:rsid w:val="000A067C"/>
    <w:rsid w:val="000A24A3"/>
    <w:rsid w:val="000A42D6"/>
    <w:rsid w:val="000B1CBB"/>
    <w:rsid w:val="000B1DCD"/>
    <w:rsid w:val="000B20F9"/>
    <w:rsid w:val="000B3C14"/>
    <w:rsid w:val="000B61D3"/>
    <w:rsid w:val="000B6BAD"/>
    <w:rsid w:val="000C0C28"/>
    <w:rsid w:val="000C157D"/>
    <w:rsid w:val="000C250E"/>
    <w:rsid w:val="000C611D"/>
    <w:rsid w:val="000C6BB0"/>
    <w:rsid w:val="000D4805"/>
    <w:rsid w:val="000D4D92"/>
    <w:rsid w:val="000D4EA0"/>
    <w:rsid w:val="000D6A50"/>
    <w:rsid w:val="000E0671"/>
    <w:rsid w:val="000E45AF"/>
    <w:rsid w:val="000E46E7"/>
    <w:rsid w:val="000E4C20"/>
    <w:rsid w:val="000E6AB7"/>
    <w:rsid w:val="000E6FE1"/>
    <w:rsid w:val="000E7B79"/>
    <w:rsid w:val="000F2836"/>
    <w:rsid w:val="000F3F2C"/>
    <w:rsid w:val="00100720"/>
    <w:rsid w:val="00100F52"/>
    <w:rsid w:val="00102A4B"/>
    <w:rsid w:val="00104744"/>
    <w:rsid w:val="001111BF"/>
    <w:rsid w:val="00111762"/>
    <w:rsid w:val="0012409A"/>
    <w:rsid w:val="00126905"/>
    <w:rsid w:val="00127717"/>
    <w:rsid w:val="0013243A"/>
    <w:rsid w:val="00132DC7"/>
    <w:rsid w:val="00136898"/>
    <w:rsid w:val="001427AD"/>
    <w:rsid w:val="0014703F"/>
    <w:rsid w:val="0015218B"/>
    <w:rsid w:val="00152C24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137E"/>
    <w:rsid w:val="0018209D"/>
    <w:rsid w:val="00186F10"/>
    <w:rsid w:val="001911B7"/>
    <w:rsid w:val="00191A07"/>
    <w:rsid w:val="0019460E"/>
    <w:rsid w:val="00195EDD"/>
    <w:rsid w:val="001A001B"/>
    <w:rsid w:val="001A26B6"/>
    <w:rsid w:val="001A3449"/>
    <w:rsid w:val="001A6B99"/>
    <w:rsid w:val="001B319A"/>
    <w:rsid w:val="001B58A0"/>
    <w:rsid w:val="001C2396"/>
    <w:rsid w:val="001C3CF6"/>
    <w:rsid w:val="001C4266"/>
    <w:rsid w:val="001C6137"/>
    <w:rsid w:val="001C7912"/>
    <w:rsid w:val="001D0C17"/>
    <w:rsid w:val="001D0C49"/>
    <w:rsid w:val="001D5874"/>
    <w:rsid w:val="001D5BA1"/>
    <w:rsid w:val="001D655A"/>
    <w:rsid w:val="001E1DCC"/>
    <w:rsid w:val="001E2010"/>
    <w:rsid w:val="001E5729"/>
    <w:rsid w:val="001F0491"/>
    <w:rsid w:val="001F1F79"/>
    <w:rsid w:val="001F3B6B"/>
    <w:rsid w:val="001F658E"/>
    <w:rsid w:val="00201245"/>
    <w:rsid w:val="002043E9"/>
    <w:rsid w:val="00206780"/>
    <w:rsid w:val="0021114C"/>
    <w:rsid w:val="00211344"/>
    <w:rsid w:val="00212772"/>
    <w:rsid w:val="00213177"/>
    <w:rsid w:val="0021370D"/>
    <w:rsid w:val="00215B6D"/>
    <w:rsid w:val="0022122E"/>
    <w:rsid w:val="00222AD5"/>
    <w:rsid w:val="00222F37"/>
    <w:rsid w:val="00227981"/>
    <w:rsid w:val="00230557"/>
    <w:rsid w:val="002309F6"/>
    <w:rsid w:val="00241BC1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3B63"/>
    <w:rsid w:val="00276114"/>
    <w:rsid w:val="002845E1"/>
    <w:rsid w:val="00286A55"/>
    <w:rsid w:val="002906AC"/>
    <w:rsid w:val="002918AE"/>
    <w:rsid w:val="00292750"/>
    <w:rsid w:val="002943EB"/>
    <w:rsid w:val="002A6B07"/>
    <w:rsid w:val="002B1426"/>
    <w:rsid w:val="002B4832"/>
    <w:rsid w:val="002B4ECE"/>
    <w:rsid w:val="002B4F36"/>
    <w:rsid w:val="002B736B"/>
    <w:rsid w:val="002C7714"/>
    <w:rsid w:val="002D0B5F"/>
    <w:rsid w:val="002D4BFF"/>
    <w:rsid w:val="002E00D2"/>
    <w:rsid w:val="002E07BA"/>
    <w:rsid w:val="002E18E0"/>
    <w:rsid w:val="002E3629"/>
    <w:rsid w:val="002E3C1B"/>
    <w:rsid w:val="002E55A8"/>
    <w:rsid w:val="002E6F93"/>
    <w:rsid w:val="002E7946"/>
    <w:rsid w:val="002F229E"/>
    <w:rsid w:val="002F299A"/>
    <w:rsid w:val="002F34CD"/>
    <w:rsid w:val="00305241"/>
    <w:rsid w:val="00305542"/>
    <w:rsid w:val="003062A9"/>
    <w:rsid w:val="0031072D"/>
    <w:rsid w:val="00310AFC"/>
    <w:rsid w:val="003114A8"/>
    <w:rsid w:val="0031151E"/>
    <w:rsid w:val="00313A49"/>
    <w:rsid w:val="003156D1"/>
    <w:rsid w:val="0031672A"/>
    <w:rsid w:val="00320D83"/>
    <w:rsid w:val="00325725"/>
    <w:rsid w:val="00325CE2"/>
    <w:rsid w:val="0032625B"/>
    <w:rsid w:val="003279E5"/>
    <w:rsid w:val="0033426E"/>
    <w:rsid w:val="0033749D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1FB"/>
    <w:rsid w:val="00374D17"/>
    <w:rsid w:val="0037553F"/>
    <w:rsid w:val="003761E5"/>
    <w:rsid w:val="00380921"/>
    <w:rsid w:val="00381C96"/>
    <w:rsid w:val="003828FA"/>
    <w:rsid w:val="00384BF0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F1FE6"/>
    <w:rsid w:val="003F62DD"/>
    <w:rsid w:val="004009C2"/>
    <w:rsid w:val="004058B7"/>
    <w:rsid w:val="00405A96"/>
    <w:rsid w:val="00406228"/>
    <w:rsid w:val="00413278"/>
    <w:rsid w:val="0042131B"/>
    <w:rsid w:val="004232EF"/>
    <w:rsid w:val="00426F0B"/>
    <w:rsid w:val="0042737C"/>
    <w:rsid w:val="0043166D"/>
    <w:rsid w:val="00431EC2"/>
    <w:rsid w:val="004324E0"/>
    <w:rsid w:val="00436164"/>
    <w:rsid w:val="00442363"/>
    <w:rsid w:val="00443961"/>
    <w:rsid w:val="00445C46"/>
    <w:rsid w:val="00446096"/>
    <w:rsid w:val="004462C6"/>
    <w:rsid w:val="00456919"/>
    <w:rsid w:val="00461DA7"/>
    <w:rsid w:val="00462311"/>
    <w:rsid w:val="00462B5D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C07E4"/>
    <w:rsid w:val="004C187E"/>
    <w:rsid w:val="004D5F98"/>
    <w:rsid w:val="004D724A"/>
    <w:rsid w:val="004D76B8"/>
    <w:rsid w:val="004D7FF8"/>
    <w:rsid w:val="004E348B"/>
    <w:rsid w:val="004E3611"/>
    <w:rsid w:val="004E75E3"/>
    <w:rsid w:val="004E7E1A"/>
    <w:rsid w:val="00500F2F"/>
    <w:rsid w:val="00503B56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32759"/>
    <w:rsid w:val="005404F9"/>
    <w:rsid w:val="00544985"/>
    <w:rsid w:val="00544BF2"/>
    <w:rsid w:val="00550F05"/>
    <w:rsid w:val="00550F6D"/>
    <w:rsid w:val="00551E81"/>
    <w:rsid w:val="00552CCE"/>
    <w:rsid w:val="0055785C"/>
    <w:rsid w:val="00561394"/>
    <w:rsid w:val="005753F0"/>
    <w:rsid w:val="00583EAA"/>
    <w:rsid w:val="00585EF7"/>
    <w:rsid w:val="00590CBF"/>
    <w:rsid w:val="00591253"/>
    <w:rsid w:val="00591E6C"/>
    <w:rsid w:val="00595D80"/>
    <w:rsid w:val="005A444F"/>
    <w:rsid w:val="005A7934"/>
    <w:rsid w:val="005A7C07"/>
    <w:rsid w:val="005B0E33"/>
    <w:rsid w:val="005B5051"/>
    <w:rsid w:val="005C72B5"/>
    <w:rsid w:val="005D45EC"/>
    <w:rsid w:val="005D4817"/>
    <w:rsid w:val="005D76F4"/>
    <w:rsid w:val="005E4A8C"/>
    <w:rsid w:val="005E5C9A"/>
    <w:rsid w:val="005E62A1"/>
    <w:rsid w:val="005F0A0E"/>
    <w:rsid w:val="005F2C07"/>
    <w:rsid w:val="00600831"/>
    <w:rsid w:val="0060479A"/>
    <w:rsid w:val="00612F92"/>
    <w:rsid w:val="00614D94"/>
    <w:rsid w:val="00616709"/>
    <w:rsid w:val="00617CD7"/>
    <w:rsid w:val="00620035"/>
    <w:rsid w:val="00621B08"/>
    <w:rsid w:val="0062637B"/>
    <w:rsid w:val="0063695C"/>
    <w:rsid w:val="00640558"/>
    <w:rsid w:val="00642BE6"/>
    <w:rsid w:val="00644CD6"/>
    <w:rsid w:val="00646355"/>
    <w:rsid w:val="00647AE3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1562"/>
    <w:rsid w:val="006844AC"/>
    <w:rsid w:val="00684590"/>
    <w:rsid w:val="0068466B"/>
    <w:rsid w:val="006857F4"/>
    <w:rsid w:val="00685C1B"/>
    <w:rsid w:val="00686A9F"/>
    <w:rsid w:val="00686C60"/>
    <w:rsid w:val="006871B0"/>
    <w:rsid w:val="00690F38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BDC"/>
    <w:rsid w:val="006C6829"/>
    <w:rsid w:val="006C7D8E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025C5"/>
    <w:rsid w:val="00714D67"/>
    <w:rsid w:val="00717F8D"/>
    <w:rsid w:val="00720479"/>
    <w:rsid w:val="00720B79"/>
    <w:rsid w:val="00722BBA"/>
    <w:rsid w:val="00723EDE"/>
    <w:rsid w:val="00730C39"/>
    <w:rsid w:val="00743AF6"/>
    <w:rsid w:val="00747F84"/>
    <w:rsid w:val="00751DD2"/>
    <w:rsid w:val="0076280A"/>
    <w:rsid w:val="00763890"/>
    <w:rsid w:val="00764257"/>
    <w:rsid w:val="007669A8"/>
    <w:rsid w:val="00767502"/>
    <w:rsid w:val="007703B2"/>
    <w:rsid w:val="00770F6A"/>
    <w:rsid w:val="00772F9B"/>
    <w:rsid w:val="00773393"/>
    <w:rsid w:val="00773CEE"/>
    <w:rsid w:val="00781A3A"/>
    <w:rsid w:val="00782CC7"/>
    <w:rsid w:val="0079011D"/>
    <w:rsid w:val="007A4671"/>
    <w:rsid w:val="007A5076"/>
    <w:rsid w:val="007B02A1"/>
    <w:rsid w:val="007B3900"/>
    <w:rsid w:val="007B640E"/>
    <w:rsid w:val="007B745F"/>
    <w:rsid w:val="007C7EC6"/>
    <w:rsid w:val="007D05B0"/>
    <w:rsid w:val="007D1BC4"/>
    <w:rsid w:val="007D3214"/>
    <w:rsid w:val="007D3FE7"/>
    <w:rsid w:val="007E069E"/>
    <w:rsid w:val="007E1210"/>
    <w:rsid w:val="007E1C63"/>
    <w:rsid w:val="007E2252"/>
    <w:rsid w:val="007E4BA2"/>
    <w:rsid w:val="007E6344"/>
    <w:rsid w:val="00800191"/>
    <w:rsid w:val="0080283B"/>
    <w:rsid w:val="00805722"/>
    <w:rsid w:val="00807592"/>
    <w:rsid w:val="00811133"/>
    <w:rsid w:val="00811C00"/>
    <w:rsid w:val="00812A42"/>
    <w:rsid w:val="00812BCE"/>
    <w:rsid w:val="0081486C"/>
    <w:rsid w:val="00820AB6"/>
    <w:rsid w:val="00823557"/>
    <w:rsid w:val="008235A4"/>
    <w:rsid w:val="008262A9"/>
    <w:rsid w:val="00826A09"/>
    <w:rsid w:val="00834E19"/>
    <w:rsid w:val="008355CE"/>
    <w:rsid w:val="008370E4"/>
    <w:rsid w:val="00840614"/>
    <w:rsid w:val="00841974"/>
    <w:rsid w:val="00842E42"/>
    <w:rsid w:val="00845271"/>
    <w:rsid w:val="008461A4"/>
    <w:rsid w:val="00847A3D"/>
    <w:rsid w:val="00847C2C"/>
    <w:rsid w:val="00853C4D"/>
    <w:rsid w:val="008606B5"/>
    <w:rsid w:val="00860D8D"/>
    <w:rsid w:val="008614C0"/>
    <w:rsid w:val="008640AB"/>
    <w:rsid w:val="00864423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E1AD4"/>
    <w:rsid w:val="008E549B"/>
    <w:rsid w:val="008E6ABB"/>
    <w:rsid w:val="008E6E99"/>
    <w:rsid w:val="008E7B2D"/>
    <w:rsid w:val="009005A8"/>
    <w:rsid w:val="00900FF5"/>
    <w:rsid w:val="00901975"/>
    <w:rsid w:val="00905390"/>
    <w:rsid w:val="0090678C"/>
    <w:rsid w:val="0092033E"/>
    <w:rsid w:val="009231ED"/>
    <w:rsid w:val="0093471D"/>
    <w:rsid w:val="00936239"/>
    <w:rsid w:val="00946C9B"/>
    <w:rsid w:val="009471D5"/>
    <w:rsid w:val="009478BB"/>
    <w:rsid w:val="00951BB0"/>
    <w:rsid w:val="00953BDF"/>
    <w:rsid w:val="00955B72"/>
    <w:rsid w:val="00955E9C"/>
    <w:rsid w:val="00964865"/>
    <w:rsid w:val="0096723E"/>
    <w:rsid w:val="00974226"/>
    <w:rsid w:val="00975426"/>
    <w:rsid w:val="0097725B"/>
    <w:rsid w:val="00980550"/>
    <w:rsid w:val="00982D15"/>
    <w:rsid w:val="00996ED4"/>
    <w:rsid w:val="009A02D6"/>
    <w:rsid w:val="009A234E"/>
    <w:rsid w:val="009A408D"/>
    <w:rsid w:val="009B2D40"/>
    <w:rsid w:val="009B50B2"/>
    <w:rsid w:val="009B5180"/>
    <w:rsid w:val="009B5ACF"/>
    <w:rsid w:val="009B61F1"/>
    <w:rsid w:val="009B63AB"/>
    <w:rsid w:val="009C0F79"/>
    <w:rsid w:val="009C1EE4"/>
    <w:rsid w:val="009C4556"/>
    <w:rsid w:val="009D02B4"/>
    <w:rsid w:val="009D11E1"/>
    <w:rsid w:val="009D6517"/>
    <w:rsid w:val="009D7244"/>
    <w:rsid w:val="009E773A"/>
    <w:rsid w:val="009F12E5"/>
    <w:rsid w:val="009F5613"/>
    <w:rsid w:val="009F604D"/>
    <w:rsid w:val="009F73E8"/>
    <w:rsid w:val="00A00690"/>
    <w:rsid w:val="00A03B54"/>
    <w:rsid w:val="00A07A36"/>
    <w:rsid w:val="00A1209A"/>
    <w:rsid w:val="00A14F27"/>
    <w:rsid w:val="00A216D9"/>
    <w:rsid w:val="00A25504"/>
    <w:rsid w:val="00A25776"/>
    <w:rsid w:val="00A339E8"/>
    <w:rsid w:val="00A35D59"/>
    <w:rsid w:val="00A35D8D"/>
    <w:rsid w:val="00A40414"/>
    <w:rsid w:val="00A4239D"/>
    <w:rsid w:val="00A43FEF"/>
    <w:rsid w:val="00A52EE7"/>
    <w:rsid w:val="00A63DE7"/>
    <w:rsid w:val="00A661EC"/>
    <w:rsid w:val="00A70CC0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3DA9"/>
    <w:rsid w:val="00AA5475"/>
    <w:rsid w:val="00AA59EB"/>
    <w:rsid w:val="00AA64E9"/>
    <w:rsid w:val="00AB3440"/>
    <w:rsid w:val="00AB3DFA"/>
    <w:rsid w:val="00AC0212"/>
    <w:rsid w:val="00AC19F0"/>
    <w:rsid w:val="00AC21CF"/>
    <w:rsid w:val="00AC2E4E"/>
    <w:rsid w:val="00AC433E"/>
    <w:rsid w:val="00AC65EA"/>
    <w:rsid w:val="00AD611D"/>
    <w:rsid w:val="00AD7271"/>
    <w:rsid w:val="00AE0850"/>
    <w:rsid w:val="00AE253D"/>
    <w:rsid w:val="00AE31E9"/>
    <w:rsid w:val="00AE4DF9"/>
    <w:rsid w:val="00AE754F"/>
    <w:rsid w:val="00AF19A8"/>
    <w:rsid w:val="00AF1D1D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46B2F"/>
    <w:rsid w:val="00B50BC6"/>
    <w:rsid w:val="00B53A3F"/>
    <w:rsid w:val="00B605BF"/>
    <w:rsid w:val="00B71211"/>
    <w:rsid w:val="00B714E3"/>
    <w:rsid w:val="00B74230"/>
    <w:rsid w:val="00B77B3B"/>
    <w:rsid w:val="00B844F0"/>
    <w:rsid w:val="00B86CF9"/>
    <w:rsid w:val="00B91DB3"/>
    <w:rsid w:val="00BA1895"/>
    <w:rsid w:val="00BA1C76"/>
    <w:rsid w:val="00BA42C5"/>
    <w:rsid w:val="00BA46C0"/>
    <w:rsid w:val="00BB7FF6"/>
    <w:rsid w:val="00BC6258"/>
    <w:rsid w:val="00BD3D63"/>
    <w:rsid w:val="00BD51EA"/>
    <w:rsid w:val="00BD7196"/>
    <w:rsid w:val="00BE2741"/>
    <w:rsid w:val="00BE2CFF"/>
    <w:rsid w:val="00BE591A"/>
    <w:rsid w:val="00BF2D83"/>
    <w:rsid w:val="00BF5731"/>
    <w:rsid w:val="00BF7BDF"/>
    <w:rsid w:val="00C01068"/>
    <w:rsid w:val="00C02C74"/>
    <w:rsid w:val="00C0302F"/>
    <w:rsid w:val="00C0534F"/>
    <w:rsid w:val="00C12035"/>
    <w:rsid w:val="00C1345D"/>
    <w:rsid w:val="00C1570C"/>
    <w:rsid w:val="00C23FA9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4DD8"/>
    <w:rsid w:val="00C5629B"/>
    <w:rsid w:val="00C619C2"/>
    <w:rsid w:val="00C6272F"/>
    <w:rsid w:val="00C639A2"/>
    <w:rsid w:val="00C648BB"/>
    <w:rsid w:val="00C6675E"/>
    <w:rsid w:val="00C66BBE"/>
    <w:rsid w:val="00C709AF"/>
    <w:rsid w:val="00C738B0"/>
    <w:rsid w:val="00C75B4C"/>
    <w:rsid w:val="00C815EC"/>
    <w:rsid w:val="00C816D1"/>
    <w:rsid w:val="00C851CE"/>
    <w:rsid w:val="00C85917"/>
    <w:rsid w:val="00C87B30"/>
    <w:rsid w:val="00C87E5D"/>
    <w:rsid w:val="00C92799"/>
    <w:rsid w:val="00C9747B"/>
    <w:rsid w:val="00CA1311"/>
    <w:rsid w:val="00CA1381"/>
    <w:rsid w:val="00CA38FB"/>
    <w:rsid w:val="00CA532F"/>
    <w:rsid w:val="00CA6529"/>
    <w:rsid w:val="00CA6B92"/>
    <w:rsid w:val="00CB07EB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CF33DB"/>
    <w:rsid w:val="00D00409"/>
    <w:rsid w:val="00D00B59"/>
    <w:rsid w:val="00D01588"/>
    <w:rsid w:val="00D01984"/>
    <w:rsid w:val="00D0252B"/>
    <w:rsid w:val="00D043AE"/>
    <w:rsid w:val="00D064B2"/>
    <w:rsid w:val="00D07701"/>
    <w:rsid w:val="00D07E0C"/>
    <w:rsid w:val="00D10DB1"/>
    <w:rsid w:val="00D11951"/>
    <w:rsid w:val="00D12751"/>
    <w:rsid w:val="00D16F55"/>
    <w:rsid w:val="00D209F4"/>
    <w:rsid w:val="00D209F8"/>
    <w:rsid w:val="00D20AB8"/>
    <w:rsid w:val="00D21112"/>
    <w:rsid w:val="00D2435B"/>
    <w:rsid w:val="00D25E7D"/>
    <w:rsid w:val="00D2648C"/>
    <w:rsid w:val="00D306BC"/>
    <w:rsid w:val="00D31F7A"/>
    <w:rsid w:val="00D331E6"/>
    <w:rsid w:val="00D40BBE"/>
    <w:rsid w:val="00D40E30"/>
    <w:rsid w:val="00D45CD4"/>
    <w:rsid w:val="00D572D5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2E20"/>
    <w:rsid w:val="00D838D0"/>
    <w:rsid w:val="00D8633D"/>
    <w:rsid w:val="00D870BE"/>
    <w:rsid w:val="00D87DF7"/>
    <w:rsid w:val="00D93448"/>
    <w:rsid w:val="00D97505"/>
    <w:rsid w:val="00DA30CC"/>
    <w:rsid w:val="00DA3DD5"/>
    <w:rsid w:val="00DA4B79"/>
    <w:rsid w:val="00DA616F"/>
    <w:rsid w:val="00DA68EE"/>
    <w:rsid w:val="00DA755C"/>
    <w:rsid w:val="00DB2FBA"/>
    <w:rsid w:val="00DB5437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5F27"/>
    <w:rsid w:val="00DE7073"/>
    <w:rsid w:val="00DE71CC"/>
    <w:rsid w:val="00DE7ADD"/>
    <w:rsid w:val="00DF3B22"/>
    <w:rsid w:val="00DF57B8"/>
    <w:rsid w:val="00DF76A2"/>
    <w:rsid w:val="00DF7A46"/>
    <w:rsid w:val="00E01618"/>
    <w:rsid w:val="00E02E29"/>
    <w:rsid w:val="00E0416B"/>
    <w:rsid w:val="00E05BDB"/>
    <w:rsid w:val="00E10FC7"/>
    <w:rsid w:val="00E11C87"/>
    <w:rsid w:val="00E15123"/>
    <w:rsid w:val="00E15338"/>
    <w:rsid w:val="00E16075"/>
    <w:rsid w:val="00E20A5F"/>
    <w:rsid w:val="00E21729"/>
    <w:rsid w:val="00E22314"/>
    <w:rsid w:val="00E24829"/>
    <w:rsid w:val="00E257D7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4DEE"/>
    <w:rsid w:val="00E762CF"/>
    <w:rsid w:val="00E76DCD"/>
    <w:rsid w:val="00E8319C"/>
    <w:rsid w:val="00E8464B"/>
    <w:rsid w:val="00E87074"/>
    <w:rsid w:val="00E9147D"/>
    <w:rsid w:val="00E956C3"/>
    <w:rsid w:val="00EA069B"/>
    <w:rsid w:val="00EA1357"/>
    <w:rsid w:val="00EA33C9"/>
    <w:rsid w:val="00EA6656"/>
    <w:rsid w:val="00EB1341"/>
    <w:rsid w:val="00EB155E"/>
    <w:rsid w:val="00EB560E"/>
    <w:rsid w:val="00EB6F0F"/>
    <w:rsid w:val="00EB7DD9"/>
    <w:rsid w:val="00EC14ED"/>
    <w:rsid w:val="00ED1B7F"/>
    <w:rsid w:val="00EE3B9C"/>
    <w:rsid w:val="00EE5A37"/>
    <w:rsid w:val="00EE687A"/>
    <w:rsid w:val="00EF2886"/>
    <w:rsid w:val="00EF3595"/>
    <w:rsid w:val="00F00496"/>
    <w:rsid w:val="00F004D4"/>
    <w:rsid w:val="00F00BFB"/>
    <w:rsid w:val="00F05EDB"/>
    <w:rsid w:val="00F0731E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46587"/>
    <w:rsid w:val="00F471CB"/>
    <w:rsid w:val="00F50CCD"/>
    <w:rsid w:val="00F514C6"/>
    <w:rsid w:val="00F51FAF"/>
    <w:rsid w:val="00F57AA2"/>
    <w:rsid w:val="00F60428"/>
    <w:rsid w:val="00F61894"/>
    <w:rsid w:val="00F61D31"/>
    <w:rsid w:val="00F747D5"/>
    <w:rsid w:val="00F75786"/>
    <w:rsid w:val="00F75B95"/>
    <w:rsid w:val="00F773A3"/>
    <w:rsid w:val="00F77BF9"/>
    <w:rsid w:val="00F80CDD"/>
    <w:rsid w:val="00F83EBE"/>
    <w:rsid w:val="00F84F3B"/>
    <w:rsid w:val="00F86C21"/>
    <w:rsid w:val="00F93D4D"/>
    <w:rsid w:val="00F9479A"/>
    <w:rsid w:val="00F95E73"/>
    <w:rsid w:val="00FA2DD1"/>
    <w:rsid w:val="00FA3901"/>
    <w:rsid w:val="00FB33C4"/>
    <w:rsid w:val="00FC04B5"/>
    <w:rsid w:val="00FC1F99"/>
    <w:rsid w:val="00FC6956"/>
    <w:rsid w:val="00FD2A06"/>
    <w:rsid w:val="00FE0F8B"/>
    <w:rsid w:val="00FE158E"/>
    <w:rsid w:val="00FE2165"/>
    <w:rsid w:val="00FE2D57"/>
    <w:rsid w:val="00FE2F0C"/>
    <w:rsid w:val="00FE367A"/>
    <w:rsid w:val="00FE65BF"/>
    <w:rsid w:val="00FE71F0"/>
    <w:rsid w:val="00FF4628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18E4C1-F124-48BA-8C58-FD70D140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D31F7A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15</cp:revision>
  <cp:lastPrinted>2020-03-24T06:57:00Z</cp:lastPrinted>
  <dcterms:created xsi:type="dcterms:W3CDTF">2022-08-02T03:49:00Z</dcterms:created>
  <dcterms:modified xsi:type="dcterms:W3CDTF">2022-08-04T03:43:00Z</dcterms:modified>
</cp:coreProperties>
</file>