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D7F5C" w14:textId="77777777" w:rsidR="00F21579" w:rsidRDefault="00F21579" w:rsidP="00F21579">
      <w:pPr>
        <w:spacing w:after="0"/>
        <w:jc w:val="center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(                                                                </w:t>
      </w:r>
    </w:p>
    <w:p w14:paraId="7ECD497E" w14:textId="77777777" w:rsidR="00F21579" w:rsidRDefault="00F21579" w:rsidP="00F21579">
      <w:pPr>
        <w:spacing w:after="0"/>
        <w:jc w:val="center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664D0115" w14:textId="24E2B539" w:rsidR="00F21579" w:rsidRDefault="00F21579" w:rsidP="00F21579">
      <w:pPr>
        <w:spacing w:after="0"/>
        <w:jc w:val="right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(แบบ 4) </w:t>
      </w:r>
      <w:r w:rsidR="0047338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(แบบ </w:t>
      </w:r>
      <w:r w:rsidR="002B1F26" w:rsidRPr="00277A6E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95104" behindDoc="0" locked="0" layoutInCell="1" allowOverlap="1" wp14:anchorId="65FBEF7D" wp14:editId="4706E359">
            <wp:simplePos x="0" y="0"/>
            <wp:positionH relativeFrom="column">
              <wp:posOffset>2162175</wp:posOffset>
            </wp:positionH>
            <wp:positionV relativeFrom="paragraph">
              <wp:posOffset>142875</wp:posOffset>
            </wp:positionV>
            <wp:extent cx="1743075" cy="1724025"/>
            <wp:effectExtent l="0" t="0" r="9525" b="0"/>
            <wp:wrapSquare wrapText="bothSides"/>
            <wp:docPr id="4" name="รูปภาพ 4" descr="G:\บัญชีประสบภัย 65\LOGO-DO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บัญชีประสบภัย 65\LOGO-DOA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                        </w:t>
      </w:r>
    </w:p>
    <w:p w14:paraId="3DCF98AD" w14:textId="77777777" w:rsidR="00F21579" w:rsidRDefault="00F21579" w:rsidP="00F21579">
      <w:pPr>
        <w:spacing w:after="0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6C5EBD0A" w14:textId="77777777" w:rsidR="00F21579" w:rsidRDefault="00F21579" w:rsidP="00F21579">
      <w:pPr>
        <w:spacing w:after="0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1E568C99" w14:textId="77777777" w:rsidR="00F21579" w:rsidRDefault="00F21579" w:rsidP="00F21579">
      <w:pPr>
        <w:spacing w:after="0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70106DC2" w14:textId="77777777" w:rsidR="00F21579" w:rsidRDefault="00F21579" w:rsidP="00F21579">
      <w:pPr>
        <w:spacing w:after="0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294EBA64" w14:textId="77777777" w:rsidR="00F21579" w:rsidRDefault="00F21579" w:rsidP="00F21579">
      <w:pPr>
        <w:spacing w:after="0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659B1EE4" w14:textId="77777777" w:rsidR="00F21579" w:rsidRDefault="00F21579" w:rsidP="00F21579">
      <w:pPr>
        <w:spacing w:after="0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28A5DB8A" w14:textId="77777777" w:rsidR="00F21579" w:rsidRDefault="00F21579" w:rsidP="00F21579">
      <w:pPr>
        <w:spacing w:after="0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49CCBA22" w14:textId="0AFD0B44" w:rsidR="00277A6E" w:rsidRPr="00196758" w:rsidRDefault="0047338B" w:rsidP="00F21579">
      <w:pPr>
        <w:spacing w:after="0"/>
        <w:jc w:val="center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หนังสือแสดงความยินยอม (</w:t>
      </w:r>
      <w:r>
        <w:rPr>
          <w:rFonts w:ascii="TH SarabunIT๙" w:hAnsi="TH SarabunIT๙" w:cs="TH SarabunIT๙"/>
          <w:b/>
          <w:bCs/>
          <w:sz w:val="40"/>
          <w:szCs w:val="40"/>
        </w:rPr>
        <w:t>Consent Form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)</w:t>
      </w:r>
    </w:p>
    <w:p w14:paraId="11AA28C7" w14:textId="77777777" w:rsidR="0047338B" w:rsidRPr="00AA0D2E" w:rsidRDefault="0047338B" w:rsidP="00277A6E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760064A4" w14:textId="77777777" w:rsidR="00AA0D2E" w:rsidRDefault="0047338B" w:rsidP="00AA0D2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47338B">
        <w:rPr>
          <w:rFonts w:ascii="TH SarabunIT๙" w:hAnsi="TH SarabunIT๙" w:cs="TH SarabunIT๙" w:hint="cs"/>
          <w:sz w:val="32"/>
          <w:szCs w:val="32"/>
          <w:cs/>
        </w:rPr>
        <w:t>วันที่............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58B77CDC" w14:textId="77777777" w:rsidR="006B0981" w:rsidRPr="006B0981" w:rsidRDefault="006B0981" w:rsidP="00AA0D2E">
      <w:pPr>
        <w:spacing w:after="0"/>
        <w:jc w:val="right"/>
        <w:rPr>
          <w:rFonts w:ascii="TH SarabunIT๙" w:hAnsi="TH SarabunIT๙" w:cs="TH SarabunIT๙"/>
          <w:sz w:val="12"/>
          <w:szCs w:val="12"/>
        </w:rPr>
      </w:pPr>
    </w:p>
    <w:p w14:paraId="2F3E6686" w14:textId="0790ACF3" w:rsidR="006B0981" w:rsidRPr="006B0981" w:rsidRDefault="006B0981" w:rsidP="006B0981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6B0981">
        <w:rPr>
          <w:rFonts w:ascii="TH SarabunIT๙" w:hAnsi="TH SarabunIT๙" w:cs="TH SarabunIT๙" w:hint="cs"/>
          <w:b/>
          <w:bCs/>
          <w:sz w:val="36"/>
          <w:szCs w:val="36"/>
          <w:cs/>
        </w:rPr>
        <w:t>ชื่อบริการ การให้สวัสดิการ</w:t>
      </w:r>
      <w:r w:rsidRPr="006B0981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ช่วยเหลือเจ้าหน้าที่กรณีประสบภัยพิบัติ</w:t>
      </w:r>
    </w:p>
    <w:p w14:paraId="3181FF43" w14:textId="77777777" w:rsidR="00AA0D2E" w:rsidRPr="00AA0D2E" w:rsidRDefault="00AA0D2E" w:rsidP="00AA0D2E">
      <w:pPr>
        <w:spacing w:after="0"/>
        <w:jc w:val="right"/>
        <w:rPr>
          <w:rFonts w:ascii="TH SarabunIT๙" w:hAnsi="TH SarabunIT๙" w:cs="TH SarabunIT๙"/>
          <w:sz w:val="12"/>
          <w:szCs w:val="12"/>
        </w:rPr>
      </w:pPr>
    </w:p>
    <w:p w14:paraId="781350E8" w14:textId="1F34392C" w:rsidR="00AA0D2E" w:rsidRDefault="00AA0D2E" w:rsidP="00266197">
      <w:pPr>
        <w:tabs>
          <w:tab w:val="left" w:pos="99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ข้าพเจ้า ...............................................................เลขที่บัตรประชาชน..........................................................</w:t>
      </w:r>
    </w:p>
    <w:p w14:paraId="26898856" w14:textId="764906C9" w:rsidR="001E74FC" w:rsidRDefault="00AA0D2E" w:rsidP="00266197">
      <w:pPr>
        <w:tabs>
          <w:tab w:val="left" w:pos="99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ตำแหน่ง......................................สังกัด................................................................หมายเลขโทรศัพท์..............................</w:t>
      </w:r>
    </w:p>
    <w:p w14:paraId="6A9637DD" w14:textId="4E66BE40" w:rsidR="007C6121" w:rsidRPr="007C6121" w:rsidRDefault="007C6121" w:rsidP="00266197">
      <w:pPr>
        <w:tabs>
          <w:tab w:val="left" w:pos="990"/>
        </w:tabs>
        <w:spacing w:after="0"/>
        <w:rPr>
          <w:rFonts w:ascii="TH SarabunIT๙" w:hAnsi="TH SarabunIT๙" w:cs="TH SarabunIT๙"/>
          <w:sz w:val="12"/>
          <w:szCs w:val="12"/>
        </w:rPr>
      </w:pPr>
    </w:p>
    <w:p w14:paraId="632A829B" w14:textId="123742B3" w:rsidR="00AA0D2E" w:rsidRPr="007C6121" w:rsidRDefault="00266197" w:rsidP="00266197">
      <w:pPr>
        <w:tabs>
          <w:tab w:val="left" w:pos="99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2F1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9E738A" wp14:editId="64433D45">
                <wp:simplePos x="0" y="0"/>
                <wp:positionH relativeFrom="column">
                  <wp:posOffset>3219450</wp:posOffset>
                </wp:positionH>
                <wp:positionV relativeFrom="paragraph">
                  <wp:posOffset>9525</wp:posOffset>
                </wp:positionV>
                <wp:extent cx="200025" cy="161925"/>
                <wp:effectExtent l="0" t="0" r="28575" b="28575"/>
                <wp:wrapNone/>
                <wp:docPr id="2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EDAA3" id="สี่เหลี่ยมผืนผ้า 27" o:spid="_x0000_s1026" style="position:absolute;margin-left:253.5pt;margin-top:.75pt;width:15.7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" fillcolor="window" strokecolor="windowText" strokeweight="1pt"/>
            </w:pict>
          </mc:Fallback>
        </mc:AlternateContent>
      </w:r>
      <w:r w:rsidRPr="006B2F1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61610C" wp14:editId="1E627E52">
                <wp:simplePos x="0" y="0"/>
                <wp:positionH relativeFrom="column">
                  <wp:posOffset>1162050</wp:posOffset>
                </wp:positionH>
                <wp:positionV relativeFrom="paragraph">
                  <wp:posOffset>9525</wp:posOffset>
                </wp:positionV>
                <wp:extent cx="200025" cy="161925"/>
                <wp:effectExtent l="0" t="0" r="28575" b="28575"/>
                <wp:wrapNone/>
                <wp:docPr id="1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696D1" id="สี่เหลี่ยมผืนผ้า 26" o:spid="_x0000_s1026" style="position:absolute;margin-left:91.5pt;margin-top:.75pt;width:15.7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" fillcolor="window" strokecolor="windowText" strokeweight="1pt"/>
            </w:pict>
          </mc:Fallback>
        </mc:AlternateContent>
      </w:r>
      <w:r w:rsidR="00F22B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22BEA" w:rsidRPr="00266197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ข้าพเจ้า</w:t>
      </w:r>
      <w:r w:rsidR="00F22BEA" w:rsidRPr="00266197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</w:t>
      </w:r>
      <w:r w:rsidR="00F22BEA" w:rsidRPr="00266197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“ให้” ความยินยอม                 </w:t>
      </w:r>
      <w:r w:rsidRPr="00266197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</w:t>
      </w:r>
      <w:r w:rsidR="00F22BEA" w:rsidRPr="00266197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   “ไม่ให้” ความยินยอม</w:t>
      </w:r>
      <w:r w:rsidR="007C6121" w:rsidRPr="00266197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</w:t>
      </w:r>
      <w:r w:rsidR="005C2BE9" w:rsidRPr="00266197">
        <w:rPr>
          <w:rFonts w:ascii="TH SarabunIT๙" w:hAnsi="TH SarabunIT๙" w:cs="TH SarabunIT๙" w:hint="cs"/>
          <w:spacing w:val="4"/>
          <w:sz w:val="32"/>
          <w:szCs w:val="32"/>
          <w:cs/>
        </w:rPr>
        <w:t>ให้สวัสดิการเจ้าหน้าที่</w:t>
      </w:r>
      <w:r w:rsidR="001E74FC" w:rsidRPr="00266197">
        <w:rPr>
          <w:rFonts w:ascii="TH SarabunIT๙" w:hAnsi="TH SarabunIT๙" w:cs="TH SarabunIT๙" w:hint="cs"/>
          <w:spacing w:val="4"/>
          <w:sz w:val="32"/>
          <w:szCs w:val="32"/>
          <w:cs/>
        </w:rPr>
        <w:t>กรม</w:t>
      </w:r>
      <w:r w:rsidR="001E74FC">
        <w:rPr>
          <w:rFonts w:ascii="TH SarabunIT๙" w:hAnsi="TH SarabunIT๙" w:cs="TH SarabunIT๙" w:hint="cs"/>
          <w:sz w:val="32"/>
          <w:szCs w:val="32"/>
          <w:cs/>
        </w:rPr>
        <w:t>ส่งเสริมการเกษตร ในการเก็บรวบรวม ใช้ หรือเปิดเผยข้อมูลส่วนบุคคลของข้าพเจ้าให้กับ</w:t>
      </w:r>
      <w:r w:rsidR="006B0981">
        <w:rPr>
          <w:rFonts w:ascii="TH SarabunIT๙" w:hAnsi="TH SarabunIT๙" w:cs="TH SarabunIT๙" w:hint="cs"/>
          <w:sz w:val="32"/>
          <w:szCs w:val="32"/>
          <w:cs/>
        </w:rPr>
        <w:t xml:space="preserve"> ประธานกรรมการ คณะกรรมการดำเนินการ หน่วยงานต้นสังกัดของ</w:t>
      </w:r>
      <w:r w:rsidR="00F22BEA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6B0981">
        <w:rPr>
          <w:rFonts w:ascii="TH SarabunIT๙" w:hAnsi="TH SarabunIT๙" w:cs="TH SarabunIT๙" w:hint="cs"/>
          <w:sz w:val="32"/>
          <w:szCs w:val="32"/>
          <w:cs/>
        </w:rPr>
        <w:t xml:space="preserve"> และหน่วยงานราชการที่กำกับดูแล ดังนี้</w:t>
      </w:r>
    </w:p>
    <w:p w14:paraId="3D382DB6" w14:textId="2467931F" w:rsidR="006B0981" w:rsidRPr="00672EA0" w:rsidRDefault="00B04D76" w:rsidP="00266197">
      <w:pPr>
        <w:tabs>
          <w:tab w:val="left" w:pos="990"/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6B0981">
        <w:rPr>
          <w:rFonts w:ascii="TH SarabunIT๙" w:hAnsi="TH SarabunIT๙" w:cs="TH SarabunIT๙" w:hint="cs"/>
          <w:sz w:val="32"/>
          <w:szCs w:val="32"/>
          <w:cs/>
        </w:rPr>
        <w:t>1. ข้อมูลขอรับสวัสดิการ</w:t>
      </w:r>
      <w:r w:rsidR="006B0981">
        <w:rPr>
          <w:rFonts w:ascii="TH SarabunIT๙" w:hAnsi="TH SarabunIT๙" w:cs="TH SarabunIT๙" w:hint="cs"/>
          <w:color w:val="000000"/>
          <w:sz w:val="32"/>
          <w:szCs w:val="32"/>
          <w:cs/>
        </w:rPr>
        <w:t>ช่วยเหลือเจ้าหน้าที่กรณีประสบภัยพิบัติ กรมส่งเสริมการเกษตร</w:t>
      </w:r>
    </w:p>
    <w:p w14:paraId="66482309" w14:textId="74984444" w:rsidR="006B2F1C" w:rsidRDefault="00B04D76" w:rsidP="00266197">
      <w:pPr>
        <w:tabs>
          <w:tab w:val="left" w:pos="99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058EDF" wp14:editId="0E75541F">
                <wp:simplePos x="0" y="0"/>
                <wp:positionH relativeFrom="column">
                  <wp:posOffset>866775</wp:posOffset>
                </wp:positionH>
                <wp:positionV relativeFrom="paragraph">
                  <wp:posOffset>46990</wp:posOffset>
                </wp:positionV>
                <wp:extent cx="200025" cy="161925"/>
                <wp:effectExtent l="0" t="0" r="28575" b="2857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F1D51" id="สี่เหลี่ยมผืนผ้า 24" o:spid="_x0000_s1026" style="position:absolute;margin-left:68.25pt;margin-top:3.7pt;width:15.7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21A130" wp14:editId="37F71D6D">
                <wp:simplePos x="0" y="0"/>
                <wp:positionH relativeFrom="column">
                  <wp:posOffset>3543300</wp:posOffset>
                </wp:positionH>
                <wp:positionV relativeFrom="paragraph">
                  <wp:posOffset>46990</wp:posOffset>
                </wp:positionV>
                <wp:extent cx="200025" cy="161925"/>
                <wp:effectExtent l="0" t="0" r="28575" b="2857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A79F2" id="สี่เหลี่ยมผืนผ้า 25" o:spid="_x0000_s1026" style="position:absolute;margin-left:279pt;margin-top:3.7pt;width:15.7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" fillcolor="window" strokecolor="windowText" strokeweight="1pt"/>
            </w:pict>
          </mc:Fallback>
        </mc:AlternateContent>
      </w:r>
      <w:r w:rsidR="006B2F1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6B2F1C">
        <w:rPr>
          <w:rFonts w:ascii="TH SarabunIT๙" w:hAnsi="TH SarabunIT๙" w:cs="TH SarabunIT๙" w:hint="cs"/>
          <w:sz w:val="32"/>
          <w:szCs w:val="32"/>
          <w:cs/>
        </w:rPr>
        <w:t xml:space="preserve">สำเนาบัตรประจำตัวประชาชน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2F1C">
        <w:rPr>
          <w:rFonts w:ascii="TH SarabunIT๙" w:hAnsi="TH SarabunIT๙" w:cs="TH SarabunIT๙" w:hint="cs"/>
          <w:sz w:val="32"/>
          <w:szCs w:val="32"/>
          <w:cs/>
        </w:rPr>
        <w:t>รูปถ่าย/ภาพถ่ายความเสียหาย</w:t>
      </w:r>
    </w:p>
    <w:p w14:paraId="233AAB88" w14:textId="311BF6A3" w:rsidR="006B2F1C" w:rsidRDefault="00B04D76" w:rsidP="00266197">
      <w:pPr>
        <w:tabs>
          <w:tab w:val="left" w:pos="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6B2F1C">
        <w:rPr>
          <w:rFonts w:ascii="TH SarabunIT๙" w:hAnsi="TH SarabunIT๙" w:cs="TH SarabunIT๙" w:hint="cs"/>
          <w:sz w:val="32"/>
          <w:szCs w:val="32"/>
          <w:cs/>
        </w:rPr>
        <w:t>โดยมีวัตถุประสงค</w:t>
      </w:r>
      <w:r w:rsidR="005C2BE9">
        <w:rPr>
          <w:rFonts w:ascii="TH SarabunIT๙" w:hAnsi="TH SarabunIT๙" w:cs="TH SarabunIT๙" w:hint="cs"/>
          <w:sz w:val="32"/>
          <w:szCs w:val="32"/>
          <w:cs/>
        </w:rPr>
        <w:t>์เพื่อใช้ในการให้สวัสดิการเจ้าหน้าที่</w:t>
      </w:r>
    </w:p>
    <w:p w14:paraId="18D1886F" w14:textId="77777777" w:rsidR="00266197" w:rsidRPr="00266197" w:rsidRDefault="00266197" w:rsidP="00266197">
      <w:pPr>
        <w:tabs>
          <w:tab w:val="left" w:pos="990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62B65643" w14:textId="52AD35E3" w:rsidR="006B2F1C" w:rsidRPr="007C6121" w:rsidRDefault="00266197" w:rsidP="00266197">
      <w:pPr>
        <w:tabs>
          <w:tab w:val="left" w:pos="99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6B2F1C" w:rsidRPr="00B04D76">
        <w:rPr>
          <w:rFonts w:ascii="TH SarabunIT๙" w:hAnsi="TH SarabunIT๙" w:cs="TH SarabunIT๙" w:hint="cs"/>
          <w:spacing w:val="4"/>
          <w:sz w:val="32"/>
          <w:szCs w:val="32"/>
          <w:cs/>
        </w:rPr>
        <w:t>ทั้งนี้ ก่อนการแสดงเจตนา ข้าพเจ้าได้อ่านรายละเอียดจากเอกสารชี้แจงข้อมูล หรือได้รับคำอธิบายจาก</w:t>
      </w:r>
      <w:r w:rsidR="006B2F1C" w:rsidRPr="00CD343B">
        <w:rPr>
          <w:rFonts w:ascii="TH SarabunIT๙" w:hAnsi="TH SarabunIT๙" w:cs="TH SarabunIT๙" w:hint="cs"/>
          <w:sz w:val="32"/>
          <w:szCs w:val="32"/>
          <w:cs/>
        </w:rPr>
        <w:t>กรมส่งเสริมการเกษตร ถึงวัตถุประสงค์ในการเก็บรวบรวม ใช้หรือเปิดเผย ( “ประมวลผล”) ข้อมูลส่วนบุคคล และมีความเข้าใจดีแล้ว</w:t>
      </w:r>
    </w:p>
    <w:p w14:paraId="3C0E0124" w14:textId="77777777" w:rsidR="00B04D76" w:rsidRPr="00B04D76" w:rsidRDefault="00B04D76" w:rsidP="00266197">
      <w:pPr>
        <w:tabs>
          <w:tab w:val="left" w:pos="990"/>
        </w:tabs>
        <w:spacing w:after="0"/>
        <w:rPr>
          <w:rFonts w:ascii="TH SarabunIT๙" w:hAnsi="TH SarabunIT๙" w:cs="TH SarabunIT๙"/>
          <w:sz w:val="12"/>
          <w:szCs w:val="12"/>
        </w:rPr>
      </w:pPr>
    </w:p>
    <w:p w14:paraId="5768CD44" w14:textId="6F8D56AC" w:rsidR="00CD343B" w:rsidRDefault="00266197" w:rsidP="00266197">
      <w:pPr>
        <w:tabs>
          <w:tab w:val="left" w:pos="9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D343B">
        <w:rPr>
          <w:rFonts w:ascii="TH SarabunIT๙" w:hAnsi="TH SarabunIT๙" w:cs="TH SarabunIT๙"/>
          <w:sz w:val="32"/>
          <w:szCs w:val="32"/>
          <w:cs/>
        </w:rPr>
        <w:t>ข</w:t>
      </w:r>
      <w:r w:rsidR="00CD343B">
        <w:rPr>
          <w:rFonts w:ascii="TH SarabunIT๙" w:hAnsi="TH SarabunIT๙" w:cs="TH SarabunIT๙" w:hint="cs"/>
          <w:sz w:val="32"/>
          <w:szCs w:val="32"/>
          <w:cs/>
        </w:rPr>
        <w:t>้าพเจ้าให้ความยินยอมหรือปฏิเสธไม่ให้ความยินยอมในเอกสารนี้ด้วยความสมัครใจ ปราศจากการบังคับ</w:t>
      </w:r>
      <w:r w:rsidR="00CD343B" w:rsidRPr="00A671D5">
        <w:rPr>
          <w:rFonts w:ascii="TH SarabunIT๙" w:hAnsi="TH SarabunIT๙" w:cs="TH SarabunIT๙" w:hint="cs"/>
          <w:spacing w:val="6"/>
          <w:sz w:val="32"/>
          <w:szCs w:val="32"/>
          <w:cs/>
        </w:rPr>
        <w:t>หรือชักจูง และข้าพเจ้าทราบว่าข้าพเจ้าสามารถถอนความยินยอมนี้เสียเมื่อใดก็ได้</w:t>
      </w:r>
      <w:r w:rsidR="00F22BEA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CD343B" w:rsidRPr="00A671D5">
        <w:rPr>
          <w:rFonts w:ascii="TH SarabunIT๙" w:hAnsi="TH SarabunIT๙" w:cs="TH SarabunIT๙" w:hint="cs"/>
          <w:spacing w:val="6"/>
          <w:sz w:val="32"/>
          <w:szCs w:val="32"/>
          <w:cs/>
        </w:rPr>
        <w:t>เว้นแต่ในกรณี</w:t>
      </w:r>
      <w:r w:rsidR="0020335C" w:rsidRPr="00A671D5">
        <w:rPr>
          <w:rFonts w:ascii="TH SarabunIT๙" w:hAnsi="TH SarabunIT๙" w:cs="TH SarabunIT๙" w:hint="cs"/>
          <w:spacing w:val="6"/>
          <w:sz w:val="32"/>
          <w:szCs w:val="32"/>
          <w:cs/>
        </w:rPr>
        <w:t>มีข้อจำกัดสิทธิตาม</w:t>
      </w:r>
      <w:r w:rsidR="0020335C">
        <w:rPr>
          <w:rFonts w:ascii="TH SarabunIT๙" w:hAnsi="TH SarabunIT๙" w:cs="TH SarabunIT๙" w:hint="cs"/>
          <w:sz w:val="32"/>
          <w:szCs w:val="32"/>
          <w:cs/>
        </w:rPr>
        <w:t>กฎหมายหรือยังมีสัญญาระหว่างข้าพเจ้ากับกรมส่งเสริมการเกษตร ที่ให้ประโยชน์กับข้าพเจ้าอยู่</w:t>
      </w:r>
    </w:p>
    <w:p w14:paraId="004E9674" w14:textId="77777777" w:rsidR="00B04D76" w:rsidRPr="00B04D76" w:rsidRDefault="00B04D76" w:rsidP="00266197">
      <w:pPr>
        <w:tabs>
          <w:tab w:val="left" w:pos="990"/>
        </w:tabs>
        <w:spacing w:after="0"/>
        <w:rPr>
          <w:rFonts w:ascii="TH SarabunIT๙" w:hAnsi="TH SarabunIT๙" w:cs="TH SarabunIT๙"/>
          <w:sz w:val="12"/>
          <w:szCs w:val="12"/>
        </w:rPr>
      </w:pPr>
    </w:p>
    <w:p w14:paraId="303D2A47" w14:textId="63A1C6FF" w:rsidR="0020335C" w:rsidRPr="00266197" w:rsidRDefault="00266197" w:rsidP="00266197">
      <w:pPr>
        <w:tabs>
          <w:tab w:val="left" w:pos="9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0335C" w:rsidRPr="00266197">
        <w:rPr>
          <w:rFonts w:ascii="TH SarabunIT๙" w:hAnsi="TH SarabunIT๙" w:cs="TH SarabunIT๙" w:hint="cs"/>
          <w:sz w:val="32"/>
          <w:szCs w:val="32"/>
          <w:cs/>
        </w:rPr>
        <w:t>กรณีที่ข้าพเจ้าประสงค์ขอถอนความยินยอม เนื่องจากข้อมูลที่กรมส่งเสริมการเกษตร ขอความยินยอมนั้น เป็นข้อมูลอ่อนไหวตามมาตรา 26 แห่งพระราชบัญญัติคุ้มครองข้อมูลส่วนบุคคล พ.ศ. 2562 และข้าพเจ้าทราบว่า</w:t>
      </w:r>
      <w:r w:rsidR="0020335C" w:rsidRPr="00266197">
        <w:rPr>
          <w:rFonts w:ascii="TH SarabunIT๙" w:hAnsi="TH SarabunIT๙" w:cs="TH SarabunIT๙" w:hint="cs"/>
          <w:spacing w:val="4"/>
          <w:sz w:val="32"/>
          <w:szCs w:val="32"/>
          <w:cs/>
        </w:rPr>
        <w:t>การถอนความยินยอมดังกล่าวไม่มีผลกระทบต่อการประมวลผลข้อมูลส่วนบุคคลที่ได้ดำเนินการเสร็จสิ้นไปแล้วก่อน</w:t>
      </w:r>
      <w:r w:rsidR="0020335C" w:rsidRPr="00266197">
        <w:rPr>
          <w:rFonts w:ascii="TH SarabunIT๙" w:hAnsi="TH SarabunIT๙" w:cs="TH SarabunIT๙" w:hint="cs"/>
          <w:sz w:val="32"/>
          <w:szCs w:val="32"/>
          <w:cs/>
        </w:rPr>
        <w:t>การถอนความยินยอม</w:t>
      </w:r>
    </w:p>
    <w:p w14:paraId="7EA56BF4" w14:textId="77777777" w:rsidR="0020335C" w:rsidRPr="00266197" w:rsidRDefault="0020335C" w:rsidP="00266197">
      <w:pPr>
        <w:tabs>
          <w:tab w:val="left" w:pos="990"/>
        </w:tabs>
        <w:spacing w:after="0"/>
        <w:rPr>
          <w:rFonts w:ascii="TH SarabunIT๙" w:hAnsi="TH SarabunIT๙" w:cs="TH SarabunIT๙"/>
          <w:sz w:val="12"/>
          <w:szCs w:val="12"/>
        </w:rPr>
      </w:pPr>
    </w:p>
    <w:p w14:paraId="089AF74D" w14:textId="77777777" w:rsidR="00B04D76" w:rsidRDefault="00B04D76" w:rsidP="00266197">
      <w:pPr>
        <w:tabs>
          <w:tab w:val="left" w:pos="99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3B1E326C" w14:textId="3FFA4B98" w:rsidR="0020335C" w:rsidRDefault="0020335C" w:rsidP="00266197">
      <w:pPr>
        <w:tabs>
          <w:tab w:val="left" w:pos="99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ลงชื่อ..............................................................ผู้</w:t>
      </w:r>
      <w:r w:rsidR="00F22BEA">
        <w:rPr>
          <w:rFonts w:ascii="TH SarabunIT๙" w:hAnsi="TH SarabunIT๙" w:cs="TH SarabunIT๙" w:hint="cs"/>
          <w:sz w:val="32"/>
          <w:szCs w:val="32"/>
          <w:cs/>
        </w:rPr>
        <w:t>แสดง</w:t>
      </w:r>
      <w:r>
        <w:rPr>
          <w:rFonts w:ascii="TH SarabunIT๙" w:hAnsi="TH SarabunIT๙" w:cs="TH SarabunIT๙" w:hint="cs"/>
          <w:sz w:val="32"/>
          <w:szCs w:val="32"/>
          <w:cs/>
        </w:rPr>
        <w:t>ความยินยอม</w:t>
      </w:r>
    </w:p>
    <w:p w14:paraId="7EE0B845" w14:textId="4166F82F" w:rsidR="0020335C" w:rsidRPr="00CD343B" w:rsidRDefault="00B04D76" w:rsidP="0020335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2661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335C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(.....................................................)</w:t>
      </w:r>
    </w:p>
    <w:p w14:paraId="301FBF8F" w14:textId="08E23B82" w:rsidR="00AA0D2E" w:rsidRDefault="00196758" w:rsidP="00196758">
      <w:pPr>
        <w:tabs>
          <w:tab w:val="left" w:pos="69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675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14:paraId="5657D4BC" w14:textId="378BB67F" w:rsidR="00AA0D2E" w:rsidRDefault="00196758" w:rsidP="00F21579">
      <w:pPr>
        <w:tabs>
          <w:tab w:val="left" w:pos="6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96758">
        <w:rPr>
          <w:rFonts w:ascii="TH SarabunIT๙" w:hAnsi="TH SarabunIT๙" w:cs="TH SarabunIT๙" w:hint="cs"/>
          <w:spacing w:val="10"/>
          <w:sz w:val="32"/>
          <w:szCs w:val="32"/>
          <w:cs/>
        </w:rPr>
        <w:t>1. เจ้าหน้าที่ หมายถึง ข้าราชการ ลูกจ้างประจำ พนักงานราชการ ลูกจ้างชั่วคราว กรมส่งเสริมการเกษตร ไม่รวม</w:t>
      </w:r>
      <w:r w:rsidRPr="00196758">
        <w:rPr>
          <w:rFonts w:ascii="TH SarabunIT๙" w:hAnsi="TH SarabunIT๙" w:cs="TH SarabunIT๙" w:hint="cs"/>
          <w:sz w:val="32"/>
          <w:szCs w:val="32"/>
          <w:cs/>
        </w:rPr>
        <w:t>ข้าราชการบำนาญ</w:t>
      </w:r>
    </w:p>
    <w:sectPr w:rsidR="00AA0D2E" w:rsidSect="00196758">
      <w:pgSz w:w="11906" w:h="16838"/>
      <w:pgMar w:top="288" w:right="864" w:bottom="288" w:left="144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37F48" w14:textId="77777777" w:rsidR="00291831" w:rsidRDefault="00291831" w:rsidP="00BD3DC7">
      <w:pPr>
        <w:spacing w:after="0" w:line="240" w:lineRule="auto"/>
      </w:pPr>
      <w:r>
        <w:separator/>
      </w:r>
    </w:p>
  </w:endnote>
  <w:endnote w:type="continuationSeparator" w:id="0">
    <w:p w14:paraId="77A4F895" w14:textId="77777777" w:rsidR="00291831" w:rsidRDefault="00291831" w:rsidP="00BD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B029A" w14:textId="77777777" w:rsidR="00291831" w:rsidRDefault="00291831" w:rsidP="00BD3DC7">
      <w:pPr>
        <w:spacing w:after="0" w:line="240" w:lineRule="auto"/>
      </w:pPr>
      <w:r>
        <w:separator/>
      </w:r>
    </w:p>
  </w:footnote>
  <w:footnote w:type="continuationSeparator" w:id="0">
    <w:p w14:paraId="73B9CE7F" w14:textId="77777777" w:rsidR="00291831" w:rsidRDefault="00291831" w:rsidP="00BD3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15C9"/>
    <w:multiLevelType w:val="hybridMultilevel"/>
    <w:tmpl w:val="36082F0C"/>
    <w:lvl w:ilvl="0" w:tplc="2AD2476A">
      <w:start w:val="1"/>
      <w:numFmt w:val="decimal"/>
      <w:lvlText w:val="%1)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" w15:restartNumberingAfterBreak="0">
    <w:nsid w:val="1F605089"/>
    <w:multiLevelType w:val="hybridMultilevel"/>
    <w:tmpl w:val="DF484CB8"/>
    <w:lvl w:ilvl="0" w:tplc="B86EE730">
      <w:start w:val="1"/>
      <w:numFmt w:val="decimal"/>
      <w:lvlText w:val="%1.)"/>
      <w:lvlJc w:val="left"/>
      <w:pPr>
        <w:ind w:left="2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8" w:hanging="360"/>
      </w:pPr>
    </w:lvl>
    <w:lvl w:ilvl="2" w:tplc="0409001B" w:tentative="1">
      <w:start w:val="1"/>
      <w:numFmt w:val="lowerRoman"/>
      <w:lvlText w:val="%3."/>
      <w:lvlJc w:val="right"/>
      <w:pPr>
        <w:ind w:left="3958" w:hanging="180"/>
      </w:pPr>
    </w:lvl>
    <w:lvl w:ilvl="3" w:tplc="0409000F" w:tentative="1">
      <w:start w:val="1"/>
      <w:numFmt w:val="decimal"/>
      <w:lvlText w:val="%4."/>
      <w:lvlJc w:val="left"/>
      <w:pPr>
        <w:ind w:left="4678" w:hanging="360"/>
      </w:pPr>
    </w:lvl>
    <w:lvl w:ilvl="4" w:tplc="04090019" w:tentative="1">
      <w:start w:val="1"/>
      <w:numFmt w:val="lowerLetter"/>
      <w:lvlText w:val="%5."/>
      <w:lvlJc w:val="left"/>
      <w:pPr>
        <w:ind w:left="5398" w:hanging="360"/>
      </w:pPr>
    </w:lvl>
    <w:lvl w:ilvl="5" w:tplc="0409001B" w:tentative="1">
      <w:start w:val="1"/>
      <w:numFmt w:val="lowerRoman"/>
      <w:lvlText w:val="%6."/>
      <w:lvlJc w:val="right"/>
      <w:pPr>
        <w:ind w:left="6118" w:hanging="180"/>
      </w:pPr>
    </w:lvl>
    <w:lvl w:ilvl="6" w:tplc="0409000F" w:tentative="1">
      <w:start w:val="1"/>
      <w:numFmt w:val="decimal"/>
      <w:lvlText w:val="%7."/>
      <w:lvlJc w:val="left"/>
      <w:pPr>
        <w:ind w:left="6838" w:hanging="360"/>
      </w:pPr>
    </w:lvl>
    <w:lvl w:ilvl="7" w:tplc="04090019" w:tentative="1">
      <w:start w:val="1"/>
      <w:numFmt w:val="lowerLetter"/>
      <w:lvlText w:val="%8."/>
      <w:lvlJc w:val="left"/>
      <w:pPr>
        <w:ind w:left="7558" w:hanging="360"/>
      </w:pPr>
    </w:lvl>
    <w:lvl w:ilvl="8" w:tplc="0409001B" w:tentative="1">
      <w:start w:val="1"/>
      <w:numFmt w:val="lowerRoman"/>
      <w:lvlText w:val="%9."/>
      <w:lvlJc w:val="right"/>
      <w:pPr>
        <w:ind w:left="8278" w:hanging="180"/>
      </w:pPr>
    </w:lvl>
  </w:abstractNum>
  <w:abstractNum w:abstractNumId="2" w15:restartNumberingAfterBreak="0">
    <w:nsid w:val="5A53586C"/>
    <w:multiLevelType w:val="hybridMultilevel"/>
    <w:tmpl w:val="8746F8BC"/>
    <w:lvl w:ilvl="0" w:tplc="D6E82F22">
      <w:start w:val="1"/>
      <w:numFmt w:val="decimal"/>
      <w:lvlText w:val="%1)"/>
      <w:lvlJc w:val="left"/>
      <w:pPr>
        <w:ind w:left="28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98" w:hanging="360"/>
      </w:pPr>
    </w:lvl>
    <w:lvl w:ilvl="2" w:tplc="0409001B" w:tentative="1">
      <w:start w:val="1"/>
      <w:numFmt w:val="lowerRoman"/>
      <w:lvlText w:val="%3."/>
      <w:lvlJc w:val="right"/>
      <w:pPr>
        <w:ind w:left="4318" w:hanging="180"/>
      </w:pPr>
    </w:lvl>
    <w:lvl w:ilvl="3" w:tplc="0409000F" w:tentative="1">
      <w:start w:val="1"/>
      <w:numFmt w:val="decimal"/>
      <w:lvlText w:val="%4."/>
      <w:lvlJc w:val="left"/>
      <w:pPr>
        <w:ind w:left="5038" w:hanging="360"/>
      </w:pPr>
    </w:lvl>
    <w:lvl w:ilvl="4" w:tplc="04090019" w:tentative="1">
      <w:start w:val="1"/>
      <w:numFmt w:val="lowerLetter"/>
      <w:lvlText w:val="%5."/>
      <w:lvlJc w:val="left"/>
      <w:pPr>
        <w:ind w:left="5758" w:hanging="360"/>
      </w:pPr>
    </w:lvl>
    <w:lvl w:ilvl="5" w:tplc="0409001B" w:tentative="1">
      <w:start w:val="1"/>
      <w:numFmt w:val="lowerRoman"/>
      <w:lvlText w:val="%6."/>
      <w:lvlJc w:val="right"/>
      <w:pPr>
        <w:ind w:left="6478" w:hanging="180"/>
      </w:pPr>
    </w:lvl>
    <w:lvl w:ilvl="6" w:tplc="0409000F" w:tentative="1">
      <w:start w:val="1"/>
      <w:numFmt w:val="decimal"/>
      <w:lvlText w:val="%7."/>
      <w:lvlJc w:val="left"/>
      <w:pPr>
        <w:ind w:left="7198" w:hanging="360"/>
      </w:pPr>
    </w:lvl>
    <w:lvl w:ilvl="7" w:tplc="04090019" w:tentative="1">
      <w:start w:val="1"/>
      <w:numFmt w:val="lowerLetter"/>
      <w:lvlText w:val="%8."/>
      <w:lvlJc w:val="left"/>
      <w:pPr>
        <w:ind w:left="7918" w:hanging="360"/>
      </w:pPr>
    </w:lvl>
    <w:lvl w:ilvl="8" w:tplc="0409001B" w:tentative="1">
      <w:start w:val="1"/>
      <w:numFmt w:val="lowerRoman"/>
      <w:lvlText w:val="%9."/>
      <w:lvlJc w:val="right"/>
      <w:pPr>
        <w:ind w:left="863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86"/>
    <w:rsid w:val="00024C15"/>
    <w:rsid w:val="0004172E"/>
    <w:rsid w:val="00095F64"/>
    <w:rsid w:val="000D6626"/>
    <w:rsid w:val="000E2D2C"/>
    <w:rsid w:val="00115EBD"/>
    <w:rsid w:val="00141254"/>
    <w:rsid w:val="00174DD8"/>
    <w:rsid w:val="00196758"/>
    <w:rsid w:val="001B71BA"/>
    <w:rsid w:val="001C1662"/>
    <w:rsid w:val="001E74FC"/>
    <w:rsid w:val="0020335C"/>
    <w:rsid w:val="00216361"/>
    <w:rsid w:val="00217B2E"/>
    <w:rsid w:val="00225A26"/>
    <w:rsid w:val="00243BDB"/>
    <w:rsid w:val="00266197"/>
    <w:rsid w:val="00272C00"/>
    <w:rsid w:val="00277A6E"/>
    <w:rsid w:val="00283E22"/>
    <w:rsid w:val="00291831"/>
    <w:rsid w:val="00297215"/>
    <w:rsid w:val="002B1F26"/>
    <w:rsid w:val="002D4431"/>
    <w:rsid w:val="002D7FAE"/>
    <w:rsid w:val="002E53AF"/>
    <w:rsid w:val="00324984"/>
    <w:rsid w:val="003515F0"/>
    <w:rsid w:val="00361488"/>
    <w:rsid w:val="003660FB"/>
    <w:rsid w:val="003915DF"/>
    <w:rsid w:val="003A7B3A"/>
    <w:rsid w:val="004201E4"/>
    <w:rsid w:val="004703CF"/>
    <w:rsid w:val="004730E6"/>
    <w:rsid w:val="0047338B"/>
    <w:rsid w:val="00495360"/>
    <w:rsid w:val="004C2FD2"/>
    <w:rsid w:val="004F4EEE"/>
    <w:rsid w:val="00511199"/>
    <w:rsid w:val="0056752F"/>
    <w:rsid w:val="00567BFC"/>
    <w:rsid w:val="0059512E"/>
    <w:rsid w:val="005B6BFD"/>
    <w:rsid w:val="005C2BE9"/>
    <w:rsid w:val="005D7643"/>
    <w:rsid w:val="005E0948"/>
    <w:rsid w:val="005E43A2"/>
    <w:rsid w:val="005F1B86"/>
    <w:rsid w:val="00603C90"/>
    <w:rsid w:val="006115EB"/>
    <w:rsid w:val="00611F5B"/>
    <w:rsid w:val="00613339"/>
    <w:rsid w:val="0064077E"/>
    <w:rsid w:val="006A2E76"/>
    <w:rsid w:val="006B0981"/>
    <w:rsid w:val="006B2F1C"/>
    <w:rsid w:val="0074555B"/>
    <w:rsid w:val="007B0E8C"/>
    <w:rsid w:val="007C0811"/>
    <w:rsid w:val="007C5BA8"/>
    <w:rsid w:val="007C6121"/>
    <w:rsid w:val="00800948"/>
    <w:rsid w:val="0081594B"/>
    <w:rsid w:val="00874CB4"/>
    <w:rsid w:val="00877AE4"/>
    <w:rsid w:val="00890A90"/>
    <w:rsid w:val="008C319C"/>
    <w:rsid w:val="00951A32"/>
    <w:rsid w:val="009B2B95"/>
    <w:rsid w:val="009E4A46"/>
    <w:rsid w:val="009F630D"/>
    <w:rsid w:val="009F659C"/>
    <w:rsid w:val="00A0488A"/>
    <w:rsid w:val="00A630F2"/>
    <w:rsid w:val="00A671D5"/>
    <w:rsid w:val="00A76F1F"/>
    <w:rsid w:val="00AA0D2E"/>
    <w:rsid w:val="00AA525A"/>
    <w:rsid w:val="00AE21F5"/>
    <w:rsid w:val="00B0296C"/>
    <w:rsid w:val="00B04D76"/>
    <w:rsid w:val="00B65BFA"/>
    <w:rsid w:val="00BA4A5B"/>
    <w:rsid w:val="00BB0745"/>
    <w:rsid w:val="00BB2D42"/>
    <w:rsid w:val="00BD3DC7"/>
    <w:rsid w:val="00BE045A"/>
    <w:rsid w:val="00BE4178"/>
    <w:rsid w:val="00BE7395"/>
    <w:rsid w:val="00C54E25"/>
    <w:rsid w:val="00C709B4"/>
    <w:rsid w:val="00C74826"/>
    <w:rsid w:val="00C844A3"/>
    <w:rsid w:val="00C94997"/>
    <w:rsid w:val="00CB03D0"/>
    <w:rsid w:val="00CD343B"/>
    <w:rsid w:val="00CE5C07"/>
    <w:rsid w:val="00D21D71"/>
    <w:rsid w:val="00D505BB"/>
    <w:rsid w:val="00DA57FC"/>
    <w:rsid w:val="00DA759E"/>
    <w:rsid w:val="00DB6A05"/>
    <w:rsid w:val="00DB7630"/>
    <w:rsid w:val="00DC62E5"/>
    <w:rsid w:val="00DE6EC0"/>
    <w:rsid w:val="00E05189"/>
    <w:rsid w:val="00E07628"/>
    <w:rsid w:val="00E11FAC"/>
    <w:rsid w:val="00E14FC7"/>
    <w:rsid w:val="00E219AC"/>
    <w:rsid w:val="00E42B28"/>
    <w:rsid w:val="00E4303F"/>
    <w:rsid w:val="00E653A5"/>
    <w:rsid w:val="00E65FF1"/>
    <w:rsid w:val="00EA6C3A"/>
    <w:rsid w:val="00F21579"/>
    <w:rsid w:val="00F22BEA"/>
    <w:rsid w:val="00FB00DD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63B3"/>
  <w15:docId w15:val="{31635B04-C4B9-4A83-BBBA-295B5166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94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948"/>
    <w:rPr>
      <w:rFonts w:ascii="Leelawadee" w:hAnsi="Leelawadee" w:cs="Angsana New"/>
      <w:sz w:val="18"/>
      <w:szCs w:val="22"/>
    </w:rPr>
  </w:style>
  <w:style w:type="table" w:styleId="TableGrid">
    <w:name w:val="Table Grid"/>
    <w:basedOn w:val="TableNormal"/>
    <w:uiPriority w:val="59"/>
    <w:rsid w:val="005D7643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3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DC7"/>
  </w:style>
  <w:style w:type="paragraph" w:styleId="Footer">
    <w:name w:val="footer"/>
    <w:basedOn w:val="Normal"/>
    <w:link w:val="FooterChar"/>
    <w:uiPriority w:val="99"/>
    <w:unhideWhenUsed/>
    <w:rsid w:val="00BD3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DC7"/>
  </w:style>
  <w:style w:type="paragraph" w:styleId="ListParagraph">
    <w:name w:val="List Paragraph"/>
    <w:basedOn w:val="Normal"/>
    <w:uiPriority w:val="34"/>
    <w:qFormat/>
    <w:rsid w:val="000E2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doae</cp:lastModifiedBy>
  <cp:revision>2</cp:revision>
  <cp:lastPrinted>2024-03-12T09:02:00Z</cp:lastPrinted>
  <dcterms:created xsi:type="dcterms:W3CDTF">2024-05-15T09:18:00Z</dcterms:created>
  <dcterms:modified xsi:type="dcterms:W3CDTF">2024-05-15T09:18:00Z</dcterms:modified>
</cp:coreProperties>
</file>