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E34414" w:rsidP="00996ED4">
      <w:pPr>
        <w:rPr>
          <w:rFonts w:ascii="TH SarabunIT๙" w:hAnsi="TH SarabunIT๙" w:cs="TH SarabunIT๙"/>
        </w:rPr>
      </w:pPr>
      <w:r w:rsidRPr="00A54D4C">
        <w:rPr>
          <w:rFonts w:ascii="TH SarabunIT๙" w:hAnsi="TH SarabunIT๙" w:cs="TH SarabunIT๙"/>
          <w:noProof/>
          <w:color w:val="FFFFFF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0366EA" w:rsidP="000366EA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   /</w:t>
      </w:r>
      <w:r>
        <w:rPr>
          <w:rFonts w:ascii="TH SarabunIT๙" w:hAnsi="TH SarabunIT๙" w:cs="TH SarabunIT๙"/>
          <w:sz w:val="16"/>
          <w:szCs w:val="16"/>
        </w:rPr>
        <w:t xml:space="preserve">         </w:t>
      </w:r>
    </w:p>
    <w:p w:rsidR="009B2B43" w:rsidRPr="00F667C3" w:rsidRDefault="00D728D3" w:rsidP="009B2B43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B2B43" w:rsidRPr="00F667C3">
        <w:rPr>
          <w:rFonts w:ascii="TH SarabunIT๙" w:hAnsi="TH SarabunIT๙" w:cs="TH SarabunIT๙"/>
          <w:cs/>
        </w:rPr>
        <w:t xml:space="preserve">เรื่อง </w:t>
      </w:r>
      <w:r w:rsidR="00B357C9">
        <w:rPr>
          <w:rFonts w:ascii="TH SarabunIT๙" w:hAnsi="TH SarabunIT๙" w:cs="TH SarabunIT๙" w:hint="cs"/>
          <w:cs/>
        </w:rPr>
        <w:t xml:space="preserve"> แก้ไขคำสั่ง</w:t>
      </w:r>
      <w:r w:rsidR="009B2B43"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 w:rsidR="009B2B43">
        <w:rPr>
          <w:rFonts w:ascii="TH SarabunIT๙" w:hAnsi="TH SarabunIT๙" w:cs="TH SarabunIT๙" w:hint="cs"/>
          <w:cs/>
        </w:rPr>
        <w:t xml:space="preserve"> (เฉพาะราย)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366EA" w:rsidRPr="00EA3C9D" w:rsidRDefault="000366EA" w:rsidP="002D3272">
      <w:pPr>
        <w:spacing w:line="216" w:lineRule="auto"/>
        <w:ind w:firstLine="1412"/>
        <w:jc w:val="thaiDistribute"/>
        <w:rPr>
          <w:rFonts w:ascii="TH SarabunIT๙" w:hAnsi="TH SarabunIT๙" w:cs="TH SarabunIT๙"/>
        </w:rPr>
      </w:pPr>
      <w:r w:rsidRPr="00EA3C9D">
        <w:rPr>
          <w:rFonts w:ascii="TH SarabunIT๙" w:hAnsi="TH SarabunIT๙" w:cs="TH SarabunIT๙" w:hint="cs"/>
          <w:cs/>
        </w:rPr>
        <w:t xml:space="preserve">ตามคำสั่งกรมส่งเสริมการเกษตร ที่ </w:t>
      </w:r>
      <w:r w:rsidRPr="000366EA">
        <w:rPr>
          <w:rFonts w:ascii="TH SarabunIT๙" w:hAnsi="TH SarabunIT๙" w:cs="TH SarabunIT๙" w:hint="cs"/>
          <w:color w:val="FF0000"/>
          <w:cs/>
        </w:rPr>
        <w:t xml:space="preserve">1542/2563 ลงวันที่ 5 พฤศจิกายน 2563 </w:t>
      </w:r>
      <w:r w:rsidRPr="00EA3C9D">
        <w:rPr>
          <w:rFonts w:ascii="TH SarabunIT๙" w:hAnsi="TH SarabunIT๙" w:cs="TH SarabunIT๙"/>
          <w:cs/>
        </w:rPr>
        <w:br/>
        <w:t>เลื่อนเงินเดือนข้าราชกา</w:t>
      </w:r>
      <w:r w:rsidRPr="00EA3C9D">
        <w:rPr>
          <w:rFonts w:ascii="TH SarabunIT๙" w:hAnsi="TH SarabunIT๙" w:cs="TH SarabunIT๙" w:hint="cs"/>
          <w:cs/>
        </w:rPr>
        <w:t xml:space="preserve">ร </w:t>
      </w:r>
      <w:r w:rsidRPr="00EA3C9D">
        <w:rPr>
          <w:rFonts w:ascii="TH SarabunIT๙" w:hAnsi="TH SarabunIT๙" w:cs="TH SarabunIT๙" w:hint="cs"/>
          <w:spacing w:val="-6"/>
          <w:cs/>
        </w:rPr>
        <w:t>ตาม</w:t>
      </w:r>
      <w:r w:rsidRPr="00EA3C9D">
        <w:rPr>
          <w:rFonts w:ascii="TH SarabunIT๙" w:hAnsi="TH SarabunIT๙" w:cs="TH SarabunIT๙"/>
          <w:spacing w:val="-6"/>
          <w:cs/>
        </w:rPr>
        <w:t>ผลการ</w:t>
      </w:r>
      <w:r w:rsidRPr="00EA3C9D">
        <w:rPr>
          <w:rFonts w:ascii="TH SarabunIT๙" w:hAnsi="TH SarabunIT๙" w:cs="TH SarabunIT๙" w:hint="cs"/>
          <w:spacing w:val="-6"/>
          <w:cs/>
        </w:rPr>
        <w:t>ประเมินผลการ</w:t>
      </w:r>
      <w:r w:rsidRPr="00EA3C9D">
        <w:rPr>
          <w:rFonts w:ascii="TH SarabunIT๙" w:hAnsi="TH SarabunIT๙" w:cs="TH SarabunIT๙"/>
          <w:spacing w:val="-6"/>
          <w:cs/>
        </w:rPr>
        <w:t>ปฏิบัติราชการครึ่งปีที่แล้วมา</w:t>
      </w:r>
      <w:r w:rsidRPr="00EA3C9D">
        <w:rPr>
          <w:rFonts w:ascii="TH SarabunIT๙" w:hAnsi="TH SarabunIT๙" w:cs="TH SarabunIT๙" w:hint="cs"/>
          <w:spacing w:val="-4"/>
          <w:cs/>
        </w:rPr>
        <w:t xml:space="preserve"> </w:t>
      </w:r>
      <w:r w:rsidRPr="00EA3C9D">
        <w:rPr>
          <w:rFonts w:ascii="TH SarabunIT๙" w:hAnsi="TH SarabunIT๙" w:cs="TH SarabunIT๙"/>
          <w:spacing w:val="-4"/>
          <w:cs/>
        </w:rPr>
        <w:t>(1</w:t>
      </w:r>
      <w:r w:rsidRPr="00EA3C9D">
        <w:rPr>
          <w:rFonts w:ascii="TH SarabunIT๙" w:hAnsi="TH SarabunIT๙" w:cs="TH SarabunIT๙" w:hint="cs"/>
          <w:spacing w:val="-4"/>
          <w:cs/>
        </w:rPr>
        <w:t xml:space="preserve"> เมษายน </w:t>
      </w:r>
      <w:r w:rsidRPr="00EA3C9D">
        <w:rPr>
          <w:rFonts w:ascii="TH SarabunIT๙" w:hAnsi="TH SarabunIT๙" w:cs="TH SarabunIT๙"/>
          <w:spacing w:val="-4"/>
        </w:rPr>
        <w:t>–</w:t>
      </w:r>
      <w:r w:rsidRPr="00EA3C9D">
        <w:rPr>
          <w:rFonts w:ascii="TH SarabunIT๙" w:hAnsi="TH SarabunIT๙" w:cs="TH SarabunIT๙" w:hint="cs"/>
          <w:spacing w:val="-4"/>
          <w:cs/>
        </w:rPr>
        <w:t xml:space="preserve"> 30 </w:t>
      </w:r>
      <w:r w:rsidRPr="00EA3C9D">
        <w:rPr>
          <w:rFonts w:ascii="TH SarabunIT๙" w:hAnsi="TH SarabunIT๙" w:cs="TH SarabunIT๙"/>
          <w:spacing w:val="-4"/>
          <w:cs/>
        </w:rPr>
        <w:br/>
      </w:r>
      <w:r w:rsidRPr="00EA3C9D">
        <w:rPr>
          <w:rFonts w:ascii="TH SarabunIT๙" w:hAnsi="TH SarabunIT๙" w:cs="TH SarabunIT๙" w:hint="cs"/>
          <w:spacing w:val="-4"/>
          <w:cs/>
        </w:rPr>
        <w:t xml:space="preserve">กันยายน </w:t>
      </w:r>
      <w:r w:rsidRPr="00EA3C9D">
        <w:rPr>
          <w:rFonts w:ascii="TH SarabunIT๙" w:hAnsi="TH SarabunIT๙" w:cs="TH SarabunIT๙"/>
          <w:spacing w:val="-4"/>
          <w:cs/>
        </w:rPr>
        <w:t>25</w:t>
      </w:r>
      <w:r w:rsidRPr="00EA3C9D">
        <w:rPr>
          <w:rFonts w:ascii="TH SarabunIT๙" w:hAnsi="TH SarabunIT๙" w:cs="TH SarabunIT๙" w:hint="cs"/>
          <w:spacing w:val="-4"/>
          <w:cs/>
        </w:rPr>
        <w:t>63</w:t>
      </w:r>
      <w:r w:rsidRPr="00EA3C9D">
        <w:rPr>
          <w:rFonts w:ascii="TH SarabunIT๙" w:hAnsi="TH SarabunIT๙" w:cs="TH SarabunIT๙"/>
          <w:spacing w:val="-4"/>
          <w:cs/>
        </w:rPr>
        <w:t>)</w:t>
      </w:r>
      <w:r w:rsidRPr="00EA3C9D">
        <w:rPr>
          <w:rFonts w:ascii="TH SarabunIT๙" w:hAnsi="TH SarabunIT๙" w:cs="TH SarabunIT๙" w:hint="cs"/>
          <w:spacing w:val="-8"/>
          <w:cs/>
        </w:rPr>
        <w:t xml:space="preserve"> </w:t>
      </w:r>
      <w:r w:rsidRPr="00EA3C9D">
        <w:rPr>
          <w:rFonts w:ascii="TH SarabunIT๙" w:hAnsi="TH SarabunIT๙" w:cs="TH SarabunIT๙" w:hint="cs"/>
          <w:spacing w:val="-4"/>
          <w:cs/>
        </w:rPr>
        <w:t>จำนวน 1,040 ราย</w:t>
      </w:r>
      <w:r w:rsidRPr="00EA3C9D">
        <w:rPr>
          <w:rFonts w:ascii="TH SarabunIT๙" w:hAnsi="TH SarabunIT๙" w:cs="TH SarabunIT๙" w:hint="cs"/>
          <w:cs/>
        </w:rPr>
        <w:t xml:space="preserve"> </w:t>
      </w:r>
      <w:r w:rsidRPr="00EA3C9D">
        <w:rPr>
          <w:rFonts w:ascii="TH SarabunIT๙" w:hAnsi="TH SarabunIT๙" w:cs="TH SarabunIT๙" w:hint="cs"/>
          <w:spacing w:val="-4"/>
          <w:cs/>
        </w:rPr>
        <w:t xml:space="preserve">ตั้งแต่วันที่ 1 ตุลาคม 2563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EA3C9D">
        <w:rPr>
          <w:rFonts w:ascii="TH SarabunIT๙" w:hAnsi="TH SarabunIT๙" w:cs="TH SarabunIT๙" w:hint="cs"/>
          <w:cs/>
        </w:rPr>
        <w:t>นั้น</w:t>
      </w:r>
    </w:p>
    <w:p w:rsidR="000366EA" w:rsidRPr="00EA3C9D" w:rsidRDefault="000366EA" w:rsidP="000366EA">
      <w:pPr>
        <w:spacing w:line="228" w:lineRule="auto"/>
        <w:ind w:firstLine="1411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:rsidR="000366EA" w:rsidRPr="00EA3C9D" w:rsidRDefault="000366EA" w:rsidP="002D3272">
      <w:pPr>
        <w:spacing w:line="216" w:lineRule="auto"/>
        <w:ind w:firstLine="1412"/>
        <w:jc w:val="thaiDistribute"/>
        <w:rPr>
          <w:rFonts w:ascii="TH SarabunIT๙" w:hAnsi="TH SarabunIT๙" w:cs="TH SarabunIT๙"/>
        </w:rPr>
      </w:pPr>
      <w:r w:rsidRPr="00EA3C9D">
        <w:rPr>
          <w:rFonts w:ascii="TH SarabunIT๙" w:hAnsi="TH SarabunIT๙" w:cs="TH SarabunIT๙"/>
          <w:cs/>
        </w:rPr>
        <w:t>เนื่องจาก</w:t>
      </w:r>
      <w:r w:rsidRPr="000366EA">
        <w:rPr>
          <w:rFonts w:ascii="TH SarabunIT๙" w:hAnsi="TH SarabunIT๙" w:cs="TH SarabunIT๙" w:hint="cs"/>
          <w:color w:val="0070C0"/>
          <w:cs/>
        </w:rPr>
        <w:t>กรมส่งเสริมการเกษตร ได้จัดสรรโควตาเลื่อนเงินเดือนข้าราชการเป็นกรณีพิเศษ</w:t>
      </w:r>
      <w:r w:rsidRPr="00EA3C9D">
        <w:rPr>
          <w:rFonts w:ascii="TH SarabunIT๙" w:hAnsi="TH SarabunIT๙" w:cs="TH SarabunIT๙" w:hint="cs"/>
          <w:cs/>
        </w:rPr>
        <w:t>นอกเหนือจากหน่วยงานเลื่อนปกติ ตามประกาศกรมส่งเสริมการเกษตร เรื่อง หลักเกณฑ์และเงื่อนไข</w:t>
      </w:r>
      <w:r w:rsidRPr="00EA3C9D">
        <w:rPr>
          <w:rFonts w:ascii="TH SarabunIT๙" w:hAnsi="TH SarabunIT๙" w:cs="TH SarabunIT๙"/>
          <w:cs/>
        </w:rPr>
        <w:br/>
      </w:r>
      <w:r w:rsidRPr="00EA3C9D">
        <w:rPr>
          <w:rFonts w:ascii="TH SarabunIT๙" w:hAnsi="TH SarabunIT๙" w:cs="TH SarabunIT๙" w:hint="cs"/>
          <w:spacing w:val="-4"/>
          <w:cs/>
        </w:rPr>
        <w:t>การบริหารวงเงินที่กันไว้เพื่อการบริหาร ครั้งที่ 2 (1 ตุลาคม 2563) ทำใ</w:t>
      </w:r>
      <w:r w:rsidRPr="00EA3C9D">
        <w:rPr>
          <w:rFonts w:ascii="TH SarabunIT๙" w:hAnsi="TH SarabunIT๙" w:cs="TH SarabunIT๙"/>
          <w:spacing w:val="-4"/>
          <w:cs/>
        </w:rPr>
        <w:t>ห้</w:t>
      </w:r>
      <w:r w:rsidRPr="00EA3C9D">
        <w:rPr>
          <w:rFonts w:ascii="TH SarabunIT๙" w:hAnsi="TH SarabunIT๙" w:cs="TH SarabunIT๙" w:hint="cs"/>
          <w:spacing w:val="-4"/>
          <w:cs/>
        </w:rPr>
        <w:t>การเลื่อน</w:t>
      </w:r>
      <w:r w:rsidRPr="00EA3C9D">
        <w:rPr>
          <w:rFonts w:ascii="TH SarabunIT๙" w:hAnsi="TH SarabunIT๙" w:cs="TH SarabunIT๙"/>
          <w:spacing w:val="-4"/>
          <w:cs/>
        </w:rPr>
        <w:t>เงินเดือน</w:t>
      </w:r>
      <w:r w:rsidRPr="00EA3C9D">
        <w:rPr>
          <w:rFonts w:ascii="TH SarabunIT๙" w:hAnsi="TH SarabunIT๙" w:cs="TH SarabunIT๙" w:hint="cs"/>
          <w:spacing w:val="-4"/>
          <w:cs/>
        </w:rPr>
        <w:t>ข้าราชการ</w:t>
      </w:r>
      <w:r w:rsidRPr="00EA3C9D">
        <w:rPr>
          <w:rFonts w:ascii="TH SarabunIT๙" w:hAnsi="TH SarabunIT๙" w:cs="TH SarabunIT๙"/>
          <w:cs/>
        </w:rPr>
        <w:t xml:space="preserve"> </w:t>
      </w:r>
      <w:r w:rsidRPr="00EA3C9D">
        <w:rPr>
          <w:rFonts w:ascii="TH SarabunIT๙" w:hAnsi="TH SarabunIT๙" w:cs="TH SarabunIT๙"/>
          <w:cs/>
        </w:rPr>
        <w:br/>
      </w:r>
      <w:r w:rsidRPr="00EA3C9D">
        <w:rPr>
          <w:rFonts w:ascii="TH SarabunIT๙" w:hAnsi="TH SarabunIT๙" w:cs="TH SarabunIT๙" w:hint="cs"/>
          <w:cs/>
        </w:rPr>
        <w:t>ต</w:t>
      </w:r>
      <w:r w:rsidRPr="00EA3C9D">
        <w:rPr>
          <w:rFonts w:ascii="TH SarabunIT๙" w:hAnsi="TH SarabunIT๙" w:cs="TH SarabunIT๙"/>
          <w:cs/>
        </w:rPr>
        <w:t>ามคำสั่งดังกล่าว</w:t>
      </w:r>
      <w:r w:rsidRPr="00EA3C9D">
        <w:rPr>
          <w:rFonts w:ascii="TH SarabunIT๙" w:hAnsi="TH SarabunIT๙" w:cs="TH SarabunIT๙" w:hint="cs"/>
          <w:cs/>
        </w:rPr>
        <w:t>ข้างต้น</w:t>
      </w:r>
      <w:r w:rsidRPr="00EA3C9D">
        <w:rPr>
          <w:rFonts w:ascii="TH SarabunIT๙" w:hAnsi="TH SarabunIT๙" w:cs="TH SarabunIT๙"/>
          <w:cs/>
        </w:rPr>
        <w:t>ไม่เป็นไปตามข้อเท็จจริง</w:t>
      </w:r>
    </w:p>
    <w:p w:rsidR="004A1EB1" w:rsidRPr="00495723" w:rsidRDefault="004A1EB1" w:rsidP="004A1EB1">
      <w:pPr>
        <w:spacing w:line="228" w:lineRule="auto"/>
        <w:ind w:firstLine="1411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:rsidR="004A1EB1" w:rsidRPr="00495723" w:rsidRDefault="004A1EB1" w:rsidP="002D3272">
      <w:pPr>
        <w:spacing w:line="216" w:lineRule="auto"/>
        <w:ind w:firstLine="1412"/>
        <w:jc w:val="thaiDistribute"/>
        <w:rPr>
          <w:rFonts w:ascii="TH SarabunIT๙" w:hAnsi="TH SarabunIT๙" w:cs="TH SarabunIT๙"/>
          <w:color w:val="000000"/>
          <w:cs/>
        </w:rPr>
      </w:pPr>
      <w:r w:rsidRPr="00495723">
        <w:rPr>
          <w:rFonts w:ascii="TH SarabunIT๙" w:hAnsi="TH SarabunIT๙" w:cs="TH SarabunIT๙" w:hint="cs"/>
          <w:color w:val="000000"/>
          <w:cs/>
        </w:rPr>
        <w:t xml:space="preserve">ฉะนั้น </w:t>
      </w:r>
      <w:r w:rsidRPr="00495723">
        <w:rPr>
          <w:rFonts w:ascii="TH SarabunIT๙" w:hAnsi="TH SarabunIT๙" w:cs="TH SarabunIT๙"/>
          <w:color w:val="000000"/>
          <w:cs/>
        </w:rPr>
        <w:t>อาศัยอำนาจตามความใน</w:t>
      </w:r>
      <w:r w:rsidR="004C7F12" w:rsidRPr="000038F2">
        <w:rPr>
          <w:rFonts w:ascii="TH SarabunIT๙" w:hAnsi="TH SarabunIT๙" w:cs="TH SarabunIT๙"/>
          <w:spacing w:val="-6"/>
          <w:cs/>
        </w:rPr>
        <w:t>มาตรา ๕๗ มาตรา ๗๔ และมาตรา ๗๖ แห่งพระราชบัญญัติ</w:t>
      </w:r>
      <w:r w:rsidR="004C7F12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4C7F12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4C7F12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4C7F12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4C7F12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4C7F12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4C7F12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4C7F12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4C7F12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4C7F12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4C7F12" w:rsidRPr="000F69D1">
        <w:rPr>
          <w:rFonts w:ascii="TH SarabunIT๙" w:hAnsi="TH SarabunIT๙" w:cs="TH SarabunIT๙"/>
          <w:spacing w:val="-4"/>
          <w:cs/>
        </w:rPr>
        <w:t>กฎ ก.พ.</w:t>
      </w:r>
      <w:r w:rsidR="004C7F12">
        <w:rPr>
          <w:rFonts w:ascii="TH SarabunIT๙" w:hAnsi="TH SarabunIT๙" w:cs="TH SarabunIT๙"/>
          <w:spacing w:val="-4"/>
          <w:cs/>
        </w:rPr>
        <w:t xml:space="preserve"> </w:t>
      </w:r>
      <w:r w:rsidR="004C7F12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4C7F12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4C7F12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4C7F12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4C7F12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4C7F12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4C7F12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4C7F12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4C7F12">
        <w:rPr>
          <w:rFonts w:ascii="TH SarabunIT๙" w:hAnsi="TH SarabunIT๙" w:cs="TH SarabunIT๙"/>
          <w:spacing w:val="-10"/>
          <w:cs/>
        </w:rPr>
        <w:br/>
      </w:r>
      <w:r w:rsidR="004C7F12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4C7F12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4C7F12" w:rsidRPr="00AC7374">
        <w:rPr>
          <w:rFonts w:ascii="TH SarabunIT๙" w:hAnsi="TH SarabunIT๙" w:cs="TH SarabunIT๙"/>
          <w:cs/>
        </w:rPr>
        <w:t xml:space="preserve"> ลงวันที่ </w:t>
      </w:r>
      <w:r w:rsidR="004C7F12" w:rsidRPr="00AC7374">
        <w:rPr>
          <w:rFonts w:ascii="TH SarabunIT๙" w:hAnsi="TH SarabunIT๙" w:cs="TH SarabunIT๙" w:hint="cs"/>
          <w:cs/>
        </w:rPr>
        <w:t>5 เมษายน</w:t>
      </w:r>
      <w:r w:rsidR="004C7F12" w:rsidRPr="00AC7374">
        <w:rPr>
          <w:rFonts w:ascii="TH SarabunIT๙" w:hAnsi="TH SarabunIT๙" w:cs="TH SarabunIT๙"/>
          <w:cs/>
        </w:rPr>
        <w:t xml:space="preserve"> 2556</w:t>
      </w:r>
      <w:r w:rsidR="004C7F12">
        <w:rPr>
          <w:rFonts w:ascii="TH SarabunIT๙" w:hAnsi="TH SarabunIT๙" w:cs="TH SarabunIT๙"/>
          <w:cs/>
        </w:rPr>
        <w:t xml:space="preserve"> </w:t>
      </w:r>
      <w:r w:rsidR="004C7F12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4C7F12">
        <w:rPr>
          <w:rFonts w:ascii="TH SarabunIT๙" w:hAnsi="TH SarabunIT๙" w:cs="TH SarabunIT๙" w:hint="cs"/>
          <w:spacing w:val="-6"/>
          <w:cs/>
        </w:rPr>
        <w:t xml:space="preserve"> </w:t>
      </w:r>
      <w:r w:rsidR="004C7F12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4C7F12">
        <w:rPr>
          <w:rFonts w:ascii="TH SarabunIT๙" w:hAnsi="TH SarabunIT๙" w:cs="TH SarabunIT๙"/>
          <w:spacing w:val="-6"/>
          <w:cs/>
        </w:rPr>
        <w:br/>
      </w:r>
      <w:r w:rsidR="004C7F12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4C7F12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4C7F12" w:rsidRPr="000F69D1">
        <w:rPr>
          <w:rFonts w:ascii="TH SarabunIT๙" w:hAnsi="TH SarabunIT๙" w:cs="TH SarabunIT๙" w:hint="cs"/>
          <w:cs/>
        </w:rPr>
        <w:t xml:space="preserve"> </w:t>
      </w:r>
      <w:r w:rsidR="004C7F12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4C7F12" w:rsidRPr="000F69D1">
        <w:rPr>
          <w:rFonts w:ascii="TH SarabunIT๙" w:hAnsi="TH SarabunIT๙" w:cs="TH SarabunIT๙" w:hint="cs"/>
          <w:cs/>
        </w:rPr>
        <w:t xml:space="preserve"> </w:t>
      </w:r>
      <w:r w:rsidR="004C7F12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4C7F12">
        <w:rPr>
          <w:rFonts w:ascii="TH SarabunIT๙" w:hAnsi="TH SarabunIT๙" w:cs="TH SarabunIT๙" w:hint="cs"/>
          <w:cs/>
        </w:rPr>
        <w:t xml:space="preserve"> </w:t>
      </w:r>
      <w:r w:rsidR="004C7F12">
        <w:rPr>
          <w:rFonts w:ascii="TH SarabunIT๙" w:hAnsi="TH SarabunIT๙" w:cs="TH SarabunIT๙"/>
          <w:spacing w:val="-8"/>
          <w:cs/>
        </w:rPr>
        <w:br/>
      </w:r>
      <w:r w:rsidR="004C7F12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4C7F12" w:rsidRPr="000F69D1">
        <w:rPr>
          <w:rFonts w:ascii="TH SarabunIT๙" w:hAnsi="TH SarabunIT๙" w:cs="TH SarabunIT๙"/>
          <w:cs/>
        </w:rPr>
        <w:t xml:space="preserve"> ลงวันที่</w:t>
      </w:r>
      <w:bookmarkStart w:id="1" w:name="_GoBack"/>
      <w:bookmarkEnd w:id="1"/>
      <w:r w:rsidR="004C7F12" w:rsidRPr="000F69D1">
        <w:rPr>
          <w:rFonts w:ascii="TH SarabunIT๙" w:hAnsi="TH SarabunIT๙" w:cs="TH SarabunIT๙"/>
          <w:cs/>
        </w:rPr>
        <w:t xml:space="preserve"> 25 พฤษภาคม 2558</w:t>
      </w:r>
      <w:r w:rsidR="004C7F12">
        <w:rPr>
          <w:rFonts w:ascii="TH SarabunIT๙" w:hAnsi="TH SarabunIT๙" w:cs="TH SarabunIT๙" w:hint="cs"/>
          <w:cs/>
        </w:rPr>
        <w:t xml:space="preserve"> </w:t>
      </w:r>
      <w:r w:rsidR="004C7F12" w:rsidRPr="000F69D1">
        <w:rPr>
          <w:rFonts w:ascii="TH SarabunIT๙" w:hAnsi="TH SarabunIT๙" w:cs="TH SarabunIT๙"/>
          <w:cs/>
        </w:rPr>
        <w:t>หนังสือสำนักงานเลขาธิการคณะรัฐมนตรี</w:t>
      </w:r>
      <w:r w:rsidR="004C7F12">
        <w:rPr>
          <w:rFonts w:ascii="TH SarabunIT๙" w:hAnsi="TH SarabunIT๙" w:cs="TH SarabunIT๙" w:hint="cs"/>
          <w:cs/>
        </w:rPr>
        <w:t xml:space="preserve"> </w:t>
      </w:r>
      <w:r w:rsidR="004C7F12">
        <w:rPr>
          <w:rFonts w:ascii="TH SarabunIT๙" w:hAnsi="TH SarabunIT๙" w:cs="TH SarabunIT๙"/>
          <w:cs/>
        </w:rPr>
        <w:br/>
      </w:r>
      <w:r w:rsidR="004C7F12">
        <w:rPr>
          <w:rFonts w:ascii="TH SarabunIT๙" w:hAnsi="TH SarabunIT๙" w:cs="TH SarabunIT๙" w:hint="cs"/>
          <w:cs/>
        </w:rPr>
        <w:t>ด่วนที่สุด</w:t>
      </w:r>
      <w:r w:rsidR="004C7F12" w:rsidRPr="000F69D1">
        <w:rPr>
          <w:rFonts w:ascii="TH SarabunIT๙" w:hAnsi="TH SarabunIT๙" w:cs="TH SarabunIT๙"/>
          <w:cs/>
        </w:rPr>
        <w:t xml:space="preserve"> ที่ นร 0505/ว 347 ลงวันที่ 20 ตุลาคม 2559</w:t>
      </w:r>
      <w:r w:rsidR="004C7F12">
        <w:rPr>
          <w:rFonts w:ascii="TH SarabunIT๙" w:hAnsi="TH SarabunIT๙" w:cs="TH SarabunIT๙" w:hint="cs"/>
          <w:cs/>
        </w:rPr>
        <w:t xml:space="preserve"> </w:t>
      </w:r>
      <w:r w:rsidR="002D3272" w:rsidRPr="008301AD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เงินเพิ่มการครองชีพชั่วคราวของข้าราชการและลูกจ้างประจำของส่วนราชการ (ฉบับที่ 5) พ.ศ. 2555</w:t>
      </w:r>
      <w:r w:rsidR="002D3272">
        <w:rPr>
          <w:rFonts w:ascii="TH SarabunIT๙" w:hAnsi="TH SarabunIT๙" w:cs="TH SarabunIT๙" w:hint="cs"/>
          <w:cs/>
        </w:rPr>
        <w:t xml:space="preserve"> </w:t>
      </w:r>
      <w:r w:rsidR="002D3272" w:rsidRPr="008301AD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ระเบียบกระทรวงการคลังว่าด้วยการเบิกจ่ายเงินเพิ่มการครองชีพชั่วคราวของข้าราชการและลูกจ้างประจำ</w:t>
      </w:r>
      <w:r w:rsidR="004C7F12">
        <w:rPr>
          <w:rFonts w:ascii="TH SarabunIT๙" w:hAnsi="TH SarabunIT๙" w:cs="TH SarabunIT๙"/>
          <w:cs/>
        </w:rPr>
        <w:br/>
      </w:r>
      <w:r w:rsidR="002D3272" w:rsidRPr="008301AD">
        <w:rPr>
          <w:rFonts w:ascii="TH SarabunIT๙" w:hAnsi="TH SarabunIT๙" w:cs="TH SarabunIT๙"/>
          <w:cs/>
        </w:rPr>
        <w:t>ของส่วนราชการ (ฉบับที่ 6) พ.ศ. 2558</w:t>
      </w:r>
      <w:r w:rsidR="002D3272">
        <w:rPr>
          <w:rFonts w:ascii="TH SarabunIT๙" w:hAnsi="TH SarabunIT๙" w:cs="TH SarabunIT๙" w:hint="cs"/>
          <w:cs/>
        </w:rPr>
        <w:t xml:space="preserve">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>จึงแก้ไขคำสั่งกรมส่งเสริมการเกษตรที่</w:t>
      </w:r>
      <w:r w:rsidR="00256545" w:rsidRPr="00495723">
        <w:rPr>
          <w:rFonts w:ascii="TH SarabunIT๙" w:hAnsi="TH SarabunIT๙" w:cs="TH SarabunIT๙" w:hint="cs"/>
          <w:color w:val="000000"/>
          <w:cs/>
        </w:rPr>
        <w:t xml:space="preserve"> </w:t>
      </w:r>
      <w:r w:rsidR="000366EA" w:rsidRPr="000366EA">
        <w:rPr>
          <w:rFonts w:ascii="TH SarabunIT๙" w:hAnsi="TH SarabunIT๙" w:cs="TH SarabunIT๙" w:hint="cs"/>
          <w:color w:val="FF0000"/>
          <w:cs/>
        </w:rPr>
        <w:t xml:space="preserve">1542/2563 ลงวันที่ 5 พฤศจิกายน 2563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 xml:space="preserve">เฉพาะราย </w:t>
      </w:r>
      <w:r w:rsidR="0053211D" w:rsidRPr="00495723">
        <w:rPr>
          <w:rFonts w:ascii="TH SarabunIT๙" w:hAnsi="TH SarabunIT๙" w:cs="TH SarabunIT๙" w:hint="cs"/>
          <w:color w:val="000000"/>
          <w:cs/>
        </w:rPr>
        <w:t xml:space="preserve">จำนวน </w:t>
      </w:r>
      <w:r w:rsidR="000366EA">
        <w:rPr>
          <w:rFonts w:ascii="TH SarabunIT๙" w:hAnsi="TH SarabunIT๙" w:cs="TH SarabunIT๙" w:hint="cs"/>
          <w:color w:val="000000"/>
          <w:cs/>
        </w:rPr>
        <w:t>.............</w:t>
      </w:r>
      <w:r w:rsidR="0053211D" w:rsidRPr="00495723">
        <w:rPr>
          <w:rFonts w:ascii="TH SarabunIT๙" w:hAnsi="TH SarabunIT๙" w:cs="TH SarabunIT๙"/>
          <w:color w:val="000000"/>
        </w:rPr>
        <w:t xml:space="preserve"> </w:t>
      </w:r>
      <w:r w:rsidR="0053211D" w:rsidRPr="00495723">
        <w:rPr>
          <w:rFonts w:ascii="TH SarabunIT๙" w:hAnsi="TH SarabunIT๙" w:cs="TH SarabunIT๙" w:hint="cs"/>
          <w:color w:val="000000"/>
          <w:cs/>
        </w:rPr>
        <w:t>ราย</w:t>
      </w:r>
      <w:r w:rsidR="00622CD4" w:rsidRPr="00495723">
        <w:rPr>
          <w:rFonts w:ascii="TH SarabunIT๙" w:hAnsi="TH SarabunIT๙" w:cs="TH SarabunIT๙"/>
          <w:color w:val="000000"/>
          <w:cs/>
        </w:rPr>
        <w:t xml:space="preserve">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>ดังบัญชีรายละเอียดแนบท้ายคำสั่งนี้ นอกนั้นให้เป็นไปตามคำสั่งเดิมทุกประการ</w:t>
      </w:r>
    </w:p>
    <w:p w:rsidR="005138FC" w:rsidRPr="00495723" w:rsidRDefault="005138FC" w:rsidP="004418BD">
      <w:pPr>
        <w:spacing w:before="160" w:line="228" w:lineRule="auto"/>
        <w:rPr>
          <w:rFonts w:ascii="TH SarabunIT๙" w:hAnsi="TH SarabunIT๙" w:cs="TH SarabunIT๙"/>
          <w:color w:val="000000"/>
        </w:rPr>
      </w:pP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  <w:t xml:space="preserve">ทั้งนี้  ตั้งแต่วันที่ </w:t>
      </w:r>
      <w:r w:rsidR="000366EA" w:rsidRPr="00EA3C9D">
        <w:rPr>
          <w:rFonts w:ascii="TH SarabunIT๙" w:hAnsi="TH SarabunIT๙" w:cs="TH SarabunIT๙" w:hint="cs"/>
          <w:spacing w:val="-4"/>
          <w:cs/>
        </w:rPr>
        <w:t xml:space="preserve">1 ตุลาคม 2563 </w:t>
      </w:r>
      <w:r w:rsidR="000366EA">
        <w:rPr>
          <w:rFonts w:ascii="TH SarabunIT๙" w:hAnsi="TH SarabunIT๙" w:cs="TH SarabunIT๙" w:hint="cs"/>
          <w:spacing w:val="-4"/>
          <w:cs/>
        </w:rPr>
        <w:t xml:space="preserve"> </w:t>
      </w:r>
      <w:r w:rsidRPr="00495723">
        <w:rPr>
          <w:rFonts w:ascii="TH SarabunIT๙" w:hAnsi="TH SarabunIT๙" w:cs="TH SarabunIT๙"/>
          <w:color w:val="000000"/>
          <w:cs/>
        </w:rPr>
        <w:t>เป็นต้นไป</w:t>
      </w:r>
    </w:p>
    <w:p w:rsidR="00244123" w:rsidRPr="002276C0" w:rsidRDefault="0088716D" w:rsidP="00244123">
      <w:pPr>
        <w:spacing w:before="240" w:line="228" w:lineRule="auto"/>
        <w:rPr>
          <w:rFonts w:ascii="TH SarabunIT๙" w:hAnsi="TH SarabunIT๙" w:cs="TH SarabunIT๙"/>
          <w:sz w:val="20"/>
          <w:szCs w:val="20"/>
        </w:rPr>
      </w:pP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  <w:t xml:space="preserve">     </w:t>
      </w:r>
      <w:bookmarkEnd w:id="0"/>
    </w:p>
    <w:p w:rsidR="00244123" w:rsidRDefault="00244123" w:rsidP="00244123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 xml:space="preserve">   </w:t>
      </w:r>
      <w:r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Pr="00655B6C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44123" w:rsidRPr="00655B6C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Pr="002C6572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44123" w:rsidRPr="002C6572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F42F0" w:rsidRDefault="005138FC" w:rsidP="005138FC">
      <w:pPr>
        <w:rPr>
          <w:rFonts w:ascii="TH SarabunPSK" w:hAnsi="TH SarabunPSK" w:cs="TH SarabunPSK"/>
        </w:rPr>
      </w:pPr>
    </w:p>
    <w:p w:rsidR="00EC0EA8" w:rsidRPr="007B3E2A" w:rsidRDefault="00EC0EA8" w:rsidP="000F2467">
      <w:pPr>
        <w:rPr>
          <w:rFonts w:ascii="TH SarabunPSK" w:hAnsi="TH SarabunPSK" w:cs="TH SarabunPSK"/>
          <w:color w:val="FFFFFF" w:themeColor="background1"/>
        </w:rPr>
      </w:pPr>
    </w:p>
    <w:sectPr w:rsidR="00EC0EA8" w:rsidRPr="007B3E2A" w:rsidSect="00EF0015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49" w:rsidRDefault="00AB4F49">
      <w:r>
        <w:separator/>
      </w:r>
    </w:p>
  </w:endnote>
  <w:endnote w:type="continuationSeparator" w:id="0">
    <w:p w:rsidR="00AB4F49" w:rsidRDefault="00AB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49" w:rsidRDefault="00AB4F49">
      <w:r>
        <w:separator/>
      </w:r>
    </w:p>
  </w:footnote>
  <w:footnote w:type="continuationSeparator" w:id="0">
    <w:p w:rsidR="00AB4F49" w:rsidRDefault="00AB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26C1"/>
    <w:rsid w:val="0000574E"/>
    <w:rsid w:val="00006044"/>
    <w:rsid w:val="00010787"/>
    <w:rsid w:val="0001178A"/>
    <w:rsid w:val="000126E3"/>
    <w:rsid w:val="0001527D"/>
    <w:rsid w:val="000159FD"/>
    <w:rsid w:val="0001665A"/>
    <w:rsid w:val="000211E2"/>
    <w:rsid w:val="00021665"/>
    <w:rsid w:val="000225C5"/>
    <w:rsid w:val="000228C0"/>
    <w:rsid w:val="00023946"/>
    <w:rsid w:val="000345AB"/>
    <w:rsid w:val="00036028"/>
    <w:rsid w:val="000366EA"/>
    <w:rsid w:val="00037367"/>
    <w:rsid w:val="0004365E"/>
    <w:rsid w:val="0004396C"/>
    <w:rsid w:val="00043E1A"/>
    <w:rsid w:val="000525AE"/>
    <w:rsid w:val="00054E8A"/>
    <w:rsid w:val="00061A2A"/>
    <w:rsid w:val="00061DBB"/>
    <w:rsid w:val="00064D1E"/>
    <w:rsid w:val="00065462"/>
    <w:rsid w:val="00065C5D"/>
    <w:rsid w:val="00066124"/>
    <w:rsid w:val="000717DA"/>
    <w:rsid w:val="00071F56"/>
    <w:rsid w:val="00076ABA"/>
    <w:rsid w:val="00077D0B"/>
    <w:rsid w:val="000811E9"/>
    <w:rsid w:val="00081D47"/>
    <w:rsid w:val="00084D31"/>
    <w:rsid w:val="00090B0E"/>
    <w:rsid w:val="00093714"/>
    <w:rsid w:val="00094627"/>
    <w:rsid w:val="000973FC"/>
    <w:rsid w:val="000A067C"/>
    <w:rsid w:val="000A24A3"/>
    <w:rsid w:val="000A2663"/>
    <w:rsid w:val="000A42D6"/>
    <w:rsid w:val="000B1CBB"/>
    <w:rsid w:val="000B1DCD"/>
    <w:rsid w:val="000B68BB"/>
    <w:rsid w:val="000B6BAD"/>
    <w:rsid w:val="000C250E"/>
    <w:rsid w:val="000C33AD"/>
    <w:rsid w:val="000C7429"/>
    <w:rsid w:val="000D2E88"/>
    <w:rsid w:val="000D4805"/>
    <w:rsid w:val="000D4D92"/>
    <w:rsid w:val="000D4EA0"/>
    <w:rsid w:val="000D686A"/>
    <w:rsid w:val="000E45AF"/>
    <w:rsid w:val="000E46E7"/>
    <w:rsid w:val="000E6AB7"/>
    <w:rsid w:val="000E7B79"/>
    <w:rsid w:val="000F01F4"/>
    <w:rsid w:val="000F09DE"/>
    <w:rsid w:val="000F2467"/>
    <w:rsid w:val="000F2836"/>
    <w:rsid w:val="000F3F2C"/>
    <w:rsid w:val="000F43D1"/>
    <w:rsid w:val="000F7C2F"/>
    <w:rsid w:val="00100720"/>
    <w:rsid w:val="001009B8"/>
    <w:rsid w:val="00100F52"/>
    <w:rsid w:val="00102A4B"/>
    <w:rsid w:val="00103459"/>
    <w:rsid w:val="00104744"/>
    <w:rsid w:val="00111762"/>
    <w:rsid w:val="00122579"/>
    <w:rsid w:val="00127717"/>
    <w:rsid w:val="0013243A"/>
    <w:rsid w:val="00133478"/>
    <w:rsid w:val="00136898"/>
    <w:rsid w:val="001427AD"/>
    <w:rsid w:val="001435E0"/>
    <w:rsid w:val="001448FB"/>
    <w:rsid w:val="0014703F"/>
    <w:rsid w:val="00147D33"/>
    <w:rsid w:val="00150C0B"/>
    <w:rsid w:val="00151014"/>
    <w:rsid w:val="00152C24"/>
    <w:rsid w:val="00156210"/>
    <w:rsid w:val="00157948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911B7"/>
    <w:rsid w:val="00191A07"/>
    <w:rsid w:val="0019460E"/>
    <w:rsid w:val="001952F0"/>
    <w:rsid w:val="0019590A"/>
    <w:rsid w:val="001A001B"/>
    <w:rsid w:val="001A2247"/>
    <w:rsid w:val="001B319A"/>
    <w:rsid w:val="001B4D97"/>
    <w:rsid w:val="001C2396"/>
    <w:rsid w:val="001C3CF6"/>
    <w:rsid w:val="001C579D"/>
    <w:rsid w:val="001C6137"/>
    <w:rsid w:val="001D0C17"/>
    <w:rsid w:val="001D0C49"/>
    <w:rsid w:val="001D5BA1"/>
    <w:rsid w:val="001D655A"/>
    <w:rsid w:val="001E2010"/>
    <w:rsid w:val="001E373F"/>
    <w:rsid w:val="001E5729"/>
    <w:rsid w:val="001E62E9"/>
    <w:rsid w:val="001E6BC0"/>
    <w:rsid w:val="001F1F79"/>
    <w:rsid w:val="001F2F5F"/>
    <w:rsid w:val="001F3B6B"/>
    <w:rsid w:val="001F3C95"/>
    <w:rsid w:val="001F46C2"/>
    <w:rsid w:val="00204D23"/>
    <w:rsid w:val="00206530"/>
    <w:rsid w:val="00207BD9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981"/>
    <w:rsid w:val="00230557"/>
    <w:rsid w:val="002309F6"/>
    <w:rsid w:val="0023139A"/>
    <w:rsid w:val="002420F7"/>
    <w:rsid w:val="002430EB"/>
    <w:rsid w:val="002433A2"/>
    <w:rsid w:val="00244123"/>
    <w:rsid w:val="00250DE8"/>
    <w:rsid w:val="0025567B"/>
    <w:rsid w:val="00256545"/>
    <w:rsid w:val="0025692D"/>
    <w:rsid w:val="002570E8"/>
    <w:rsid w:val="002571A5"/>
    <w:rsid w:val="0026471F"/>
    <w:rsid w:val="0026536A"/>
    <w:rsid w:val="00270A9F"/>
    <w:rsid w:val="00271583"/>
    <w:rsid w:val="002716F2"/>
    <w:rsid w:val="00273869"/>
    <w:rsid w:val="00273B63"/>
    <w:rsid w:val="00276114"/>
    <w:rsid w:val="002845E1"/>
    <w:rsid w:val="00285C37"/>
    <w:rsid w:val="00286A55"/>
    <w:rsid w:val="002900BA"/>
    <w:rsid w:val="00290855"/>
    <w:rsid w:val="00291163"/>
    <w:rsid w:val="00292750"/>
    <w:rsid w:val="002943EB"/>
    <w:rsid w:val="002A4376"/>
    <w:rsid w:val="002A7390"/>
    <w:rsid w:val="002A79DF"/>
    <w:rsid w:val="002B1426"/>
    <w:rsid w:val="002B2ACF"/>
    <w:rsid w:val="002B4832"/>
    <w:rsid w:val="002B4ECE"/>
    <w:rsid w:val="002B6189"/>
    <w:rsid w:val="002B736B"/>
    <w:rsid w:val="002B7384"/>
    <w:rsid w:val="002D0B5F"/>
    <w:rsid w:val="002D3272"/>
    <w:rsid w:val="002D4BFF"/>
    <w:rsid w:val="002E00D2"/>
    <w:rsid w:val="002E07BA"/>
    <w:rsid w:val="002E3629"/>
    <w:rsid w:val="002E3C1B"/>
    <w:rsid w:val="002E66B0"/>
    <w:rsid w:val="002E6722"/>
    <w:rsid w:val="002E7946"/>
    <w:rsid w:val="002F1215"/>
    <w:rsid w:val="00303953"/>
    <w:rsid w:val="00303E0C"/>
    <w:rsid w:val="00304BE6"/>
    <w:rsid w:val="0030796A"/>
    <w:rsid w:val="0031072D"/>
    <w:rsid w:val="0031151E"/>
    <w:rsid w:val="00314138"/>
    <w:rsid w:val="003156D1"/>
    <w:rsid w:val="00316983"/>
    <w:rsid w:val="00325725"/>
    <w:rsid w:val="003279E5"/>
    <w:rsid w:val="00337CF4"/>
    <w:rsid w:val="003423FC"/>
    <w:rsid w:val="00343F88"/>
    <w:rsid w:val="0034771F"/>
    <w:rsid w:val="00350928"/>
    <w:rsid w:val="0035171C"/>
    <w:rsid w:val="003528F3"/>
    <w:rsid w:val="0035360F"/>
    <w:rsid w:val="0035799B"/>
    <w:rsid w:val="00360CA6"/>
    <w:rsid w:val="00361E2A"/>
    <w:rsid w:val="003638F9"/>
    <w:rsid w:val="00364C4C"/>
    <w:rsid w:val="00365053"/>
    <w:rsid w:val="0036644D"/>
    <w:rsid w:val="0036702B"/>
    <w:rsid w:val="00367066"/>
    <w:rsid w:val="00370073"/>
    <w:rsid w:val="003702B7"/>
    <w:rsid w:val="00374D17"/>
    <w:rsid w:val="003761E5"/>
    <w:rsid w:val="0038148C"/>
    <w:rsid w:val="003828FA"/>
    <w:rsid w:val="00386952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71D9"/>
    <w:rsid w:val="003A766B"/>
    <w:rsid w:val="003A7A09"/>
    <w:rsid w:val="003B1876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4A6F"/>
    <w:rsid w:val="003E6E91"/>
    <w:rsid w:val="003E6F59"/>
    <w:rsid w:val="003F1CF6"/>
    <w:rsid w:val="003F1FE6"/>
    <w:rsid w:val="003F550B"/>
    <w:rsid w:val="003F57CA"/>
    <w:rsid w:val="003F62DD"/>
    <w:rsid w:val="004012F4"/>
    <w:rsid w:val="0040138A"/>
    <w:rsid w:val="004026FF"/>
    <w:rsid w:val="00405A96"/>
    <w:rsid w:val="00405E4F"/>
    <w:rsid w:val="00406228"/>
    <w:rsid w:val="00411260"/>
    <w:rsid w:val="00412329"/>
    <w:rsid w:val="004232EF"/>
    <w:rsid w:val="0043166D"/>
    <w:rsid w:val="00431D53"/>
    <w:rsid w:val="00431EC2"/>
    <w:rsid w:val="004346AE"/>
    <w:rsid w:val="00436164"/>
    <w:rsid w:val="00436F69"/>
    <w:rsid w:val="004418BD"/>
    <w:rsid w:val="00443961"/>
    <w:rsid w:val="00445C46"/>
    <w:rsid w:val="004462C6"/>
    <w:rsid w:val="00461DA7"/>
    <w:rsid w:val="00462311"/>
    <w:rsid w:val="00470428"/>
    <w:rsid w:val="00476699"/>
    <w:rsid w:val="0048010B"/>
    <w:rsid w:val="004802CA"/>
    <w:rsid w:val="00480F54"/>
    <w:rsid w:val="00483925"/>
    <w:rsid w:val="00484020"/>
    <w:rsid w:val="004852FB"/>
    <w:rsid w:val="00485D71"/>
    <w:rsid w:val="00486C4D"/>
    <w:rsid w:val="00491E2B"/>
    <w:rsid w:val="00492A73"/>
    <w:rsid w:val="00495723"/>
    <w:rsid w:val="004A16CF"/>
    <w:rsid w:val="004A1EB1"/>
    <w:rsid w:val="004A2822"/>
    <w:rsid w:val="004A325D"/>
    <w:rsid w:val="004A3D73"/>
    <w:rsid w:val="004A5105"/>
    <w:rsid w:val="004A63E4"/>
    <w:rsid w:val="004A76B5"/>
    <w:rsid w:val="004B6088"/>
    <w:rsid w:val="004C43EC"/>
    <w:rsid w:val="004C7F12"/>
    <w:rsid w:val="004D44A7"/>
    <w:rsid w:val="004D5F98"/>
    <w:rsid w:val="004D76B8"/>
    <w:rsid w:val="004D7FF8"/>
    <w:rsid w:val="004E348B"/>
    <w:rsid w:val="004E75E3"/>
    <w:rsid w:val="004F48F8"/>
    <w:rsid w:val="004F54B3"/>
    <w:rsid w:val="004F5BED"/>
    <w:rsid w:val="004F732B"/>
    <w:rsid w:val="0050708C"/>
    <w:rsid w:val="005076A5"/>
    <w:rsid w:val="00510475"/>
    <w:rsid w:val="00511449"/>
    <w:rsid w:val="005116E5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211D"/>
    <w:rsid w:val="0053242A"/>
    <w:rsid w:val="005404F9"/>
    <w:rsid w:val="00541DBB"/>
    <w:rsid w:val="00544985"/>
    <w:rsid w:val="00550F05"/>
    <w:rsid w:val="00550F6D"/>
    <w:rsid w:val="00551E81"/>
    <w:rsid w:val="00552CCE"/>
    <w:rsid w:val="0055421A"/>
    <w:rsid w:val="0055491C"/>
    <w:rsid w:val="0055671A"/>
    <w:rsid w:val="0055785C"/>
    <w:rsid w:val="00561394"/>
    <w:rsid w:val="005631CF"/>
    <w:rsid w:val="0057435B"/>
    <w:rsid w:val="005746EF"/>
    <w:rsid w:val="00574AF3"/>
    <w:rsid w:val="005753F0"/>
    <w:rsid w:val="00575815"/>
    <w:rsid w:val="00580AB6"/>
    <w:rsid w:val="00585EF7"/>
    <w:rsid w:val="00585FF8"/>
    <w:rsid w:val="00590CBF"/>
    <w:rsid w:val="00591253"/>
    <w:rsid w:val="00591E6C"/>
    <w:rsid w:val="005A4067"/>
    <w:rsid w:val="005A444F"/>
    <w:rsid w:val="005A4D80"/>
    <w:rsid w:val="005A7934"/>
    <w:rsid w:val="005A7C07"/>
    <w:rsid w:val="005B0E33"/>
    <w:rsid w:val="005B5051"/>
    <w:rsid w:val="005C5261"/>
    <w:rsid w:val="005C6BB6"/>
    <w:rsid w:val="005D2958"/>
    <w:rsid w:val="005D45EC"/>
    <w:rsid w:val="005D4817"/>
    <w:rsid w:val="005D5486"/>
    <w:rsid w:val="005D6152"/>
    <w:rsid w:val="005D68EA"/>
    <w:rsid w:val="005D7966"/>
    <w:rsid w:val="005E4A8C"/>
    <w:rsid w:val="005E5C9A"/>
    <w:rsid w:val="005E62A1"/>
    <w:rsid w:val="005F0A0E"/>
    <w:rsid w:val="005F29DA"/>
    <w:rsid w:val="005F2C07"/>
    <w:rsid w:val="005F3400"/>
    <w:rsid w:val="00601A6E"/>
    <w:rsid w:val="00602FFB"/>
    <w:rsid w:val="0060479A"/>
    <w:rsid w:val="00604A04"/>
    <w:rsid w:val="00606235"/>
    <w:rsid w:val="00612F92"/>
    <w:rsid w:val="006130CE"/>
    <w:rsid w:val="00614710"/>
    <w:rsid w:val="00614D94"/>
    <w:rsid w:val="00615EE6"/>
    <w:rsid w:val="00617CD7"/>
    <w:rsid w:val="00620035"/>
    <w:rsid w:val="00621B08"/>
    <w:rsid w:val="00622CD4"/>
    <w:rsid w:val="00623B87"/>
    <w:rsid w:val="00626BCD"/>
    <w:rsid w:val="00630DDD"/>
    <w:rsid w:val="0063695C"/>
    <w:rsid w:val="00642816"/>
    <w:rsid w:val="00642BE6"/>
    <w:rsid w:val="00645CEE"/>
    <w:rsid w:val="00646355"/>
    <w:rsid w:val="00647BFF"/>
    <w:rsid w:val="00650BB7"/>
    <w:rsid w:val="0065178D"/>
    <w:rsid w:val="00651D9E"/>
    <w:rsid w:val="0065390E"/>
    <w:rsid w:val="006551EA"/>
    <w:rsid w:val="00655C1C"/>
    <w:rsid w:val="00660009"/>
    <w:rsid w:val="00667239"/>
    <w:rsid w:val="0066799E"/>
    <w:rsid w:val="006725BB"/>
    <w:rsid w:val="00672877"/>
    <w:rsid w:val="00681B79"/>
    <w:rsid w:val="0068466B"/>
    <w:rsid w:val="006853A0"/>
    <w:rsid w:val="006857F4"/>
    <w:rsid w:val="006871B0"/>
    <w:rsid w:val="00690B24"/>
    <w:rsid w:val="00691D61"/>
    <w:rsid w:val="006930FD"/>
    <w:rsid w:val="006955A8"/>
    <w:rsid w:val="00696236"/>
    <w:rsid w:val="00696252"/>
    <w:rsid w:val="006A394C"/>
    <w:rsid w:val="006A4808"/>
    <w:rsid w:val="006A6CD8"/>
    <w:rsid w:val="006B092A"/>
    <w:rsid w:val="006B30AC"/>
    <w:rsid w:val="006B43B2"/>
    <w:rsid w:val="006B480C"/>
    <w:rsid w:val="006B66A7"/>
    <w:rsid w:val="006B6785"/>
    <w:rsid w:val="006C0BDC"/>
    <w:rsid w:val="006C2E87"/>
    <w:rsid w:val="006C7D8E"/>
    <w:rsid w:val="006D1DE1"/>
    <w:rsid w:val="006D4EAB"/>
    <w:rsid w:val="006D769C"/>
    <w:rsid w:val="006E2272"/>
    <w:rsid w:val="006E3317"/>
    <w:rsid w:val="006E4705"/>
    <w:rsid w:val="006E75AB"/>
    <w:rsid w:val="006E7BE5"/>
    <w:rsid w:val="006F1A8E"/>
    <w:rsid w:val="006F377F"/>
    <w:rsid w:val="006F4D80"/>
    <w:rsid w:val="006F5721"/>
    <w:rsid w:val="006F7215"/>
    <w:rsid w:val="00701950"/>
    <w:rsid w:val="0070395C"/>
    <w:rsid w:val="0070573B"/>
    <w:rsid w:val="00705B75"/>
    <w:rsid w:val="00714D67"/>
    <w:rsid w:val="00717432"/>
    <w:rsid w:val="00720479"/>
    <w:rsid w:val="00720B79"/>
    <w:rsid w:val="00722BBA"/>
    <w:rsid w:val="00723365"/>
    <w:rsid w:val="00723EDE"/>
    <w:rsid w:val="007248C7"/>
    <w:rsid w:val="0073025C"/>
    <w:rsid w:val="00730C39"/>
    <w:rsid w:val="007311E8"/>
    <w:rsid w:val="00732DAF"/>
    <w:rsid w:val="00733287"/>
    <w:rsid w:val="007366A2"/>
    <w:rsid w:val="00743AF6"/>
    <w:rsid w:val="0074476A"/>
    <w:rsid w:val="00744791"/>
    <w:rsid w:val="00744B39"/>
    <w:rsid w:val="00745304"/>
    <w:rsid w:val="00745D47"/>
    <w:rsid w:val="00747F84"/>
    <w:rsid w:val="0076280A"/>
    <w:rsid w:val="00762DF9"/>
    <w:rsid w:val="00763890"/>
    <w:rsid w:val="007669A8"/>
    <w:rsid w:val="007724AA"/>
    <w:rsid w:val="00773393"/>
    <w:rsid w:val="00773CEE"/>
    <w:rsid w:val="007944BE"/>
    <w:rsid w:val="007946C9"/>
    <w:rsid w:val="007A02E3"/>
    <w:rsid w:val="007A4671"/>
    <w:rsid w:val="007A5076"/>
    <w:rsid w:val="007A7620"/>
    <w:rsid w:val="007B3900"/>
    <w:rsid w:val="007B3E2A"/>
    <w:rsid w:val="007B640E"/>
    <w:rsid w:val="007C0A1C"/>
    <w:rsid w:val="007C27F0"/>
    <w:rsid w:val="007C2885"/>
    <w:rsid w:val="007C7EC6"/>
    <w:rsid w:val="007D1BC4"/>
    <w:rsid w:val="007D3214"/>
    <w:rsid w:val="007D3FE7"/>
    <w:rsid w:val="007D54C3"/>
    <w:rsid w:val="007D55D6"/>
    <w:rsid w:val="007E069E"/>
    <w:rsid w:val="007E07E4"/>
    <w:rsid w:val="007E1210"/>
    <w:rsid w:val="007E2252"/>
    <w:rsid w:val="007E6344"/>
    <w:rsid w:val="007F541A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33B"/>
    <w:rsid w:val="00846DA0"/>
    <w:rsid w:val="00847A3D"/>
    <w:rsid w:val="0085014A"/>
    <w:rsid w:val="008606B5"/>
    <w:rsid w:val="008614C0"/>
    <w:rsid w:val="008640AB"/>
    <w:rsid w:val="00864566"/>
    <w:rsid w:val="00865600"/>
    <w:rsid w:val="00866CC1"/>
    <w:rsid w:val="008674AC"/>
    <w:rsid w:val="00867EBD"/>
    <w:rsid w:val="00871AC2"/>
    <w:rsid w:val="00872C41"/>
    <w:rsid w:val="00872D72"/>
    <w:rsid w:val="00873E5E"/>
    <w:rsid w:val="00876165"/>
    <w:rsid w:val="00877578"/>
    <w:rsid w:val="008844AC"/>
    <w:rsid w:val="008859E4"/>
    <w:rsid w:val="00886903"/>
    <w:rsid w:val="0088716D"/>
    <w:rsid w:val="00890AD3"/>
    <w:rsid w:val="008A05D7"/>
    <w:rsid w:val="008A130F"/>
    <w:rsid w:val="008A2408"/>
    <w:rsid w:val="008A405B"/>
    <w:rsid w:val="008A6379"/>
    <w:rsid w:val="008A6C38"/>
    <w:rsid w:val="008A7458"/>
    <w:rsid w:val="008B0B10"/>
    <w:rsid w:val="008B2980"/>
    <w:rsid w:val="008B4DD6"/>
    <w:rsid w:val="008B676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6ABB"/>
    <w:rsid w:val="008E6E99"/>
    <w:rsid w:val="008E7B2D"/>
    <w:rsid w:val="008F76D1"/>
    <w:rsid w:val="009005A8"/>
    <w:rsid w:val="00900DB6"/>
    <w:rsid w:val="00901975"/>
    <w:rsid w:val="00905390"/>
    <w:rsid w:val="0090678C"/>
    <w:rsid w:val="00907D46"/>
    <w:rsid w:val="00924152"/>
    <w:rsid w:val="0092624A"/>
    <w:rsid w:val="009315F4"/>
    <w:rsid w:val="0093471D"/>
    <w:rsid w:val="00936239"/>
    <w:rsid w:val="009471D5"/>
    <w:rsid w:val="009478BB"/>
    <w:rsid w:val="00951BB0"/>
    <w:rsid w:val="00953BDF"/>
    <w:rsid w:val="00955B72"/>
    <w:rsid w:val="00955E9C"/>
    <w:rsid w:val="00960F97"/>
    <w:rsid w:val="0096723E"/>
    <w:rsid w:val="00967F2E"/>
    <w:rsid w:val="009702DF"/>
    <w:rsid w:val="009704AE"/>
    <w:rsid w:val="00970566"/>
    <w:rsid w:val="00970C21"/>
    <w:rsid w:val="00974226"/>
    <w:rsid w:val="00980550"/>
    <w:rsid w:val="00982D15"/>
    <w:rsid w:val="009832F7"/>
    <w:rsid w:val="00984F34"/>
    <w:rsid w:val="00996ED4"/>
    <w:rsid w:val="009A02D6"/>
    <w:rsid w:val="009A408D"/>
    <w:rsid w:val="009B2B43"/>
    <w:rsid w:val="009B50B2"/>
    <w:rsid w:val="009B5180"/>
    <w:rsid w:val="009B5ACF"/>
    <w:rsid w:val="009B61F1"/>
    <w:rsid w:val="009B63AB"/>
    <w:rsid w:val="009C0F79"/>
    <w:rsid w:val="009C35E6"/>
    <w:rsid w:val="009C4184"/>
    <w:rsid w:val="009C4556"/>
    <w:rsid w:val="009D004E"/>
    <w:rsid w:val="009D02B4"/>
    <w:rsid w:val="009D11E1"/>
    <w:rsid w:val="009D3440"/>
    <w:rsid w:val="009D6517"/>
    <w:rsid w:val="009D7244"/>
    <w:rsid w:val="009D7E25"/>
    <w:rsid w:val="009E14BF"/>
    <w:rsid w:val="009F12E5"/>
    <w:rsid w:val="009F24C8"/>
    <w:rsid w:val="009F3F7A"/>
    <w:rsid w:val="009F4866"/>
    <w:rsid w:val="009F51F2"/>
    <w:rsid w:val="009F5613"/>
    <w:rsid w:val="009F73E8"/>
    <w:rsid w:val="00A005D7"/>
    <w:rsid w:val="00A00690"/>
    <w:rsid w:val="00A0122F"/>
    <w:rsid w:val="00A02AAC"/>
    <w:rsid w:val="00A03B54"/>
    <w:rsid w:val="00A079A6"/>
    <w:rsid w:val="00A07A36"/>
    <w:rsid w:val="00A1209A"/>
    <w:rsid w:val="00A14F27"/>
    <w:rsid w:val="00A15F90"/>
    <w:rsid w:val="00A16922"/>
    <w:rsid w:val="00A2487D"/>
    <w:rsid w:val="00A25504"/>
    <w:rsid w:val="00A25776"/>
    <w:rsid w:val="00A35D8D"/>
    <w:rsid w:val="00A37291"/>
    <w:rsid w:val="00A40414"/>
    <w:rsid w:val="00A4239D"/>
    <w:rsid w:val="00A47FAB"/>
    <w:rsid w:val="00A54D4C"/>
    <w:rsid w:val="00A56E7C"/>
    <w:rsid w:val="00A61810"/>
    <w:rsid w:val="00A6241E"/>
    <w:rsid w:val="00A64550"/>
    <w:rsid w:val="00A661EC"/>
    <w:rsid w:val="00A70CC0"/>
    <w:rsid w:val="00A72ED2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5BB"/>
    <w:rsid w:val="00A94FD8"/>
    <w:rsid w:val="00A96C4A"/>
    <w:rsid w:val="00A96DFA"/>
    <w:rsid w:val="00AA05A0"/>
    <w:rsid w:val="00AA2238"/>
    <w:rsid w:val="00AA5475"/>
    <w:rsid w:val="00AA59EB"/>
    <w:rsid w:val="00AA64E9"/>
    <w:rsid w:val="00AB1F9F"/>
    <w:rsid w:val="00AB4F49"/>
    <w:rsid w:val="00AC04E3"/>
    <w:rsid w:val="00AC19F0"/>
    <w:rsid w:val="00AC21CF"/>
    <w:rsid w:val="00AD26E4"/>
    <w:rsid w:val="00AD4D0B"/>
    <w:rsid w:val="00AD611D"/>
    <w:rsid w:val="00AD7271"/>
    <w:rsid w:val="00AE0634"/>
    <w:rsid w:val="00AE0850"/>
    <w:rsid w:val="00AE1627"/>
    <w:rsid w:val="00AE253D"/>
    <w:rsid w:val="00AE31E9"/>
    <w:rsid w:val="00AE4F5D"/>
    <w:rsid w:val="00AE754F"/>
    <w:rsid w:val="00AE76AF"/>
    <w:rsid w:val="00AF19A8"/>
    <w:rsid w:val="00AF5947"/>
    <w:rsid w:val="00AF7538"/>
    <w:rsid w:val="00B00574"/>
    <w:rsid w:val="00B017DE"/>
    <w:rsid w:val="00B06D32"/>
    <w:rsid w:val="00B170CA"/>
    <w:rsid w:val="00B170D8"/>
    <w:rsid w:val="00B20CE0"/>
    <w:rsid w:val="00B31C55"/>
    <w:rsid w:val="00B357C9"/>
    <w:rsid w:val="00B357DC"/>
    <w:rsid w:val="00B4142E"/>
    <w:rsid w:val="00B41E92"/>
    <w:rsid w:val="00B42B4C"/>
    <w:rsid w:val="00B42E0A"/>
    <w:rsid w:val="00B443EC"/>
    <w:rsid w:val="00B45127"/>
    <w:rsid w:val="00B45516"/>
    <w:rsid w:val="00B50BC6"/>
    <w:rsid w:val="00B605BF"/>
    <w:rsid w:val="00B6153E"/>
    <w:rsid w:val="00B71211"/>
    <w:rsid w:val="00B714E3"/>
    <w:rsid w:val="00B725E6"/>
    <w:rsid w:val="00B74230"/>
    <w:rsid w:val="00B77B3B"/>
    <w:rsid w:val="00B81589"/>
    <w:rsid w:val="00B8427F"/>
    <w:rsid w:val="00B86CF9"/>
    <w:rsid w:val="00B91DB3"/>
    <w:rsid w:val="00BA1C76"/>
    <w:rsid w:val="00BA2EE2"/>
    <w:rsid w:val="00BA42C5"/>
    <w:rsid w:val="00BA46C0"/>
    <w:rsid w:val="00BB7FF6"/>
    <w:rsid w:val="00BC060E"/>
    <w:rsid w:val="00BC0BD3"/>
    <w:rsid w:val="00BC6258"/>
    <w:rsid w:val="00BD2D7A"/>
    <w:rsid w:val="00BD3D63"/>
    <w:rsid w:val="00BD51EA"/>
    <w:rsid w:val="00BD7196"/>
    <w:rsid w:val="00BE2CFF"/>
    <w:rsid w:val="00BE400F"/>
    <w:rsid w:val="00BE591A"/>
    <w:rsid w:val="00BF2D83"/>
    <w:rsid w:val="00BF42F0"/>
    <w:rsid w:val="00BF49CC"/>
    <w:rsid w:val="00BF4F42"/>
    <w:rsid w:val="00BF5731"/>
    <w:rsid w:val="00BF6BD0"/>
    <w:rsid w:val="00C01068"/>
    <w:rsid w:val="00C0302F"/>
    <w:rsid w:val="00C0534F"/>
    <w:rsid w:val="00C12035"/>
    <w:rsid w:val="00C12F5C"/>
    <w:rsid w:val="00C1345D"/>
    <w:rsid w:val="00C23FA9"/>
    <w:rsid w:val="00C26061"/>
    <w:rsid w:val="00C269BB"/>
    <w:rsid w:val="00C30556"/>
    <w:rsid w:val="00C3296E"/>
    <w:rsid w:val="00C34124"/>
    <w:rsid w:val="00C3420D"/>
    <w:rsid w:val="00C35449"/>
    <w:rsid w:val="00C4065C"/>
    <w:rsid w:val="00C41753"/>
    <w:rsid w:val="00C42B9A"/>
    <w:rsid w:val="00C4455F"/>
    <w:rsid w:val="00C46D61"/>
    <w:rsid w:val="00C4706A"/>
    <w:rsid w:val="00C47AB5"/>
    <w:rsid w:val="00C47EFC"/>
    <w:rsid w:val="00C50676"/>
    <w:rsid w:val="00C50AEC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B6E4F"/>
    <w:rsid w:val="00CC096C"/>
    <w:rsid w:val="00CC0A56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4FC2"/>
    <w:rsid w:val="00CE5FB2"/>
    <w:rsid w:val="00CE6F03"/>
    <w:rsid w:val="00CF15FB"/>
    <w:rsid w:val="00CF2433"/>
    <w:rsid w:val="00CF3879"/>
    <w:rsid w:val="00D00409"/>
    <w:rsid w:val="00D00B59"/>
    <w:rsid w:val="00D01588"/>
    <w:rsid w:val="00D01984"/>
    <w:rsid w:val="00D0252B"/>
    <w:rsid w:val="00D026D9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E7D"/>
    <w:rsid w:val="00D2648C"/>
    <w:rsid w:val="00D306BC"/>
    <w:rsid w:val="00D31347"/>
    <w:rsid w:val="00D331E6"/>
    <w:rsid w:val="00D403C1"/>
    <w:rsid w:val="00D40BBE"/>
    <w:rsid w:val="00D43EE4"/>
    <w:rsid w:val="00D60059"/>
    <w:rsid w:val="00D61682"/>
    <w:rsid w:val="00D63D4E"/>
    <w:rsid w:val="00D646B8"/>
    <w:rsid w:val="00D70393"/>
    <w:rsid w:val="00D716E0"/>
    <w:rsid w:val="00D728D3"/>
    <w:rsid w:val="00D72E2A"/>
    <w:rsid w:val="00D73F04"/>
    <w:rsid w:val="00D74E51"/>
    <w:rsid w:val="00D77E19"/>
    <w:rsid w:val="00D82E20"/>
    <w:rsid w:val="00D838D0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2628"/>
    <w:rsid w:val="00DB2FBA"/>
    <w:rsid w:val="00DB5B02"/>
    <w:rsid w:val="00DB6CDD"/>
    <w:rsid w:val="00DC5314"/>
    <w:rsid w:val="00DC724E"/>
    <w:rsid w:val="00DD0CC5"/>
    <w:rsid w:val="00DD13EC"/>
    <w:rsid w:val="00DD1732"/>
    <w:rsid w:val="00DD180C"/>
    <w:rsid w:val="00DD214F"/>
    <w:rsid w:val="00DD2EA4"/>
    <w:rsid w:val="00DD432A"/>
    <w:rsid w:val="00DD609B"/>
    <w:rsid w:val="00DE31A4"/>
    <w:rsid w:val="00DE3F86"/>
    <w:rsid w:val="00DE44E5"/>
    <w:rsid w:val="00DE5CF3"/>
    <w:rsid w:val="00DF0861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20A5F"/>
    <w:rsid w:val="00E21729"/>
    <w:rsid w:val="00E257D7"/>
    <w:rsid w:val="00E27849"/>
    <w:rsid w:val="00E32B35"/>
    <w:rsid w:val="00E34414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2035"/>
    <w:rsid w:val="00E87122"/>
    <w:rsid w:val="00E874FD"/>
    <w:rsid w:val="00E92651"/>
    <w:rsid w:val="00E956C3"/>
    <w:rsid w:val="00EA1357"/>
    <w:rsid w:val="00EA1848"/>
    <w:rsid w:val="00EA6656"/>
    <w:rsid w:val="00EB1341"/>
    <w:rsid w:val="00EB155E"/>
    <w:rsid w:val="00EB560E"/>
    <w:rsid w:val="00EB7DD9"/>
    <w:rsid w:val="00EC0EA8"/>
    <w:rsid w:val="00EC14ED"/>
    <w:rsid w:val="00EC33F3"/>
    <w:rsid w:val="00ED1B7F"/>
    <w:rsid w:val="00ED1BD4"/>
    <w:rsid w:val="00EE3B9C"/>
    <w:rsid w:val="00EE5A37"/>
    <w:rsid w:val="00EE65A9"/>
    <w:rsid w:val="00EE687A"/>
    <w:rsid w:val="00EF0015"/>
    <w:rsid w:val="00EF1DBC"/>
    <w:rsid w:val="00EF2886"/>
    <w:rsid w:val="00EF3595"/>
    <w:rsid w:val="00F004D4"/>
    <w:rsid w:val="00F00BFB"/>
    <w:rsid w:val="00F0191D"/>
    <w:rsid w:val="00F05426"/>
    <w:rsid w:val="00F05EDB"/>
    <w:rsid w:val="00F10AEC"/>
    <w:rsid w:val="00F136CE"/>
    <w:rsid w:val="00F13B9D"/>
    <w:rsid w:val="00F15D9F"/>
    <w:rsid w:val="00F201F3"/>
    <w:rsid w:val="00F20522"/>
    <w:rsid w:val="00F235B6"/>
    <w:rsid w:val="00F23A87"/>
    <w:rsid w:val="00F25FDE"/>
    <w:rsid w:val="00F32467"/>
    <w:rsid w:val="00F32B1E"/>
    <w:rsid w:val="00F3328F"/>
    <w:rsid w:val="00F342F5"/>
    <w:rsid w:val="00F34BF4"/>
    <w:rsid w:val="00F4014A"/>
    <w:rsid w:val="00F40826"/>
    <w:rsid w:val="00F47BDB"/>
    <w:rsid w:val="00F50CCD"/>
    <w:rsid w:val="00F514C6"/>
    <w:rsid w:val="00F51FAF"/>
    <w:rsid w:val="00F60428"/>
    <w:rsid w:val="00F61894"/>
    <w:rsid w:val="00F61D31"/>
    <w:rsid w:val="00F61E39"/>
    <w:rsid w:val="00F632E5"/>
    <w:rsid w:val="00F65474"/>
    <w:rsid w:val="00F747D5"/>
    <w:rsid w:val="00F75786"/>
    <w:rsid w:val="00F75B95"/>
    <w:rsid w:val="00F773A3"/>
    <w:rsid w:val="00F80CDD"/>
    <w:rsid w:val="00F822AE"/>
    <w:rsid w:val="00F83EBE"/>
    <w:rsid w:val="00F84F3B"/>
    <w:rsid w:val="00F85639"/>
    <w:rsid w:val="00F86C21"/>
    <w:rsid w:val="00F9350A"/>
    <w:rsid w:val="00F93D4D"/>
    <w:rsid w:val="00F95E73"/>
    <w:rsid w:val="00FA2DD1"/>
    <w:rsid w:val="00FB33C4"/>
    <w:rsid w:val="00FB6B2A"/>
    <w:rsid w:val="00FC04B5"/>
    <w:rsid w:val="00FC091B"/>
    <w:rsid w:val="00FC0C42"/>
    <w:rsid w:val="00FC1F99"/>
    <w:rsid w:val="00FC7BC4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A6FB1-2612-43F6-AD0A-BED8C49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A09A-BF10-4852-B943-34EFACC8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nnn</dc:creator>
  <cp:keywords/>
  <dc:description/>
  <cp:lastModifiedBy>Windows User</cp:lastModifiedBy>
  <cp:revision>9</cp:revision>
  <cp:lastPrinted>2020-06-29T03:57:00Z</cp:lastPrinted>
  <dcterms:created xsi:type="dcterms:W3CDTF">2021-02-23T03:31:00Z</dcterms:created>
  <dcterms:modified xsi:type="dcterms:W3CDTF">2021-06-16T06:11:00Z</dcterms:modified>
</cp:coreProperties>
</file>