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EE49" w14:textId="07AD9AC0" w:rsidR="00817720" w:rsidRDefault="004C4018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664A2" wp14:editId="32EC2DB1">
                <wp:simplePos x="0" y="0"/>
                <wp:positionH relativeFrom="margin">
                  <wp:align>center</wp:align>
                </wp:positionH>
                <wp:positionV relativeFrom="paragraph">
                  <wp:posOffset>-507365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2859" w14:textId="77777777" w:rsidR="004C4018" w:rsidRDefault="004C4018" w:rsidP="004C4018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A166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95pt;width:24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">
                <v:textbox style="mso-fit-shape-to-text:t">
                  <w:txbxContent>
                    <w:p w14:paraId="4C152859" w14:textId="77777777" w:rsidR="004C4018" w:rsidRDefault="004C4018" w:rsidP="004C4018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928"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09695BF" wp14:editId="1BFB98B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86DEA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ABD8C89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C55E82" w14:textId="77777777" w:rsidR="00817720" w:rsidRPr="005916F2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2D38AAE" w14:textId="77777777" w:rsidR="005311DF" w:rsidRPr="00B519A2" w:rsidRDefault="005311DF" w:rsidP="005311DF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5151AE5C" w14:textId="74D02235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9AD8A9" w14:textId="6CC5B23B" w:rsidR="006A10BE" w:rsidRPr="00892AB2" w:rsidRDefault="006A10BE" w:rsidP="00413928">
      <w:pPr>
        <w:jc w:val="center"/>
        <w:rPr>
          <w:rFonts w:ascii="TH SarabunIT๙" w:hAnsi="TH SarabunIT๙" w:cs="TH SarabunIT๙"/>
          <w:cs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892AB2">
        <w:rPr>
          <w:rFonts w:ascii="TH SarabunIT๙" w:hAnsi="TH SarabunIT๙" w:cs="TH SarabunIT๙" w:hint="cs"/>
          <w:sz w:val="32"/>
          <w:szCs w:val="32"/>
          <w:cs/>
        </w:rPr>
        <w:t>แก้ไขคำสั่ง</w:t>
      </w:r>
      <w:r w:rsidR="0014565D"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</w:t>
      </w:r>
      <w:bookmarkStart w:id="0" w:name="_GoBack"/>
      <w:bookmarkEnd w:id="0"/>
      <w:r w:rsidR="0014565D" w:rsidRPr="00B519A2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892AB2">
        <w:rPr>
          <w:rFonts w:ascii="TH SarabunIT๙" w:hAnsi="TH SarabunIT๙" w:cs="TH SarabunIT๙"/>
        </w:rPr>
        <w:t xml:space="preserve"> </w:t>
      </w:r>
      <w:r w:rsidR="00892AB2" w:rsidRPr="005245A6">
        <w:rPr>
          <w:rFonts w:ascii="TH SarabunIT๙" w:hAnsi="TH SarabunIT๙" w:cs="TH SarabunIT๙" w:hint="cs"/>
          <w:sz w:val="32"/>
          <w:szCs w:val="32"/>
          <w:cs/>
        </w:rPr>
        <w:t>(เฉพาะราย)</w:t>
      </w:r>
    </w:p>
    <w:p w14:paraId="6076B20B" w14:textId="77777777" w:rsidR="006A10BE" w:rsidRPr="00B519A2" w:rsidRDefault="006A10BE" w:rsidP="0041392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77537AD0" w14:textId="7222AC30" w:rsidR="00892AB2" w:rsidRDefault="00892AB2" w:rsidP="00E13364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ตามคำสั่งจังหวัด .............</w:t>
      </w:r>
      <w:r w:rsidR="00D4756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 ที่ ........</w:t>
      </w:r>
      <w:r w:rsidR="00D4756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 ลงวันที่.....</w:t>
      </w:r>
      <w:r w:rsidR="00D4756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.................. </w:t>
      </w:r>
      <w:r w:rsidRPr="00E13364">
        <w:rPr>
          <w:rFonts w:ascii="TH SarabunIT๙" w:hAnsi="TH SarabunIT๙" w:cs="TH SarabunIT๙" w:hint="cs"/>
          <w:spacing w:val="4"/>
          <w:sz w:val="32"/>
          <w:szCs w:val="32"/>
          <w:cs/>
        </w:rPr>
        <w:t>เรื่อง เลื่อนขั้นค่าจ้างลูกจ้างประจำ ตามผลการประเมินประสิทธิภาพและประสิทธิผลการปฏิบัติงาน</w:t>
      </w:r>
      <w:r w:rsidR="00E13364" w:rsidRPr="00E13364">
        <w:rPr>
          <w:rFonts w:ascii="TH SarabunIT๙" w:hAnsi="TH SarabunIT๙" w:cs="TH SarabunIT๙" w:hint="cs"/>
          <w:spacing w:val="4"/>
          <w:sz w:val="32"/>
          <w:szCs w:val="32"/>
          <w:cs/>
        </w:rPr>
        <w:t>ในรอบ</w:t>
      </w:r>
      <w:r w:rsidR="00E1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364" w:rsidRPr="00E13364">
        <w:rPr>
          <w:rFonts w:ascii="TH SarabunIT๙" w:hAnsi="TH SarabunIT๙" w:cs="TH SarabunIT๙" w:hint="cs"/>
          <w:color w:val="FF0000"/>
          <w:spacing w:val="4"/>
          <w:sz w:val="32"/>
          <w:szCs w:val="32"/>
          <w:u w:val="dotted"/>
          <w:cs/>
        </w:rPr>
        <w:t xml:space="preserve">ครึ่งปีแรก (วันที่ 1 ตุลาคม ......... </w:t>
      </w:r>
      <w:r w:rsidR="00E13364" w:rsidRPr="00E13364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ถึงวันที่ 31 มีนาคม ........)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จำนวน ....... ราย ตั้งแต่วันที่ ..........</w:t>
      </w:r>
      <w:r w:rsidR="00E1336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..............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นั้น</w:t>
      </w:r>
    </w:p>
    <w:p w14:paraId="4B96F6BD" w14:textId="356F0124" w:rsidR="00892AB2" w:rsidRDefault="00D92539" w:rsidP="004A3AA2">
      <w:pPr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892AB2">
        <w:rPr>
          <w:rFonts w:ascii="TH SarabunIT๙" w:hAnsi="TH SarabunIT๙" w:cs="TH SarabunIT๙" w:hint="cs"/>
          <w:spacing w:val="-2"/>
          <w:sz w:val="32"/>
          <w:szCs w:val="32"/>
          <w:cs/>
        </w:rPr>
        <w:t>เนื่องจากจังหวัด.......</w:t>
      </w:r>
      <w:r w:rsidR="004A3AA2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</w:t>
      </w:r>
      <w:r w:rsidR="00892AB2">
        <w:rPr>
          <w:rFonts w:ascii="TH SarabunIT๙" w:hAnsi="TH SarabunIT๙" w:cs="TH SarabunIT๙" w:hint="cs"/>
          <w:spacing w:val="-2"/>
          <w:sz w:val="32"/>
          <w:szCs w:val="32"/>
          <w:cs/>
        </w:rPr>
        <w:t>..... ได้จัดสรรโควตาให้กับลูกจ้างประจำในสังกัดสำนักงานเกษตรจังหวัด ........</w:t>
      </w:r>
      <w:r w:rsidR="004A3AA2">
        <w:rPr>
          <w:rFonts w:ascii="TH SarabunIT๙" w:hAnsi="TH SarabunIT๙" w:cs="TH SarabunIT๙" w:hint="cs"/>
          <w:spacing w:val="-2"/>
          <w:sz w:val="32"/>
          <w:szCs w:val="32"/>
          <w:cs/>
        </w:rPr>
        <w:t>...</w:t>
      </w:r>
      <w:r w:rsidR="00892AB2">
        <w:rPr>
          <w:rFonts w:ascii="TH SarabunIT๙" w:hAnsi="TH SarabunIT๙" w:cs="TH SarabunIT๙" w:hint="cs"/>
          <w:spacing w:val="-2"/>
          <w:sz w:val="32"/>
          <w:szCs w:val="32"/>
          <w:cs/>
        </w:rPr>
        <w:t>...... ตามหนังสือจังหวัด ............... ที่ .................... ลงวันที่ ......................... เรื่อง ...........</w:t>
      </w:r>
      <w:r w:rsidR="004A3AA2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="00892AB2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 ทำให้การเลื่อนขั้นค่าจ้างลูกจ้างประจำตามคำสั่งดังกล่าวข้างต้นไม่เป็นไปตามข้อเท็จจริง</w:t>
      </w:r>
    </w:p>
    <w:p w14:paraId="041A15E0" w14:textId="62EFD598" w:rsidR="00D85DBB" w:rsidRPr="00892AB2" w:rsidRDefault="00892AB2" w:rsidP="00BE52A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ฉะนั้น </w:t>
      </w:r>
      <w:r w:rsidR="00D92539"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>อาศัยอำนาจตาม</w:t>
      </w:r>
      <w:r w:rsidR="00D92539" w:rsidRPr="00BE52AD">
        <w:rPr>
          <w:rFonts w:ascii="TH SarabunIT๙" w:hAnsi="TH SarabunIT๙" w:cs="TH SarabunIT๙"/>
          <w:spacing w:val="-10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="00D92539"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92539" w:rsidRPr="00BE52AD">
        <w:rPr>
          <w:rFonts w:ascii="TH SarabunIT๙" w:hAnsi="TH SarabunIT๙" w:cs="TH SarabunIT๙"/>
          <w:spacing w:val="-10"/>
          <w:sz w:val="32"/>
          <w:szCs w:val="32"/>
        </w:rPr>
        <w:t xml:space="preserve">2537 </w:t>
      </w:r>
      <w:r w:rsidR="00D92539" w:rsidRPr="00BE52AD">
        <w:rPr>
          <w:rFonts w:ascii="TH SarabunIT๙" w:hAnsi="TH SarabunIT๙" w:cs="TH SarabunIT๙" w:hint="cs"/>
          <w:spacing w:val="-12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</w:t>
      </w:r>
      <w:r w:rsidR="00200E72" w:rsidRPr="00BE52A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bookmarkStart w:id="1" w:name="_Hlk38537929"/>
      <w:r w:rsidR="00200E72" w:rsidRPr="00BE52AD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หนังสือกระทรวงการคลัง</w:t>
      </w:r>
      <w:r w:rsidR="00200E72" w:rsidRPr="00892AB2">
        <w:rPr>
          <w:rFonts w:ascii="TH SarabunIT๙" w:hAnsi="TH SarabunIT๙" w:cs="TH SarabunIT๙" w:hint="cs"/>
          <w:sz w:val="32"/>
          <w:szCs w:val="32"/>
          <w:cs/>
        </w:rPr>
        <w:t xml:space="preserve">ที่ กค 0428/ว 90 ลงวันที่ 24 สิงหาคม 2553 </w:t>
      </w:r>
      <w:bookmarkEnd w:id="1"/>
      <w:r w:rsidR="00D92539" w:rsidRPr="00892AB2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หนังสือกระทรวงการคลังที่ กค 0428/ว 97 ลงวันที่ 20 </w:t>
      </w:r>
      <w:r w:rsidR="00D92539"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กันยายน 2553 หนังสือกระทรวงการคลังที่ กค 0428/ว 47 ลงวันที่ 29 พฤษภาคม 2558 หนังสือกรมบัญชีกลาง</w:t>
      </w:r>
      <w:r w:rsidR="00D92539" w:rsidRPr="00892AB2">
        <w:rPr>
          <w:rFonts w:ascii="TH SarabunIT๙" w:hAnsi="TH SarabunIT๙" w:cs="TH SarabunIT๙" w:hint="cs"/>
          <w:sz w:val="32"/>
          <w:szCs w:val="32"/>
          <w:cs/>
        </w:rPr>
        <w:t xml:space="preserve"> ที่ กค 0420/ว 337 ลงวันที่ 31 สิงหาคม 2559 หนังสือกระทรวงการคลัง ที่ กค 04</w:t>
      </w:r>
      <w:r w:rsidR="004D06B0" w:rsidRPr="00892AB2">
        <w:rPr>
          <w:rFonts w:ascii="TH SarabunIT๙" w:hAnsi="TH SarabunIT๙" w:cs="TH SarabunIT๙" w:hint="cs"/>
          <w:sz w:val="32"/>
          <w:szCs w:val="32"/>
          <w:cs/>
        </w:rPr>
        <w:t xml:space="preserve">20/ว 27 ลงวันที่ 6 มีนาคม 2560 </w:t>
      </w:r>
      <w:r w:rsidR="00D92539" w:rsidRPr="00892AB2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กค 0420/ว 46 ลงวันที่ 26 มกราคม 2561 </w:t>
      </w:r>
      <w:r w:rsidR="00F27C48" w:rsidRPr="00892AB2">
        <w:rPr>
          <w:rFonts w:ascii="TH SarabunIT๙" w:hAnsi="TH SarabunIT๙" w:cs="TH SarabunIT๙" w:hint="cs"/>
          <w:sz w:val="32"/>
          <w:szCs w:val="32"/>
          <w:cs/>
        </w:rPr>
        <w:t>คำสั่งกรมส่งเสริม</w:t>
      </w:r>
      <w:r w:rsidR="00F27C48" w:rsidRPr="00BE52A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การเกษตร ที่ 262/2554 </w:t>
      </w:r>
      <w:r w:rsidR="00E100B2" w:rsidRPr="00BE52A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30 มีนาคม 2554 </w:t>
      </w:r>
      <w:r w:rsidR="00F27C48" w:rsidRPr="00BE52AD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เรื่อง มอบอำนาจด้านการบริหารงานบุคคล (ลูกจ้างประจำ)</w:t>
      </w:r>
      <w:r w:rsidR="00F27C48" w:rsidRPr="00892AB2"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ให้แก่ผู้ว่าราชการจังหวัดปฏิบัติราชการแทนอธิบดีกรมส่งเสริมการเกษตร </w:t>
      </w:r>
      <w:r w:rsidR="00F27C48" w:rsidRPr="00892AB2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และคำสั่งจังหวัด .......(กรณีที่จังหวัดมีการมอบอำนาจต่อ) .......</w:t>
      </w:r>
      <w:r w:rsidR="00F27C48" w:rsidRPr="00892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DBB" w:rsidRPr="00892AB2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แก้ไขคำสั่งจังหวัด </w:t>
      </w:r>
      <w:r w:rsidR="00BE52A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</w:t>
      </w:r>
      <w:r w:rsidR="00BE52AD" w:rsidRPr="00BE52A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(คำสั่งตามย่อหน้าแรก)</w:t>
      </w:r>
      <w:r w:rsidR="00BE52A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</w:t>
      </w:r>
      <w:r w:rsidRPr="00BE52A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.......</w:t>
      </w:r>
      <w:r w:rsidR="00BE52A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 เฉพาะราย</w:t>
      </w:r>
      <w:r w:rsidR="00F27C48" w:rsidRPr="00892AB2">
        <w:rPr>
          <w:rFonts w:ascii="TH SarabunIT๙" w:hAnsi="TH SarabunIT๙" w:cs="TH SarabunIT๙" w:hint="cs"/>
          <w:sz w:val="32"/>
          <w:szCs w:val="32"/>
          <w:cs/>
        </w:rPr>
        <w:t xml:space="preserve"> จำนวน ...</w:t>
      </w:r>
      <w:r w:rsidR="00BE52A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85DBB" w:rsidRPr="00892AB2">
        <w:rPr>
          <w:rFonts w:ascii="TH SarabunIT๙" w:hAnsi="TH SarabunIT๙" w:cs="TH SarabunIT๙" w:hint="cs"/>
          <w:sz w:val="32"/>
          <w:szCs w:val="32"/>
          <w:cs/>
        </w:rPr>
        <w:t xml:space="preserve">... ราย </w:t>
      </w:r>
      <w:bookmarkStart w:id="2" w:name="_Hlk47689577"/>
      <w:r w:rsidR="00D85DBB" w:rsidRPr="00892AB2">
        <w:rPr>
          <w:rFonts w:ascii="TH SarabunIT๙" w:hAnsi="TH SarabunIT๙" w:cs="TH SarabunIT๙" w:hint="cs"/>
          <w:sz w:val="32"/>
          <w:szCs w:val="32"/>
          <w:cs/>
        </w:rPr>
        <w:t>ดังบัญชีรายละเอียดแนบท้าย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D85DBB" w:rsidRPr="00892AB2">
        <w:rPr>
          <w:rFonts w:ascii="TH SarabunIT๙" w:hAnsi="TH SarabunIT๙" w:cs="TH SarabunIT๙" w:hint="cs"/>
          <w:sz w:val="32"/>
          <w:szCs w:val="32"/>
          <w:cs/>
        </w:rPr>
        <w:t>นี้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 นอกนั้นให้เป็นไปตามคำสั่งเดิมทุกประการ</w:t>
      </w:r>
    </w:p>
    <w:p w14:paraId="36EF3295" w14:textId="628A451F" w:rsidR="00871C3D" w:rsidRPr="002C331E" w:rsidRDefault="00871C3D" w:rsidP="00D85DBB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 w:rsidR="00D4756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เป็นต้นไป</w:t>
      </w:r>
    </w:p>
    <w:p w14:paraId="1E02E873" w14:textId="2FAE845E" w:rsidR="006A10BE" w:rsidRPr="00B519A2" w:rsidRDefault="006A10BE" w:rsidP="00871C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33A1AE8E" w14:textId="6314562C" w:rsidR="006A10BE" w:rsidRPr="00B519A2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00A2EECC" w14:textId="4356CFCF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5AFADCE" w14:textId="4CC7D939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 w:rsidR="00DB7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CB24597" w14:textId="10F8DFF3" w:rsidR="006A10BE" w:rsidRPr="00B519A2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E24A10D" w14:textId="713FBD7C" w:rsidR="006A10BE" w:rsidRPr="00B519A2" w:rsidRDefault="006A10BE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1E43387B" w14:textId="44595C3F" w:rsidR="005819F6" w:rsidRDefault="005819F6">
      <w:pPr>
        <w:rPr>
          <w:rFonts w:ascii="TH SarabunIT๙" w:hAnsi="TH SarabunIT๙" w:cs="TH SarabunIT๙"/>
          <w:sz w:val="32"/>
          <w:szCs w:val="32"/>
        </w:rPr>
      </w:pPr>
    </w:p>
    <w:p w14:paraId="6C9F9C1D" w14:textId="24E75BDF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423503D7" w14:textId="7E3A36A1" w:rsidR="004C4018" w:rsidRDefault="00BE5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D10BE" wp14:editId="567B4623">
                <wp:simplePos x="0" y="0"/>
                <wp:positionH relativeFrom="margin">
                  <wp:posOffset>3848100</wp:posOffset>
                </wp:positionH>
                <wp:positionV relativeFrom="paragraph">
                  <wp:posOffset>66675</wp:posOffset>
                </wp:positionV>
                <wp:extent cx="1847850" cy="600075"/>
                <wp:effectExtent l="0" t="2971800" r="457200" b="28575"/>
                <wp:wrapNone/>
                <wp:docPr id="4" name="Line Callout 3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99399"/>
                            <a:gd name="adj3" fmla="val -39842"/>
                            <a:gd name="adj4" fmla="val 121478"/>
                            <a:gd name="adj5" fmla="val -340373"/>
                            <a:gd name="adj6" fmla="val 123023"/>
                            <a:gd name="adj7" fmla="val -487797"/>
                            <a:gd name="adj8" fmla="val 105068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8570" w14:textId="77777777" w:rsidR="00BE52AD" w:rsidRPr="0096629B" w:rsidRDefault="00BE52AD" w:rsidP="00BE52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59D9E60A" w14:textId="77777777" w:rsidR="00BE52AD" w:rsidRDefault="00BE52AD" w:rsidP="00BE5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D10B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4" o:spid="_x0000_s1027" type="#_x0000_t49" style="position:absolute;margin-left:303pt;margin-top:5.25pt;width:145.5pt;height:47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" adj="22695,-105364,26573,-73521,26239,-8606,21470,11563" fillcolor="yellow" strokecolor="red" strokeweight="2pt">
                <v:textbox>
                  <w:txbxContent>
                    <w:p w14:paraId="4D268570" w14:textId="77777777" w:rsidR="00BE52AD" w:rsidRPr="0096629B" w:rsidRDefault="00BE52AD" w:rsidP="00BE52A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59D9E60A" w14:textId="77777777" w:rsidR="00BE52AD" w:rsidRDefault="00BE52AD" w:rsidP="00BE52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119F6" w14:textId="358107C1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04ADB774" w14:textId="0912B676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1763A2C0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1A4D00D6" w14:textId="54A5CFAE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1725E43E" w14:textId="36CB4D1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754A93DB" w14:textId="148CBB3D" w:rsidR="004C4018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F7DE63" wp14:editId="21A5C678">
                <wp:simplePos x="0" y="0"/>
                <wp:positionH relativeFrom="margin">
                  <wp:align>center</wp:align>
                </wp:positionH>
                <wp:positionV relativeFrom="paragraph">
                  <wp:posOffset>-621665</wp:posOffset>
                </wp:positionV>
                <wp:extent cx="314325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8B7C" w14:textId="77777777" w:rsidR="004C4018" w:rsidRDefault="004C4018" w:rsidP="004C4018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F7DE63" id="_x0000_s1027" type="#_x0000_t202" style="position:absolute;margin-left:0;margin-top:-48.95pt;width:24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">
                <v:textbox style="mso-fit-shape-to-text:t">
                  <w:txbxContent>
                    <w:p w14:paraId="20AF8B7C" w14:textId="77777777" w:rsidR="004C4018" w:rsidRDefault="004C4018" w:rsidP="004C4018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หนังสือกรมบัญชีกลาง ที่ กค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07777729" wp14:editId="0D230A9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2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72461" w14:textId="4A47E302" w:rsidR="004C4018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7DB85C4" w14:textId="3D7B252E" w:rsidR="004C4018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BA77297" w14:textId="7C6EB635" w:rsidR="004C4018" w:rsidRPr="005916F2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87C1604" w14:textId="77777777" w:rsidR="005311DF" w:rsidRPr="00B519A2" w:rsidRDefault="005311DF" w:rsidP="005311DF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5E6796BB" w14:textId="77777777" w:rsidR="004C4018" w:rsidRPr="00B519A2" w:rsidRDefault="004C4018" w:rsidP="004C401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FDDE9A9" w14:textId="77777777" w:rsidR="00BE52AD" w:rsidRPr="00892AB2" w:rsidRDefault="00BE52AD" w:rsidP="00BE52AD">
      <w:pPr>
        <w:jc w:val="center"/>
        <w:rPr>
          <w:rFonts w:ascii="TH SarabunIT๙" w:hAnsi="TH SarabunIT๙" w:cs="TH SarabunIT๙"/>
          <w:cs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แก้ไขคำสั่ง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เลื่อนขั้นค่าจ้างลูกจ้างประจำ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(เฉพาะราย)</w:t>
      </w:r>
    </w:p>
    <w:p w14:paraId="7F5A0508" w14:textId="1886EE46" w:rsidR="00BE52AD" w:rsidRPr="00B519A2" w:rsidRDefault="00BE52AD" w:rsidP="00BE52AD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3B8001DC" w14:textId="77777777" w:rsidR="00BE52AD" w:rsidRDefault="00BE52AD" w:rsidP="00BE52AD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ตามคำสั่งจังหวัด ............................ ที่ ............................... ลงวันที่.............................................. </w:t>
      </w:r>
      <w:r w:rsidRPr="00E13364">
        <w:rPr>
          <w:rFonts w:ascii="TH SarabunIT๙" w:hAnsi="TH SarabunIT๙" w:cs="TH SarabunIT๙" w:hint="cs"/>
          <w:spacing w:val="4"/>
          <w:sz w:val="32"/>
          <w:szCs w:val="32"/>
          <w:cs/>
        </w:rPr>
        <w:t>เรื่อง เลื่อนขั้นค่าจ้างลูกจ้างประจำ ตามผลการประเมินประสิทธิภาพและประสิทธิผลการปฏิบัติงานในรอบ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3364">
        <w:rPr>
          <w:rFonts w:ascii="TH SarabunIT๙" w:hAnsi="TH SarabunIT๙" w:cs="TH SarabunIT๙" w:hint="cs"/>
          <w:color w:val="FF0000"/>
          <w:spacing w:val="4"/>
          <w:sz w:val="32"/>
          <w:szCs w:val="32"/>
          <w:u w:val="dotted"/>
          <w:cs/>
        </w:rPr>
        <w:t xml:space="preserve">ครึ่งปีแรก (วันที่ 1 ตุลาคม ......... </w:t>
      </w:r>
      <w:r w:rsidRPr="00E13364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ถึงวันที่ 31 มีนาคม ........)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จำนวน ....... ราย ตั้งแต่วันที่ ........................ นั้น</w:t>
      </w:r>
    </w:p>
    <w:p w14:paraId="38D43BCD" w14:textId="3ECCF6FD" w:rsidR="00BE52AD" w:rsidRDefault="00BE52AD" w:rsidP="00BE52AD">
      <w:pPr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เนื่องจากจังหวัด........................... ได้จัดสรรโควตาให้กับลูกจ้างประจำในสังกัดสำนักงานเกษตรจังหวัด ................. ตามหนังสือจังหวัด ............... ที่ .................... ลงวันที่ ......................... เรื่อง ............................ ทำให้การเลื่อนขั้นค่าจ้างลูกจ้างประจำตามคำสั่งดังกล่าวข้างต้นไม่เป็นไปตามข้อเท็จจริง</w:t>
      </w:r>
    </w:p>
    <w:p w14:paraId="4106EA02" w14:textId="7B69AD65" w:rsidR="00BE52AD" w:rsidRPr="00892AB2" w:rsidRDefault="00BE52AD" w:rsidP="00BE52A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>ฉะนั้น อาศัยอำนาจตาม</w:t>
      </w:r>
      <w:r w:rsidRPr="00BE52AD">
        <w:rPr>
          <w:rFonts w:ascii="TH SarabunIT๙" w:hAnsi="TH SarabunIT๙" w:cs="TH SarabunIT๙"/>
          <w:spacing w:val="-10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E52AD">
        <w:rPr>
          <w:rFonts w:ascii="TH SarabunIT๙" w:hAnsi="TH SarabunIT๙" w:cs="TH SarabunIT๙"/>
          <w:spacing w:val="-10"/>
          <w:sz w:val="32"/>
          <w:szCs w:val="32"/>
        </w:rPr>
        <w:t xml:space="preserve">2537 </w:t>
      </w:r>
      <w:r w:rsidRPr="00BE52AD">
        <w:rPr>
          <w:rFonts w:ascii="TH SarabunIT๙" w:hAnsi="TH SarabunIT๙" w:cs="TH SarabunIT๙" w:hint="cs"/>
          <w:spacing w:val="-12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 หนังสือกระทรวงการคลัง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 xml:space="preserve">ที่ กค 0428/ว 90 ลงวันที่ 24 สิงหาคม 2553 หนังสือกระทรวงการคลังที่ กค 0428/ว 97 ลงวันที่ 20 </w:t>
      </w:r>
      <w:r w:rsidRPr="00BE52AD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กันยายน 2553 หนังสือกระทรวงการคลังที่ กค 0428/ว 47 ลงวันที่ 29 พฤษภาคม 2558 หนังสือกรมบัญชีกลาง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 xml:space="preserve"> ที่ กค 0420/ว 337 ลงวันที่ 31 สิงหาคม 2559 หนังสือกระทรวงการคลัง ที่ กค 0420/ว 27 ลงวันที่ 6 มีนาคม 2560 คำสั่งกรมส่งเสริม</w:t>
      </w:r>
      <w:r w:rsidRPr="00BE52AD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การเกษตร ที่ 262/2554 ลงวันที่ 30 มีนาคม 2554 เรื่อง มอบอำนาจด้านการบริหารงานบุคคล (ลูกจ้างประจำ)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ให้แก่ผู้ว่าราชการจังหวัดปฏิบัติราชการแทนอธิบดีกรมส่งเสริมการเกษตร </w:t>
      </w:r>
      <w:r w:rsidRPr="00892AB2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และคำสั่งจังหวัด</w:t>
      </w:r>
      <w:r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</w:t>
      </w:r>
      <w:r w:rsidRPr="00892AB2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..(กรณีที่จังหวัดมีการมอบอำนาจต่อ) ..</w:t>
      </w:r>
      <w:r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</w:t>
      </w:r>
      <w:r w:rsidRPr="00892AB2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แก้ไขคำสั่งจังหวัด 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Pr="00BE52A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(คำสั่งตามย่อหน้าแรก)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 เฉพาะราย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 xml:space="preserve"> จำนวน 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>... ราย ดังบัญชีรายละเอียดแนบท้าย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892AB2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นอกนั้นให้เป็นไปตามคำสั่งเดิมทุกประการ</w:t>
      </w:r>
    </w:p>
    <w:p w14:paraId="414C33F4" w14:textId="6B37734E" w:rsidR="00BE52AD" w:rsidRPr="002C331E" w:rsidRDefault="00BE52AD" w:rsidP="00BE52AD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............................ เป็นต้นไป</w:t>
      </w:r>
    </w:p>
    <w:p w14:paraId="149D7861" w14:textId="21AEDF17" w:rsidR="004C4018" w:rsidRPr="00B519A2" w:rsidRDefault="004C4018" w:rsidP="004C401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781FE69E" w14:textId="4FE20AC1" w:rsidR="004C4018" w:rsidRPr="00B519A2" w:rsidRDefault="004C4018" w:rsidP="004C4018">
      <w:pPr>
        <w:rPr>
          <w:rFonts w:ascii="TH SarabunIT๙" w:hAnsi="TH SarabunIT๙" w:cs="TH SarabunIT๙"/>
          <w:sz w:val="32"/>
          <w:szCs w:val="32"/>
        </w:rPr>
      </w:pPr>
    </w:p>
    <w:p w14:paraId="7ADF433D" w14:textId="551796FC" w:rsidR="004C4018" w:rsidRPr="001B46DE" w:rsidRDefault="00BE52AD" w:rsidP="004C4018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29831" wp14:editId="5C64C2B2">
                <wp:simplePos x="0" y="0"/>
                <wp:positionH relativeFrom="margin">
                  <wp:posOffset>76200</wp:posOffset>
                </wp:positionH>
                <wp:positionV relativeFrom="paragraph">
                  <wp:posOffset>213360</wp:posOffset>
                </wp:positionV>
                <wp:extent cx="1847850" cy="600075"/>
                <wp:effectExtent l="361950" t="1657350" r="19050" b="28575"/>
                <wp:wrapNone/>
                <wp:docPr id="7" name="Line Callout 3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-601"/>
                            <a:gd name="adj3" fmla="val 25238"/>
                            <a:gd name="adj4" fmla="val -19244"/>
                            <a:gd name="adj5" fmla="val -248309"/>
                            <a:gd name="adj6" fmla="val -18214"/>
                            <a:gd name="adj7" fmla="val -270336"/>
                            <a:gd name="adj8" fmla="val -575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E9F8" w14:textId="77777777" w:rsidR="00107F82" w:rsidRPr="0096629B" w:rsidRDefault="00107F82" w:rsidP="00107F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7D218291" w14:textId="77777777" w:rsidR="00107F82" w:rsidRDefault="00107F82" w:rsidP="00107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9831" id="Line Callout 3 7" o:spid="_x0000_s1029" type="#_x0000_t49" style="position:absolute;margin-left:6pt;margin-top:16.8pt;width:145.5pt;height:47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" adj="-1243,-58393,-3934,-53635,-4157,5451,-130,11563" fillcolor="yellow" strokecolor="red" strokeweight="2pt">
                <v:textbox>
                  <w:txbxContent>
                    <w:p w14:paraId="20C9E9F8" w14:textId="77777777" w:rsidR="00107F82" w:rsidRPr="0096629B" w:rsidRDefault="00107F82" w:rsidP="00107F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7D218291" w14:textId="77777777" w:rsidR="00107F82" w:rsidRDefault="00107F82" w:rsidP="00107F82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4C4018">
        <w:rPr>
          <w:rFonts w:ascii="TH SarabunIT๙" w:hAnsi="TH SarabunIT๙" w:cs="TH SarabunIT๙"/>
          <w:sz w:val="32"/>
          <w:szCs w:val="32"/>
          <w:cs/>
        </w:rPr>
        <w:tab/>
      </w:r>
      <w:r w:rsidR="004C4018"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="004C4018"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62238780" w14:textId="44DC5E39" w:rsidR="004C4018" w:rsidRPr="001B46DE" w:rsidRDefault="004C4018" w:rsidP="004C4018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08121B96" w14:textId="57E4C2B1" w:rsidR="004C4018" w:rsidRPr="00B519A2" w:rsidRDefault="004C4018" w:rsidP="004C4018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9B8F40D" w14:textId="5E09F4FB" w:rsidR="004C4018" w:rsidRPr="00B519A2" w:rsidRDefault="004C4018" w:rsidP="004C4018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3B1D17A" w14:textId="5C770B12" w:rsidR="004C4018" w:rsidRPr="00B519A2" w:rsidRDefault="004C4018">
      <w:pPr>
        <w:rPr>
          <w:rFonts w:ascii="TH SarabunIT๙" w:hAnsi="TH SarabunIT๙" w:cs="TH SarabunIT๙"/>
          <w:sz w:val="32"/>
          <w:szCs w:val="32"/>
          <w:cs/>
        </w:rPr>
      </w:pPr>
    </w:p>
    <w:sectPr w:rsidR="004C4018" w:rsidRPr="00B519A2" w:rsidSect="00413928">
      <w:pgSz w:w="11907" w:h="16840" w:code="9"/>
      <w:pgMar w:top="1134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28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6"/>
    <w:rsid w:val="000104D6"/>
    <w:rsid w:val="00021AA4"/>
    <w:rsid w:val="00025261"/>
    <w:rsid w:val="0002584B"/>
    <w:rsid w:val="000467B5"/>
    <w:rsid w:val="000526CE"/>
    <w:rsid w:val="00085634"/>
    <w:rsid w:val="00096159"/>
    <w:rsid w:val="000A3DE5"/>
    <w:rsid w:val="000A6A05"/>
    <w:rsid w:val="000C2222"/>
    <w:rsid w:val="000D26AF"/>
    <w:rsid w:val="000F49F1"/>
    <w:rsid w:val="00102442"/>
    <w:rsid w:val="00107F82"/>
    <w:rsid w:val="00110BE4"/>
    <w:rsid w:val="00111851"/>
    <w:rsid w:val="0011669C"/>
    <w:rsid w:val="00126D9C"/>
    <w:rsid w:val="001351B3"/>
    <w:rsid w:val="0014565D"/>
    <w:rsid w:val="00157CD4"/>
    <w:rsid w:val="0016463C"/>
    <w:rsid w:val="00186C2C"/>
    <w:rsid w:val="00196C7F"/>
    <w:rsid w:val="001B1B1C"/>
    <w:rsid w:val="001B3DD4"/>
    <w:rsid w:val="001B46DE"/>
    <w:rsid w:val="001C1B7F"/>
    <w:rsid w:val="001E1705"/>
    <w:rsid w:val="001E3E87"/>
    <w:rsid w:val="001F4B8D"/>
    <w:rsid w:val="001F4B90"/>
    <w:rsid w:val="001F7FF6"/>
    <w:rsid w:val="00200E72"/>
    <w:rsid w:val="00207925"/>
    <w:rsid w:val="0021522B"/>
    <w:rsid w:val="00233A57"/>
    <w:rsid w:val="00234454"/>
    <w:rsid w:val="002423E1"/>
    <w:rsid w:val="00244432"/>
    <w:rsid w:val="00250381"/>
    <w:rsid w:val="0025325B"/>
    <w:rsid w:val="002609E7"/>
    <w:rsid w:val="0026658F"/>
    <w:rsid w:val="00266BFE"/>
    <w:rsid w:val="00276D08"/>
    <w:rsid w:val="00280216"/>
    <w:rsid w:val="00293B20"/>
    <w:rsid w:val="002A2A7D"/>
    <w:rsid w:val="002A3912"/>
    <w:rsid w:val="002A6701"/>
    <w:rsid w:val="002A7A68"/>
    <w:rsid w:val="002B068F"/>
    <w:rsid w:val="002C331E"/>
    <w:rsid w:val="002D22DB"/>
    <w:rsid w:val="002E2A84"/>
    <w:rsid w:val="002E4633"/>
    <w:rsid w:val="00303EC8"/>
    <w:rsid w:val="003043EF"/>
    <w:rsid w:val="00325819"/>
    <w:rsid w:val="003302F6"/>
    <w:rsid w:val="003537C6"/>
    <w:rsid w:val="00353842"/>
    <w:rsid w:val="00357A6A"/>
    <w:rsid w:val="003629A8"/>
    <w:rsid w:val="00363C17"/>
    <w:rsid w:val="00363F7D"/>
    <w:rsid w:val="00393274"/>
    <w:rsid w:val="003A3C9E"/>
    <w:rsid w:val="003A5CA4"/>
    <w:rsid w:val="003A5E05"/>
    <w:rsid w:val="003E388A"/>
    <w:rsid w:val="003E4C02"/>
    <w:rsid w:val="003E6A55"/>
    <w:rsid w:val="004039E9"/>
    <w:rsid w:val="00404D66"/>
    <w:rsid w:val="00413928"/>
    <w:rsid w:val="004450BD"/>
    <w:rsid w:val="00452128"/>
    <w:rsid w:val="00460533"/>
    <w:rsid w:val="00463246"/>
    <w:rsid w:val="004702D6"/>
    <w:rsid w:val="00482717"/>
    <w:rsid w:val="00484B35"/>
    <w:rsid w:val="004858B8"/>
    <w:rsid w:val="00490AC5"/>
    <w:rsid w:val="00496C7C"/>
    <w:rsid w:val="004A3AA2"/>
    <w:rsid w:val="004C4018"/>
    <w:rsid w:val="004D06B0"/>
    <w:rsid w:val="004D2369"/>
    <w:rsid w:val="004D5E63"/>
    <w:rsid w:val="004E4AD3"/>
    <w:rsid w:val="004F4BAF"/>
    <w:rsid w:val="00502F57"/>
    <w:rsid w:val="0051068A"/>
    <w:rsid w:val="005245A6"/>
    <w:rsid w:val="005311DF"/>
    <w:rsid w:val="005332E5"/>
    <w:rsid w:val="005334FE"/>
    <w:rsid w:val="005401B6"/>
    <w:rsid w:val="0054069B"/>
    <w:rsid w:val="0054352A"/>
    <w:rsid w:val="00550EF3"/>
    <w:rsid w:val="0055283E"/>
    <w:rsid w:val="00562D12"/>
    <w:rsid w:val="005819F6"/>
    <w:rsid w:val="005904AA"/>
    <w:rsid w:val="0059115F"/>
    <w:rsid w:val="005916F2"/>
    <w:rsid w:val="00594819"/>
    <w:rsid w:val="005970C7"/>
    <w:rsid w:val="005C00CE"/>
    <w:rsid w:val="005C5DC6"/>
    <w:rsid w:val="005E25B5"/>
    <w:rsid w:val="005F1DBC"/>
    <w:rsid w:val="005F2592"/>
    <w:rsid w:val="006003BE"/>
    <w:rsid w:val="00600DCC"/>
    <w:rsid w:val="00600E3E"/>
    <w:rsid w:val="00614213"/>
    <w:rsid w:val="00617FE0"/>
    <w:rsid w:val="00633B35"/>
    <w:rsid w:val="006462FC"/>
    <w:rsid w:val="00647580"/>
    <w:rsid w:val="006508CE"/>
    <w:rsid w:val="00650CF1"/>
    <w:rsid w:val="00650DAF"/>
    <w:rsid w:val="0065407C"/>
    <w:rsid w:val="006555D2"/>
    <w:rsid w:val="0066747B"/>
    <w:rsid w:val="00691F62"/>
    <w:rsid w:val="006A10BE"/>
    <w:rsid w:val="006A1829"/>
    <w:rsid w:val="006A4AAF"/>
    <w:rsid w:val="006C0379"/>
    <w:rsid w:val="006D5B33"/>
    <w:rsid w:val="006F37AC"/>
    <w:rsid w:val="006F59D3"/>
    <w:rsid w:val="006F7133"/>
    <w:rsid w:val="006F79E5"/>
    <w:rsid w:val="007111E0"/>
    <w:rsid w:val="00723EB0"/>
    <w:rsid w:val="00745ED5"/>
    <w:rsid w:val="00757096"/>
    <w:rsid w:val="00767FC8"/>
    <w:rsid w:val="0077024E"/>
    <w:rsid w:val="0078135B"/>
    <w:rsid w:val="00786FFC"/>
    <w:rsid w:val="007A282A"/>
    <w:rsid w:val="007A2C3B"/>
    <w:rsid w:val="007A5E09"/>
    <w:rsid w:val="007B581C"/>
    <w:rsid w:val="007C6D8B"/>
    <w:rsid w:val="007D434A"/>
    <w:rsid w:val="007E488B"/>
    <w:rsid w:val="007F35F1"/>
    <w:rsid w:val="007F3F53"/>
    <w:rsid w:val="00801F9A"/>
    <w:rsid w:val="00816B34"/>
    <w:rsid w:val="00817720"/>
    <w:rsid w:val="00827BF8"/>
    <w:rsid w:val="008447DC"/>
    <w:rsid w:val="00851372"/>
    <w:rsid w:val="00865D3C"/>
    <w:rsid w:val="00867504"/>
    <w:rsid w:val="00871C3D"/>
    <w:rsid w:val="00874213"/>
    <w:rsid w:val="00875CF8"/>
    <w:rsid w:val="00882E26"/>
    <w:rsid w:val="008912CB"/>
    <w:rsid w:val="00892AB2"/>
    <w:rsid w:val="008976DB"/>
    <w:rsid w:val="008A6677"/>
    <w:rsid w:val="008B1098"/>
    <w:rsid w:val="008B5B27"/>
    <w:rsid w:val="008C2AAC"/>
    <w:rsid w:val="00900FFA"/>
    <w:rsid w:val="009029B1"/>
    <w:rsid w:val="00903D16"/>
    <w:rsid w:val="00913245"/>
    <w:rsid w:val="00933EE0"/>
    <w:rsid w:val="00962E49"/>
    <w:rsid w:val="0096489F"/>
    <w:rsid w:val="00980CEF"/>
    <w:rsid w:val="00983F94"/>
    <w:rsid w:val="00985617"/>
    <w:rsid w:val="009A6EF1"/>
    <w:rsid w:val="009B3D4C"/>
    <w:rsid w:val="009B5E4C"/>
    <w:rsid w:val="009C1688"/>
    <w:rsid w:val="009D1C6E"/>
    <w:rsid w:val="009D26A5"/>
    <w:rsid w:val="009D2C76"/>
    <w:rsid w:val="009F2432"/>
    <w:rsid w:val="00A06E3D"/>
    <w:rsid w:val="00A11234"/>
    <w:rsid w:val="00A11BE3"/>
    <w:rsid w:val="00A24414"/>
    <w:rsid w:val="00A2564A"/>
    <w:rsid w:val="00A36F3E"/>
    <w:rsid w:val="00A5285B"/>
    <w:rsid w:val="00A55508"/>
    <w:rsid w:val="00A71C13"/>
    <w:rsid w:val="00A71E5A"/>
    <w:rsid w:val="00A7225B"/>
    <w:rsid w:val="00A86AA8"/>
    <w:rsid w:val="00A94A13"/>
    <w:rsid w:val="00AA6B29"/>
    <w:rsid w:val="00AB0AB8"/>
    <w:rsid w:val="00AB334B"/>
    <w:rsid w:val="00AB3FF7"/>
    <w:rsid w:val="00AC7C49"/>
    <w:rsid w:val="00AD03E2"/>
    <w:rsid w:val="00AE644F"/>
    <w:rsid w:val="00AF2B20"/>
    <w:rsid w:val="00AF6379"/>
    <w:rsid w:val="00B02CD4"/>
    <w:rsid w:val="00B11415"/>
    <w:rsid w:val="00B12F5D"/>
    <w:rsid w:val="00B22A24"/>
    <w:rsid w:val="00B245C1"/>
    <w:rsid w:val="00B408E6"/>
    <w:rsid w:val="00B51939"/>
    <w:rsid w:val="00B519A2"/>
    <w:rsid w:val="00B532FA"/>
    <w:rsid w:val="00B558C9"/>
    <w:rsid w:val="00B67469"/>
    <w:rsid w:val="00B80D9C"/>
    <w:rsid w:val="00B903CD"/>
    <w:rsid w:val="00B92CC9"/>
    <w:rsid w:val="00B94B37"/>
    <w:rsid w:val="00B9680A"/>
    <w:rsid w:val="00BE52AD"/>
    <w:rsid w:val="00BE7370"/>
    <w:rsid w:val="00C257A1"/>
    <w:rsid w:val="00C261F0"/>
    <w:rsid w:val="00C31111"/>
    <w:rsid w:val="00C36DE5"/>
    <w:rsid w:val="00C45BDE"/>
    <w:rsid w:val="00C603E4"/>
    <w:rsid w:val="00C61143"/>
    <w:rsid w:val="00C67038"/>
    <w:rsid w:val="00C6738D"/>
    <w:rsid w:val="00C73957"/>
    <w:rsid w:val="00C9124A"/>
    <w:rsid w:val="00C92084"/>
    <w:rsid w:val="00CA0653"/>
    <w:rsid w:val="00CA4D10"/>
    <w:rsid w:val="00CB29B4"/>
    <w:rsid w:val="00CB328A"/>
    <w:rsid w:val="00CC0B60"/>
    <w:rsid w:val="00CD6813"/>
    <w:rsid w:val="00CF1FCB"/>
    <w:rsid w:val="00D01DD8"/>
    <w:rsid w:val="00D26B6E"/>
    <w:rsid w:val="00D37011"/>
    <w:rsid w:val="00D4036B"/>
    <w:rsid w:val="00D468A5"/>
    <w:rsid w:val="00D4756B"/>
    <w:rsid w:val="00D60FFC"/>
    <w:rsid w:val="00D65120"/>
    <w:rsid w:val="00D75746"/>
    <w:rsid w:val="00D807D9"/>
    <w:rsid w:val="00D83A8D"/>
    <w:rsid w:val="00D85DBB"/>
    <w:rsid w:val="00D92539"/>
    <w:rsid w:val="00DA01D4"/>
    <w:rsid w:val="00DA4C98"/>
    <w:rsid w:val="00DB24B1"/>
    <w:rsid w:val="00DB52BA"/>
    <w:rsid w:val="00DB7AA6"/>
    <w:rsid w:val="00DD0D5D"/>
    <w:rsid w:val="00DF332B"/>
    <w:rsid w:val="00DF79F1"/>
    <w:rsid w:val="00E00A1B"/>
    <w:rsid w:val="00E100B2"/>
    <w:rsid w:val="00E13364"/>
    <w:rsid w:val="00E16348"/>
    <w:rsid w:val="00E26147"/>
    <w:rsid w:val="00E26B0A"/>
    <w:rsid w:val="00E43785"/>
    <w:rsid w:val="00E51244"/>
    <w:rsid w:val="00E630FB"/>
    <w:rsid w:val="00E6391E"/>
    <w:rsid w:val="00E6543C"/>
    <w:rsid w:val="00E8098C"/>
    <w:rsid w:val="00E92DA4"/>
    <w:rsid w:val="00E952DA"/>
    <w:rsid w:val="00EC028E"/>
    <w:rsid w:val="00EC3C39"/>
    <w:rsid w:val="00EE6AF6"/>
    <w:rsid w:val="00EF27B1"/>
    <w:rsid w:val="00EF46A8"/>
    <w:rsid w:val="00EF6008"/>
    <w:rsid w:val="00F0321A"/>
    <w:rsid w:val="00F1040C"/>
    <w:rsid w:val="00F2011D"/>
    <w:rsid w:val="00F27C48"/>
    <w:rsid w:val="00F31329"/>
    <w:rsid w:val="00F44F29"/>
    <w:rsid w:val="00F56A64"/>
    <w:rsid w:val="00F579A0"/>
    <w:rsid w:val="00F6480F"/>
    <w:rsid w:val="00F7173F"/>
    <w:rsid w:val="00F73B75"/>
    <w:rsid w:val="00F85C7B"/>
    <w:rsid w:val="00F932C9"/>
    <w:rsid w:val="00F95C40"/>
    <w:rsid w:val="00FA4DB3"/>
    <w:rsid w:val="00FD0F67"/>
    <w:rsid w:val="00FE00AE"/>
    <w:rsid w:val="00FE1A4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309A"/>
  <w15:docId w15:val="{ECEC60B5-D226-489F-A539-9C4CACD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Bullet">
    <w:name w:val="List Bullet"/>
    <w:basedOn w:val="Normal"/>
    <w:rsid w:val="002A7A68"/>
    <w:pPr>
      <w:numPr>
        <w:numId w:val="6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rungr</cp:lastModifiedBy>
  <cp:revision>27</cp:revision>
  <cp:lastPrinted>2018-04-17T07:21:00Z</cp:lastPrinted>
  <dcterms:created xsi:type="dcterms:W3CDTF">2021-05-13T06:18:00Z</dcterms:created>
  <dcterms:modified xsi:type="dcterms:W3CDTF">2021-08-19T09:27:00Z</dcterms:modified>
</cp:coreProperties>
</file>